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A129" w14:textId="77777777" w:rsidR="009B7777" w:rsidRPr="008804AA" w:rsidRDefault="009B7777" w:rsidP="009B7777">
      <w:pPr>
        <w:pStyle w:val="NormalWeb"/>
        <w:adjustRightInd w:val="0"/>
        <w:snapToGrid w:val="0"/>
        <w:spacing w:before="0" w:beforeAutospacing="0" w:after="0" w:afterAutospacing="0"/>
        <w:jc w:val="both"/>
        <w:rPr>
          <w:sz w:val="22"/>
        </w:rPr>
      </w:pPr>
    </w:p>
    <w:p w14:paraId="10788002" w14:textId="77777777" w:rsidR="009B7777" w:rsidRPr="008804AA" w:rsidRDefault="009B7777" w:rsidP="009B7777">
      <w:pPr>
        <w:pStyle w:val="NormalWeb"/>
        <w:adjustRightInd w:val="0"/>
        <w:snapToGrid w:val="0"/>
        <w:spacing w:before="0" w:beforeAutospacing="0" w:after="0" w:afterAutospacing="0"/>
        <w:jc w:val="both"/>
        <w:rPr>
          <w:sz w:val="22"/>
        </w:rPr>
      </w:pPr>
      <w:r w:rsidRPr="008804AA">
        <w:rPr>
          <w:rFonts w:hint="eastAsia"/>
          <w:sz w:val="22"/>
        </w:rPr>
        <w:t>表</w:t>
      </w:r>
      <w:r w:rsidRPr="008804AA">
        <w:rPr>
          <w:sz w:val="22"/>
        </w:rPr>
        <w:t>5. 2020</w:t>
      </w:r>
      <w:r w:rsidRPr="008804AA">
        <w:rPr>
          <w:rFonts w:hint="eastAsia"/>
          <w:sz w:val="22"/>
        </w:rPr>
        <w:t>年</w:t>
      </w:r>
      <w:r w:rsidRPr="008804AA">
        <w:rPr>
          <w:sz w:val="22"/>
        </w:rPr>
        <w:t>6</w:t>
      </w:r>
      <w:r w:rsidRPr="008804AA">
        <w:rPr>
          <w:rFonts w:hint="eastAsia"/>
          <w:sz w:val="22"/>
        </w:rPr>
        <w:t>月</w:t>
      </w:r>
      <w:r w:rsidRPr="008804AA">
        <w:rPr>
          <w:sz w:val="22"/>
        </w:rPr>
        <w:t>18</w:t>
      </w:r>
      <w:r w:rsidRPr="008804AA">
        <w:rPr>
          <w:rFonts w:hint="eastAsia"/>
          <w:sz w:val="22"/>
        </w:rPr>
        <w:t>日丰润绑架案中，被非法判刑的八名法轮功学员</w:t>
      </w:r>
    </w:p>
    <w:tbl>
      <w:tblPr>
        <w:tblStyle w:val="TableGrid"/>
        <w:tblW w:w="0" w:type="auto"/>
        <w:tblLook w:val="04A0" w:firstRow="1" w:lastRow="0" w:firstColumn="1" w:lastColumn="0" w:noHBand="0" w:noVBand="1"/>
      </w:tblPr>
      <w:tblGrid>
        <w:gridCol w:w="707"/>
        <w:gridCol w:w="436"/>
        <w:gridCol w:w="492"/>
        <w:gridCol w:w="718"/>
        <w:gridCol w:w="731"/>
        <w:gridCol w:w="482"/>
        <w:gridCol w:w="1254"/>
        <w:gridCol w:w="1212"/>
        <w:gridCol w:w="1316"/>
        <w:gridCol w:w="581"/>
        <w:gridCol w:w="767"/>
        <w:gridCol w:w="880"/>
      </w:tblGrid>
      <w:tr w:rsidR="008804AA" w:rsidRPr="008804AA" w14:paraId="645AD301" w14:textId="77777777" w:rsidTr="004C305B">
        <w:tc>
          <w:tcPr>
            <w:tcW w:w="966" w:type="dxa"/>
          </w:tcPr>
          <w:p w14:paraId="79D38598"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姓名</w:t>
            </w:r>
          </w:p>
        </w:tc>
        <w:tc>
          <w:tcPr>
            <w:tcW w:w="238" w:type="dxa"/>
          </w:tcPr>
          <w:p w14:paraId="42B91340"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性别</w:t>
            </w:r>
          </w:p>
        </w:tc>
        <w:tc>
          <w:tcPr>
            <w:tcW w:w="772" w:type="dxa"/>
          </w:tcPr>
          <w:p w14:paraId="512461FB" w14:textId="77777777" w:rsidR="009B7777" w:rsidRPr="008804AA" w:rsidRDefault="009B7777" w:rsidP="004C305B">
            <w:pPr>
              <w:widowControl/>
              <w:adjustRightInd w:val="0"/>
              <w:snapToGrid w:val="0"/>
              <w:rPr>
                <w:rFonts w:ascii="宋体" w:hAnsi="宋体"/>
                <w:sz w:val="22"/>
              </w:rPr>
            </w:pPr>
          </w:p>
        </w:tc>
        <w:tc>
          <w:tcPr>
            <w:tcW w:w="1025" w:type="dxa"/>
          </w:tcPr>
          <w:p w14:paraId="7BCFAAF4"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被绑架时间</w:t>
            </w:r>
          </w:p>
        </w:tc>
        <w:tc>
          <w:tcPr>
            <w:tcW w:w="1105" w:type="dxa"/>
          </w:tcPr>
          <w:p w14:paraId="68DE4B7F"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绑架者</w:t>
            </w:r>
          </w:p>
        </w:tc>
        <w:tc>
          <w:tcPr>
            <w:tcW w:w="709" w:type="dxa"/>
          </w:tcPr>
          <w:p w14:paraId="330346E4"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非法审判法院</w:t>
            </w:r>
          </w:p>
        </w:tc>
        <w:tc>
          <w:tcPr>
            <w:tcW w:w="3685" w:type="dxa"/>
          </w:tcPr>
          <w:p w14:paraId="1FC3670E" w14:textId="77777777" w:rsidR="009B7777" w:rsidRPr="008804AA" w:rsidRDefault="009B7777" w:rsidP="004C305B">
            <w:pPr>
              <w:widowControl/>
              <w:adjustRightInd w:val="0"/>
              <w:snapToGrid w:val="0"/>
              <w:rPr>
                <w:rFonts w:ascii="宋体" w:hAnsi="宋体"/>
                <w:sz w:val="22"/>
              </w:rPr>
            </w:pPr>
          </w:p>
        </w:tc>
        <w:tc>
          <w:tcPr>
            <w:tcW w:w="1243" w:type="dxa"/>
          </w:tcPr>
          <w:p w14:paraId="26554FD7"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非法庭审时间</w:t>
            </w:r>
          </w:p>
        </w:tc>
        <w:tc>
          <w:tcPr>
            <w:tcW w:w="1260" w:type="dxa"/>
          </w:tcPr>
          <w:p w14:paraId="31E4B715"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非法判刑时间</w:t>
            </w:r>
          </w:p>
        </w:tc>
        <w:tc>
          <w:tcPr>
            <w:tcW w:w="728" w:type="dxa"/>
          </w:tcPr>
          <w:p w14:paraId="2E508183"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非法刑期</w:t>
            </w:r>
          </w:p>
        </w:tc>
        <w:tc>
          <w:tcPr>
            <w:tcW w:w="770" w:type="dxa"/>
          </w:tcPr>
          <w:p w14:paraId="6185531B"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非法罚金</w:t>
            </w:r>
            <w:r w:rsidRPr="008804AA">
              <w:rPr>
                <w:rFonts w:ascii="宋体" w:hAnsi="宋体"/>
                <w:sz w:val="22"/>
              </w:rPr>
              <w:t>(</w:t>
            </w:r>
            <w:r w:rsidRPr="008804AA">
              <w:rPr>
                <w:rFonts w:ascii="宋体" w:hAnsi="宋体" w:hint="eastAsia"/>
                <w:sz w:val="22"/>
              </w:rPr>
              <w:t>元</w:t>
            </w:r>
            <w:r w:rsidRPr="008804AA">
              <w:rPr>
                <w:rFonts w:ascii="宋体" w:hAnsi="宋体"/>
                <w:sz w:val="22"/>
              </w:rPr>
              <w:t>)</w:t>
            </w:r>
          </w:p>
        </w:tc>
        <w:tc>
          <w:tcPr>
            <w:tcW w:w="1447" w:type="dxa"/>
          </w:tcPr>
          <w:p w14:paraId="52D22ED0"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现况</w:t>
            </w:r>
          </w:p>
        </w:tc>
      </w:tr>
      <w:tr w:rsidR="008804AA" w:rsidRPr="008804AA" w14:paraId="3D15F2E4" w14:textId="77777777" w:rsidTr="004C305B">
        <w:tc>
          <w:tcPr>
            <w:tcW w:w="966" w:type="dxa"/>
          </w:tcPr>
          <w:p w14:paraId="0B5DA75B"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肖慧君（肖会君、肖会军）</w:t>
            </w:r>
          </w:p>
        </w:tc>
        <w:tc>
          <w:tcPr>
            <w:tcW w:w="238" w:type="dxa"/>
          </w:tcPr>
          <w:p w14:paraId="22EA074E"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女</w:t>
            </w:r>
          </w:p>
        </w:tc>
        <w:tc>
          <w:tcPr>
            <w:tcW w:w="772" w:type="dxa"/>
          </w:tcPr>
          <w:p w14:paraId="07270C7D"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城西</w:t>
            </w:r>
          </w:p>
        </w:tc>
        <w:tc>
          <w:tcPr>
            <w:tcW w:w="1025" w:type="dxa"/>
          </w:tcPr>
          <w:p w14:paraId="0016C007"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2020</w:t>
            </w:r>
            <w:r w:rsidRPr="008804AA">
              <w:rPr>
                <w:rFonts w:ascii="宋体" w:hAnsi="宋体" w:hint="eastAsia"/>
                <w:sz w:val="22"/>
              </w:rPr>
              <w:t>年</w:t>
            </w:r>
            <w:r w:rsidRPr="008804AA">
              <w:rPr>
                <w:rFonts w:ascii="宋体" w:hAnsi="宋体"/>
                <w:sz w:val="22"/>
              </w:rPr>
              <w:t>6</w:t>
            </w:r>
            <w:r w:rsidRPr="008804AA">
              <w:rPr>
                <w:rFonts w:ascii="宋体" w:hAnsi="宋体" w:hint="eastAsia"/>
                <w:sz w:val="22"/>
              </w:rPr>
              <w:t>月</w:t>
            </w:r>
            <w:r w:rsidRPr="008804AA">
              <w:rPr>
                <w:rFonts w:ascii="宋体" w:hAnsi="宋体"/>
                <w:sz w:val="22"/>
              </w:rPr>
              <w:t>18</w:t>
            </w:r>
            <w:r w:rsidRPr="008804AA">
              <w:rPr>
                <w:rFonts w:ascii="宋体" w:hAnsi="宋体" w:hint="eastAsia"/>
                <w:sz w:val="22"/>
              </w:rPr>
              <w:t>日</w:t>
            </w:r>
          </w:p>
        </w:tc>
        <w:tc>
          <w:tcPr>
            <w:tcW w:w="1105" w:type="dxa"/>
          </w:tcPr>
          <w:p w14:paraId="03D16AE5"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永济街派出所</w:t>
            </w:r>
          </w:p>
        </w:tc>
        <w:tc>
          <w:tcPr>
            <w:tcW w:w="709" w:type="dxa"/>
          </w:tcPr>
          <w:p w14:paraId="13FE75F6"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遵化法院</w:t>
            </w:r>
          </w:p>
        </w:tc>
        <w:tc>
          <w:tcPr>
            <w:tcW w:w="3685" w:type="dxa"/>
          </w:tcPr>
          <w:p w14:paraId="24002A4A"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肖慧君与丈夫</w:t>
            </w:r>
            <w:r w:rsidRPr="008804AA">
              <w:rPr>
                <w:rFonts w:ascii="宋体" w:hAnsi="宋体"/>
                <w:sz w:val="22"/>
              </w:rPr>
              <w:t>2020</w:t>
            </w:r>
            <w:r w:rsidRPr="008804AA">
              <w:rPr>
                <w:rFonts w:ascii="宋体" w:hAnsi="宋体" w:hint="eastAsia"/>
                <w:sz w:val="22"/>
              </w:rPr>
              <w:t>年</w:t>
            </w:r>
            <w:r w:rsidRPr="008804AA">
              <w:rPr>
                <w:rFonts w:ascii="宋体" w:hAnsi="宋体"/>
                <w:sz w:val="22"/>
              </w:rPr>
              <w:t>6</w:t>
            </w:r>
            <w:r w:rsidRPr="008804AA">
              <w:rPr>
                <w:rFonts w:ascii="宋体" w:hAnsi="宋体" w:hint="eastAsia"/>
                <w:sz w:val="22"/>
              </w:rPr>
              <w:t>月</w:t>
            </w:r>
            <w:r w:rsidRPr="008804AA">
              <w:rPr>
                <w:rFonts w:ascii="宋体" w:hAnsi="宋体"/>
                <w:sz w:val="22"/>
              </w:rPr>
              <w:t>18</w:t>
            </w:r>
            <w:r w:rsidRPr="008804AA">
              <w:rPr>
                <w:rFonts w:ascii="宋体" w:hAnsi="宋体" w:hint="eastAsia"/>
                <w:sz w:val="22"/>
              </w:rPr>
              <w:t>日被永济街派出所绑架。肖的丈夫（未修炼法轮功）当日放回。</w:t>
            </w:r>
            <w:r w:rsidRPr="008804AA">
              <w:rPr>
                <w:rFonts w:ascii="宋体" w:hAnsi="宋体"/>
                <w:sz w:val="22"/>
              </w:rPr>
              <w:t>2021</w:t>
            </w:r>
            <w:r w:rsidRPr="008804AA">
              <w:rPr>
                <w:rFonts w:ascii="宋体" w:hAnsi="宋体" w:hint="eastAsia"/>
                <w:sz w:val="22"/>
              </w:rPr>
              <w:t>年</w:t>
            </w:r>
            <w:r w:rsidRPr="008804AA">
              <w:rPr>
                <w:rFonts w:ascii="宋体" w:hAnsi="宋体"/>
                <w:sz w:val="22"/>
              </w:rPr>
              <w:t>4</w:t>
            </w:r>
            <w:r w:rsidRPr="008804AA">
              <w:rPr>
                <w:rFonts w:ascii="宋体" w:hAnsi="宋体" w:hint="eastAsia"/>
                <w:sz w:val="22"/>
              </w:rPr>
              <w:t>月</w:t>
            </w:r>
            <w:r w:rsidRPr="008804AA">
              <w:rPr>
                <w:rFonts w:ascii="宋体" w:hAnsi="宋体"/>
                <w:sz w:val="22"/>
              </w:rPr>
              <w:t>9</w:t>
            </w:r>
            <w:r w:rsidRPr="008804AA">
              <w:rPr>
                <w:rFonts w:ascii="宋体" w:hAnsi="宋体" w:hint="eastAsia"/>
                <w:sz w:val="22"/>
              </w:rPr>
              <w:t>日，肖慧君被遵化市法院非法判三年。</w:t>
            </w:r>
          </w:p>
        </w:tc>
        <w:tc>
          <w:tcPr>
            <w:tcW w:w="1243" w:type="dxa"/>
          </w:tcPr>
          <w:p w14:paraId="35632AF3"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4/9/2021</w:t>
            </w:r>
          </w:p>
        </w:tc>
        <w:tc>
          <w:tcPr>
            <w:tcW w:w="1260" w:type="dxa"/>
          </w:tcPr>
          <w:p w14:paraId="38737A47" w14:textId="77777777" w:rsidR="009B7777" w:rsidRPr="008804AA" w:rsidRDefault="009B7777" w:rsidP="004C305B">
            <w:pPr>
              <w:widowControl/>
              <w:adjustRightInd w:val="0"/>
              <w:snapToGrid w:val="0"/>
              <w:rPr>
                <w:rFonts w:ascii="宋体" w:hAnsi="宋体"/>
                <w:sz w:val="22"/>
              </w:rPr>
            </w:pPr>
          </w:p>
        </w:tc>
        <w:tc>
          <w:tcPr>
            <w:tcW w:w="728" w:type="dxa"/>
          </w:tcPr>
          <w:p w14:paraId="4126D301"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3</w:t>
            </w:r>
            <w:r w:rsidRPr="008804AA">
              <w:rPr>
                <w:rFonts w:ascii="宋体" w:hAnsi="宋体" w:hint="eastAsia"/>
                <w:sz w:val="22"/>
              </w:rPr>
              <w:t>年</w:t>
            </w:r>
          </w:p>
        </w:tc>
        <w:tc>
          <w:tcPr>
            <w:tcW w:w="770" w:type="dxa"/>
          </w:tcPr>
          <w:p w14:paraId="0979A5B5" w14:textId="77777777" w:rsidR="009B7777" w:rsidRPr="008804AA" w:rsidRDefault="009B7777" w:rsidP="004C305B">
            <w:pPr>
              <w:widowControl/>
              <w:adjustRightInd w:val="0"/>
              <w:snapToGrid w:val="0"/>
              <w:rPr>
                <w:rFonts w:ascii="宋体" w:hAnsi="宋体"/>
                <w:sz w:val="22"/>
              </w:rPr>
            </w:pPr>
          </w:p>
        </w:tc>
        <w:tc>
          <w:tcPr>
            <w:tcW w:w="1447" w:type="dxa"/>
          </w:tcPr>
          <w:p w14:paraId="1AD6CA27"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2022</w:t>
            </w:r>
            <w:r w:rsidRPr="008804AA">
              <w:rPr>
                <w:rFonts w:ascii="宋体" w:hAnsi="宋体" w:hint="eastAsia"/>
                <w:sz w:val="22"/>
              </w:rPr>
              <w:t>年</w:t>
            </w:r>
            <w:r w:rsidRPr="008804AA">
              <w:rPr>
                <w:rFonts w:ascii="宋体" w:hAnsi="宋体"/>
                <w:sz w:val="22"/>
              </w:rPr>
              <w:t>2</w:t>
            </w:r>
            <w:r w:rsidRPr="008804AA">
              <w:rPr>
                <w:rFonts w:ascii="宋体" w:hAnsi="宋体" w:hint="eastAsia"/>
                <w:sz w:val="22"/>
              </w:rPr>
              <w:t>月</w:t>
            </w:r>
            <w:r w:rsidRPr="008804AA">
              <w:rPr>
                <w:rFonts w:ascii="宋体" w:hAnsi="宋体"/>
                <w:sz w:val="22"/>
              </w:rPr>
              <w:t>18</w:t>
            </w:r>
            <w:r w:rsidRPr="008804AA">
              <w:rPr>
                <w:rFonts w:ascii="宋体" w:hAnsi="宋体" w:hint="eastAsia"/>
                <w:sz w:val="22"/>
              </w:rPr>
              <w:t>日被劫持到河北省女子监狱</w:t>
            </w:r>
          </w:p>
        </w:tc>
      </w:tr>
      <w:tr w:rsidR="008804AA" w:rsidRPr="008804AA" w14:paraId="25CC8727" w14:textId="77777777" w:rsidTr="004C305B">
        <w:tc>
          <w:tcPr>
            <w:tcW w:w="966" w:type="dxa"/>
          </w:tcPr>
          <w:p w14:paraId="0E13DB90"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钱淑娟</w:t>
            </w:r>
          </w:p>
        </w:tc>
        <w:tc>
          <w:tcPr>
            <w:tcW w:w="238" w:type="dxa"/>
          </w:tcPr>
          <w:p w14:paraId="2ADAE8C6"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女</w:t>
            </w:r>
          </w:p>
        </w:tc>
        <w:tc>
          <w:tcPr>
            <w:tcW w:w="772" w:type="dxa"/>
          </w:tcPr>
          <w:p w14:paraId="2B20B605"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尚古庄</w:t>
            </w:r>
          </w:p>
        </w:tc>
        <w:tc>
          <w:tcPr>
            <w:tcW w:w="1025" w:type="dxa"/>
          </w:tcPr>
          <w:p w14:paraId="20F3993D"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2020</w:t>
            </w:r>
            <w:r w:rsidRPr="008804AA">
              <w:rPr>
                <w:rFonts w:ascii="宋体" w:hAnsi="宋体" w:hint="eastAsia"/>
                <w:sz w:val="22"/>
              </w:rPr>
              <w:t>年</w:t>
            </w:r>
            <w:r w:rsidRPr="008804AA">
              <w:rPr>
                <w:rFonts w:ascii="宋体" w:hAnsi="宋体"/>
                <w:sz w:val="22"/>
              </w:rPr>
              <w:t>6</w:t>
            </w:r>
            <w:r w:rsidRPr="008804AA">
              <w:rPr>
                <w:rFonts w:ascii="宋体" w:hAnsi="宋体" w:hint="eastAsia"/>
                <w:sz w:val="22"/>
              </w:rPr>
              <w:t>月</w:t>
            </w:r>
            <w:r w:rsidRPr="008804AA">
              <w:rPr>
                <w:rFonts w:ascii="宋体" w:hAnsi="宋体"/>
                <w:sz w:val="22"/>
              </w:rPr>
              <w:t>18</w:t>
            </w:r>
            <w:r w:rsidRPr="008804AA">
              <w:rPr>
                <w:rFonts w:ascii="宋体" w:hAnsi="宋体" w:hint="eastAsia"/>
                <w:sz w:val="22"/>
              </w:rPr>
              <w:t>日</w:t>
            </w:r>
          </w:p>
        </w:tc>
        <w:tc>
          <w:tcPr>
            <w:tcW w:w="1105" w:type="dxa"/>
          </w:tcPr>
          <w:p w14:paraId="3C4A6E36"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丰润区国保大队、</w:t>
            </w:r>
            <w:proofErr w:type="gramStart"/>
            <w:r w:rsidRPr="008804AA">
              <w:rPr>
                <w:rFonts w:ascii="宋体" w:hAnsi="宋体" w:hint="eastAsia"/>
                <w:sz w:val="22"/>
              </w:rPr>
              <w:t>七树庄</w:t>
            </w:r>
            <w:proofErr w:type="gramEnd"/>
            <w:r w:rsidRPr="008804AA">
              <w:rPr>
                <w:rFonts w:ascii="宋体" w:hAnsi="宋体" w:hint="eastAsia"/>
                <w:sz w:val="22"/>
              </w:rPr>
              <w:t>派出所、高丽铺派出所警察</w:t>
            </w:r>
          </w:p>
        </w:tc>
        <w:tc>
          <w:tcPr>
            <w:tcW w:w="709" w:type="dxa"/>
          </w:tcPr>
          <w:p w14:paraId="0E72D82D"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遵化法院</w:t>
            </w:r>
          </w:p>
        </w:tc>
        <w:tc>
          <w:tcPr>
            <w:tcW w:w="3685" w:type="dxa"/>
          </w:tcPr>
          <w:p w14:paraId="66DBDF8E"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被遵化法院非法开庭</w:t>
            </w:r>
          </w:p>
        </w:tc>
        <w:tc>
          <w:tcPr>
            <w:tcW w:w="1243" w:type="dxa"/>
          </w:tcPr>
          <w:p w14:paraId="1C1C470B"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7/10/2021</w:t>
            </w:r>
          </w:p>
        </w:tc>
        <w:tc>
          <w:tcPr>
            <w:tcW w:w="1260" w:type="dxa"/>
          </w:tcPr>
          <w:p w14:paraId="03DE3F86" w14:textId="77777777" w:rsidR="009B7777" w:rsidRPr="008804AA" w:rsidRDefault="009B7777" w:rsidP="004C305B">
            <w:pPr>
              <w:widowControl/>
              <w:adjustRightInd w:val="0"/>
              <w:snapToGrid w:val="0"/>
              <w:rPr>
                <w:rFonts w:ascii="宋体" w:hAnsi="宋体"/>
                <w:sz w:val="22"/>
              </w:rPr>
            </w:pPr>
          </w:p>
        </w:tc>
        <w:tc>
          <w:tcPr>
            <w:tcW w:w="728" w:type="dxa"/>
          </w:tcPr>
          <w:p w14:paraId="0037B8F2"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w:t>
            </w:r>
            <w:r w:rsidRPr="008804AA">
              <w:rPr>
                <w:rFonts w:ascii="宋体" w:hAnsi="宋体" w:hint="eastAsia"/>
                <w:sz w:val="22"/>
              </w:rPr>
              <w:t>年</w:t>
            </w:r>
          </w:p>
        </w:tc>
        <w:tc>
          <w:tcPr>
            <w:tcW w:w="770" w:type="dxa"/>
          </w:tcPr>
          <w:p w14:paraId="74BED767"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10000</w:t>
            </w:r>
          </w:p>
        </w:tc>
        <w:tc>
          <w:tcPr>
            <w:tcW w:w="1447" w:type="dxa"/>
          </w:tcPr>
          <w:p w14:paraId="585A932A"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于</w:t>
            </w:r>
            <w:r w:rsidRPr="008804AA">
              <w:rPr>
                <w:rFonts w:ascii="宋体" w:hAnsi="宋体"/>
                <w:sz w:val="22"/>
              </w:rPr>
              <w:t>2022</w:t>
            </w:r>
            <w:r w:rsidRPr="008804AA">
              <w:rPr>
                <w:rFonts w:ascii="宋体" w:hAnsi="宋体" w:hint="eastAsia"/>
                <w:sz w:val="22"/>
              </w:rPr>
              <w:t>年</w:t>
            </w:r>
            <w:r w:rsidRPr="008804AA">
              <w:rPr>
                <w:rFonts w:ascii="宋体" w:hAnsi="宋体"/>
                <w:sz w:val="22"/>
              </w:rPr>
              <w:t>2</w:t>
            </w:r>
            <w:r w:rsidRPr="008804AA">
              <w:rPr>
                <w:rFonts w:ascii="宋体" w:hAnsi="宋体" w:hint="eastAsia"/>
                <w:sz w:val="22"/>
              </w:rPr>
              <w:t>月</w:t>
            </w:r>
            <w:r w:rsidRPr="008804AA">
              <w:rPr>
                <w:rFonts w:ascii="宋体" w:hAnsi="宋体"/>
                <w:sz w:val="22"/>
              </w:rPr>
              <w:t>18</w:t>
            </w:r>
            <w:r w:rsidRPr="008804AA">
              <w:rPr>
                <w:rFonts w:ascii="宋体" w:hAnsi="宋体" w:hint="eastAsia"/>
                <w:sz w:val="22"/>
              </w:rPr>
              <w:t>日被劫持到河北省女子监狱</w:t>
            </w:r>
          </w:p>
        </w:tc>
      </w:tr>
      <w:tr w:rsidR="008804AA" w:rsidRPr="008804AA" w14:paraId="754E02CD" w14:textId="77777777" w:rsidTr="004C305B">
        <w:tc>
          <w:tcPr>
            <w:tcW w:w="966" w:type="dxa"/>
          </w:tcPr>
          <w:p w14:paraId="3269B54A" w14:textId="77777777" w:rsidR="009B7777" w:rsidRPr="008804AA" w:rsidRDefault="009B7777" w:rsidP="004C305B">
            <w:pPr>
              <w:widowControl/>
              <w:adjustRightInd w:val="0"/>
              <w:snapToGrid w:val="0"/>
              <w:rPr>
                <w:rFonts w:ascii="宋体" w:hAnsi="宋体"/>
                <w:sz w:val="22"/>
              </w:rPr>
            </w:pPr>
            <w:proofErr w:type="gramStart"/>
            <w:r w:rsidRPr="008804AA">
              <w:rPr>
                <w:rFonts w:ascii="宋体" w:hAnsi="宋体" w:hint="eastAsia"/>
                <w:sz w:val="22"/>
              </w:rPr>
              <w:t>蔚国申</w:t>
            </w:r>
            <w:proofErr w:type="gramEnd"/>
          </w:p>
        </w:tc>
        <w:tc>
          <w:tcPr>
            <w:tcW w:w="238" w:type="dxa"/>
          </w:tcPr>
          <w:p w14:paraId="1C5CB4B9"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男</w:t>
            </w:r>
          </w:p>
        </w:tc>
        <w:tc>
          <w:tcPr>
            <w:tcW w:w="772" w:type="dxa"/>
          </w:tcPr>
          <w:p w14:paraId="2B8DD2B5" w14:textId="77777777" w:rsidR="009B7777" w:rsidRPr="008804AA" w:rsidRDefault="009B7777" w:rsidP="004C305B">
            <w:pPr>
              <w:widowControl/>
              <w:adjustRightInd w:val="0"/>
              <w:snapToGrid w:val="0"/>
              <w:rPr>
                <w:rFonts w:ascii="宋体" w:hAnsi="宋体"/>
                <w:sz w:val="22"/>
              </w:rPr>
            </w:pPr>
            <w:proofErr w:type="gramStart"/>
            <w:r w:rsidRPr="008804AA">
              <w:rPr>
                <w:rFonts w:ascii="宋体" w:hAnsi="宋体" w:hint="eastAsia"/>
                <w:sz w:val="22"/>
              </w:rPr>
              <w:t>七树庄</w:t>
            </w:r>
            <w:proofErr w:type="gramEnd"/>
            <w:r w:rsidRPr="008804AA">
              <w:rPr>
                <w:rFonts w:ascii="宋体" w:hAnsi="宋体" w:hint="eastAsia"/>
                <w:sz w:val="22"/>
              </w:rPr>
              <w:t>镇菜子庄村</w:t>
            </w:r>
          </w:p>
        </w:tc>
        <w:tc>
          <w:tcPr>
            <w:tcW w:w="1025" w:type="dxa"/>
          </w:tcPr>
          <w:p w14:paraId="7AD937C0"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2020</w:t>
            </w:r>
            <w:r w:rsidRPr="008804AA">
              <w:rPr>
                <w:rFonts w:ascii="宋体" w:hAnsi="宋体" w:hint="eastAsia"/>
                <w:sz w:val="22"/>
              </w:rPr>
              <w:t>年</w:t>
            </w:r>
            <w:r w:rsidRPr="008804AA">
              <w:rPr>
                <w:rFonts w:ascii="宋体" w:hAnsi="宋体"/>
                <w:sz w:val="22"/>
              </w:rPr>
              <w:t>6</w:t>
            </w:r>
            <w:r w:rsidRPr="008804AA">
              <w:rPr>
                <w:rFonts w:ascii="宋体" w:hAnsi="宋体" w:hint="eastAsia"/>
                <w:sz w:val="22"/>
              </w:rPr>
              <w:t>月</w:t>
            </w:r>
            <w:r w:rsidRPr="008804AA">
              <w:rPr>
                <w:rFonts w:ascii="宋体" w:hAnsi="宋体"/>
                <w:sz w:val="22"/>
              </w:rPr>
              <w:t>18</w:t>
            </w:r>
            <w:r w:rsidRPr="008804AA">
              <w:rPr>
                <w:rFonts w:ascii="宋体" w:hAnsi="宋体" w:hint="eastAsia"/>
                <w:sz w:val="22"/>
              </w:rPr>
              <w:t>日</w:t>
            </w:r>
          </w:p>
        </w:tc>
        <w:tc>
          <w:tcPr>
            <w:tcW w:w="1105" w:type="dxa"/>
          </w:tcPr>
          <w:p w14:paraId="7A3CC452" w14:textId="77777777" w:rsidR="009B7777" w:rsidRPr="008804AA" w:rsidRDefault="009B7777" w:rsidP="004C305B">
            <w:pPr>
              <w:widowControl/>
              <w:adjustRightInd w:val="0"/>
              <w:snapToGrid w:val="0"/>
              <w:rPr>
                <w:rFonts w:ascii="宋体" w:hAnsi="宋体"/>
                <w:sz w:val="22"/>
              </w:rPr>
            </w:pPr>
          </w:p>
        </w:tc>
        <w:tc>
          <w:tcPr>
            <w:tcW w:w="709" w:type="dxa"/>
          </w:tcPr>
          <w:p w14:paraId="08447C7F"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遵化法院</w:t>
            </w:r>
          </w:p>
        </w:tc>
        <w:tc>
          <w:tcPr>
            <w:tcW w:w="3685" w:type="dxa"/>
          </w:tcPr>
          <w:p w14:paraId="4668CD9B"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抄走三箱大法资料及大法书籍三天后回家。被装不明药物的塑料袋套头、</w:t>
            </w:r>
            <w:r w:rsidRPr="008804AA">
              <w:rPr>
                <w:rFonts w:ascii="宋体" w:hAnsi="宋体" w:hint="eastAsia"/>
                <w:sz w:val="22"/>
              </w:rPr>
              <w:lastRenderedPageBreak/>
              <w:t>蒙面，几乎窒息。家搜出</w:t>
            </w:r>
            <w:r w:rsidRPr="008804AA">
              <w:rPr>
                <w:rFonts w:ascii="宋体" w:hAnsi="宋体"/>
                <w:sz w:val="22"/>
              </w:rPr>
              <w:t>8400</w:t>
            </w:r>
            <w:r w:rsidRPr="008804AA">
              <w:rPr>
                <w:rFonts w:ascii="宋体" w:hAnsi="宋体" w:hint="eastAsia"/>
                <w:sz w:val="22"/>
              </w:rPr>
              <w:t>元，取保</w:t>
            </w:r>
            <w:proofErr w:type="gramStart"/>
            <w:r w:rsidRPr="008804AA">
              <w:rPr>
                <w:rFonts w:ascii="宋体" w:hAnsi="宋体" w:hint="eastAsia"/>
                <w:sz w:val="22"/>
              </w:rPr>
              <w:t>侯审</w:t>
            </w:r>
            <w:proofErr w:type="gramEnd"/>
            <w:r w:rsidRPr="008804AA">
              <w:rPr>
                <w:rFonts w:ascii="宋体" w:hAnsi="宋体"/>
                <w:sz w:val="22"/>
              </w:rPr>
              <w:t>10000</w:t>
            </w:r>
            <w:r w:rsidRPr="008804AA">
              <w:rPr>
                <w:rFonts w:ascii="宋体" w:hAnsi="宋体" w:hint="eastAsia"/>
                <w:sz w:val="22"/>
              </w:rPr>
              <w:t>元。</w:t>
            </w:r>
          </w:p>
        </w:tc>
        <w:tc>
          <w:tcPr>
            <w:tcW w:w="1243" w:type="dxa"/>
          </w:tcPr>
          <w:p w14:paraId="3DA4995D"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lastRenderedPageBreak/>
              <w:t>9/15/2021</w:t>
            </w:r>
          </w:p>
        </w:tc>
        <w:tc>
          <w:tcPr>
            <w:tcW w:w="1260" w:type="dxa"/>
          </w:tcPr>
          <w:p w14:paraId="6E9C4765"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10/15/2021</w:t>
            </w:r>
          </w:p>
        </w:tc>
        <w:tc>
          <w:tcPr>
            <w:tcW w:w="728" w:type="dxa"/>
          </w:tcPr>
          <w:p w14:paraId="7C6BD9E2"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3</w:t>
            </w:r>
            <w:r w:rsidRPr="008804AA">
              <w:rPr>
                <w:rFonts w:ascii="宋体" w:hAnsi="宋体" w:hint="eastAsia"/>
                <w:sz w:val="22"/>
              </w:rPr>
              <w:t>年</w:t>
            </w:r>
            <w:r w:rsidRPr="008804AA">
              <w:rPr>
                <w:rFonts w:ascii="宋体" w:hAnsi="宋体"/>
                <w:sz w:val="22"/>
              </w:rPr>
              <w:t>8</w:t>
            </w:r>
            <w:r w:rsidRPr="008804AA">
              <w:rPr>
                <w:rFonts w:ascii="宋体" w:hAnsi="宋体" w:hint="eastAsia"/>
                <w:sz w:val="22"/>
              </w:rPr>
              <w:t>个月</w:t>
            </w:r>
          </w:p>
        </w:tc>
        <w:tc>
          <w:tcPr>
            <w:tcW w:w="770" w:type="dxa"/>
          </w:tcPr>
          <w:p w14:paraId="5092BE64"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5000</w:t>
            </w:r>
          </w:p>
        </w:tc>
        <w:tc>
          <w:tcPr>
            <w:tcW w:w="1447" w:type="dxa"/>
          </w:tcPr>
          <w:p w14:paraId="289EF5F2"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2022</w:t>
            </w:r>
            <w:r w:rsidRPr="008804AA">
              <w:rPr>
                <w:rFonts w:ascii="宋体" w:hAnsi="宋体" w:hint="eastAsia"/>
                <w:sz w:val="22"/>
              </w:rPr>
              <w:t>年</w:t>
            </w:r>
            <w:r w:rsidRPr="008804AA">
              <w:rPr>
                <w:rFonts w:ascii="宋体" w:hAnsi="宋体"/>
                <w:sz w:val="22"/>
              </w:rPr>
              <w:t>1</w:t>
            </w:r>
            <w:r w:rsidRPr="008804AA">
              <w:rPr>
                <w:rFonts w:ascii="宋体" w:hAnsi="宋体" w:hint="eastAsia"/>
                <w:sz w:val="22"/>
              </w:rPr>
              <w:t>月</w:t>
            </w:r>
            <w:r w:rsidRPr="008804AA">
              <w:rPr>
                <w:rFonts w:ascii="宋体" w:hAnsi="宋体"/>
                <w:sz w:val="22"/>
              </w:rPr>
              <w:t>17</w:t>
            </w:r>
            <w:r w:rsidRPr="008804AA">
              <w:rPr>
                <w:rFonts w:ascii="宋体" w:hAnsi="宋体" w:hint="eastAsia"/>
                <w:sz w:val="22"/>
              </w:rPr>
              <w:t>日被劫持到丰润看守所</w:t>
            </w:r>
          </w:p>
        </w:tc>
      </w:tr>
      <w:tr w:rsidR="008804AA" w:rsidRPr="008804AA" w14:paraId="69B1DEAA" w14:textId="77777777" w:rsidTr="004C305B">
        <w:tc>
          <w:tcPr>
            <w:tcW w:w="966" w:type="dxa"/>
          </w:tcPr>
          <w:p w14:paraId="4CCE7406" w14:textId="77777777" w:rsidR="009B7777" w:rsidRPr="008804AA" w:rsidRDefault="009B7777" w:rsidP="004C305B">
            <w:pPr>
              <w:widowControl/>
              <w:adjustRightInd w:val="0"/>
              <w:snapToGrid w:val="0"/>
              <w:rPr>
                <w:rFonts w:ascii="宋体" w:hAnsi="宋体"/>
                <w:sz w:val="22"/>
              </w:rPr>
            </w:pPr>
            <w:proofErr w:type="gramStart"/>
            <w:r w:rsidRPr="008804AA">
              <w:rPr>
                <w:rFonts w:ascii="宋体" w:hAnsi="宋体" w:hint="eastAsia"/>
                <w:sz w:val="22"/>
              </w:rPr>
              <w:t>耿福霞</w:t>
            </w:r>
            <w:proofErr w:type="gramEnd"/>
          </w:p>
        </w:tc>
        <w:tc>
          <w:tcPr>
            <w:tcW w:w="238" w:type="dxa"/>
          </w:tcPr>
          <w:p w14:paraId="2745E645"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女</w:t>
            </w:r>
          </w:p>
        </w:tc>
        <w:tc>
          <w:tcPr>
            <w:tcW w:w="772" w:type="dxa"/>
          </w:tcPr>
          <w:p w14:paraId="3F9FA19C"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小令公村</w:t>
            </w:r>
          </w:p>
        </w:tc>
        <w:tc>
          <w:tcPr>
            <w:tcW w:w="1025" w:type="dxa"/>
          </w:tcPr>
          <w:p w14:paraId="6A07AE84"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2020</w:t>
            </w:r>
            <w:r w:rsidRPr="008804AA">
              <w:rPr>
                <w:rFonts w:ascii="宋体" w:hAnsi="宋体" w:hint="eastAsia"/>
                <w:sz w:val="22"/>
              </w:rPr>
              <w:t>年</w:t>
            </w:r>
            <w:r w:rsidRPr="008804AA">
              <w:rPr>
                <w:rFonts w:ascii="宋体" w:hAnsi="宋体"/>
                <w:sz w:val="22"/>
              </w:rPr>
              <w:t>6</w:t>
            </w:r>
            <w:r w:rsidRPr="008804AA">
              <w:rPr>
                <w:rFonts w:ascii="宋体" w:hAnsi="宋体" w:hint="eastAsia"/>
                <w:sz w:val="22"/>
              </w:rPr>
              <w:t>月</w:t>
            </w:r>
            <w:r w:rsidRPr="008804AA">
              <w:rPr>
                <w:rFonts w:ascii="宋体" w:hAnsi="宋体"/>
                <w:sz w:val="22"/>
              </w:rPr>
              <w:t>18</w:t>
            </w:r>
            <w:r w:rsidRPr="008804AA">
              <w:rPr>
                <w:rFonts w:ascii="宋体" w:hAnsi="宋体" w:hint="eastAsia"/>
                <w:sz w:val="22"/>
              </w:rPr>
              <w:t>日</w:t>
            </w:r>
          </w:p>
        </w:tc>
        <w:tc>
          <w:tcPr>
            <w:tcW w:w="1105" w:type="dxa"/>
          </w:tcPr>
          <w:p w14:paraId="43BEFDC8" w14:textId="77777777" w:rsidR="009B7777" w:rsidRPr="008804AA" w:rsidRDefault="009B7777" w:rsidP="004C305B">
            <w:pPr>
              <w:widowControl/>
              <w:adjustRightInd w:val="0"/>
              <w:snapToGrid w:val="0"/>
              <w:rPr>
                <w:rFonts w:ascii="宋体" w:hAnsi="宋体"/>
                <w:sz w:val="22"/>
              </w:rPr>
            </w:pPr>
          </w:p>
        </w:tc>
        <w:tc>
          <w:tcPr>
            <w:tcW w:w="709" w:type="dxa"/>
          </w:tcPr>
          <w:p w14:paraId="111AB6DA"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遵化法院</w:t>
            </w:r>
          </w:p>
        </w:tc>
        <w:tc>
          <w:tcPr>
            <w:tcW w:w="3685" w:type="dxa"/>
          </w:tcPr>
          <w:p w14:paraId="48E590D4"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被抄走的有电脑、打印机、大法书籍、大法资料等等</w:t>
            </w:r>
          </w:p>
        </w:tc>
        <w:tc>
          <w:tcPr>
            <w:tcW w:w="1243" w:type="dxa"/>
          </w:tcPr>
          <w:p w14:paraId="29F1E15F"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9/15/2021</w:t>
            </w:r>
          </w:p>
        </w:tc>
        <w:tc>
          <w:tcPr>
            <w:tcW w:w="1260" w:type="dxa"/>
          </w:tcPr>
          <w:p w14:paraId="3F5FB082"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10/15/2021</w:t>
            </w:r>
          </w:p>
        </w:tc>
        <w:tc>
          <w:tcPr>
            <w:tcW w:w="728" w:type="dxa"/>
            <w:vAlign w:val="center"/>
          </w:tcPr>
          <w:p w14:paraId="55035181"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8</w:t>
            </w:r>
            <w:r w:rsidRPr="008804AA">
              <w:rPr>
                <w:rFonts w:ascii="宋体" w:hAnsi="宋体" w:hint="eastAsia"/>
                <w:sz w:val="22"/>
              </w:rPr>
              <w:t>年</w:t>
            </w:r>
          </w:p>
        </w:tc>
        <w:tc>
          <w:tcPr>
            <w:tcW w:w="770" w:type="dxa"/>
            <w:vAlign w:val="center"/>
          </w:tcPr>
          <w:p w14:paraId="7B5A9960"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10000</w:t>
            </w:r>
          </w:p>
        </w:tc>
        <w:tc>
          <w:tcPr>
            <w:tcW w:w="1447" w:type="dxa"/>
          </w:tcPr>
          <w:p w14:paraId="5DBAFE12"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因血压高</w:t>
            </w:r>
            <w:r w:rsidRPr="008804AA">
              <w:rPr>
                <w:rFonts w:ascii="宋体" w:hAnsi="宋体"/>
                <w:sz w:val="22"/>
              </w:rPr>
              <w:t>240</w:t>
            </w:r>
            <w:r w:rsidRPr="008804AA">
              <w:rPr>
                <w:rFonts w:ascii="宋体" w:hAnsi="宋体" w:hint="eastAsia"/>
                <w:sz w:val="22"/>
              </w:rPr>
              <w:t>，打不了第三</w:t>
            </w:r>
            <w:proofErr w:type="gramStart"/>
            <w:r w:rsidRPr="008804AA">
              <w:rPr>
                <w:rFonts w:ascii="宋体" w:hAnsi="宋体" w:hint="eastAsia"/>
                <w:sz w:val="22"/>
              </w:rPr>
              <w:t>针加强</w:t>
            </w:r>
            <w:proofErr w:type="gramEnd"/>
            <w:r w:rsidRPr="008804AA">
              <w:rPr>
                <w:rFonts w:ascii="宋体" w:hAnsi="宋体" w:hint="eastAsia"/>
                <w:sz w:val="22"/>
              </w:rPr>
              <w:t>针，拘留所拒收。</w:t>
            </w:r>
          </w:p>
        </w:tc>
      </w:tr>
      <w:tr w:rsidR="008804AA" w:rsidRPr="008804AA" w14:paraId="3C608320" w14:textId="77777777" w:rsidTr="004C305B">
        <w:tc>
          <w:tcPr>
            <w:tcW w:w="966" w:type="dxa"/>
          </w:tcPr>
          <w:p w14:paraId="67B80FB3"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陆彩云</w:t>
            </w:r>
          </w:p>
        </w:tc>
        <w:tc>
          <w:tcPr>
            <w:tcW w:w="238" w:type="dxa"/>
          </w:tcPr>
          <w:p w14:paraId="1B3F2E1B"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女</w:t>
            </w:r>
          </w:p>
        </w:tc>
        <w:tc>
          <w:tcPr>
            <w:tcW w:w="772" w:type="dxa"/>
          </w:tcPr>
          <w:p w14:paraId="61D880BF"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梁家坟村</w:t>
            </w:r>
          </w:p>
        </w:tc>
        <w:tc>
          <w:tcPr>
            <w:tcW w:w="1025" w:type="dxa"/>
          </w:tcPr>
          <w:p w14:paraId="49D00F67"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2020</w:t>
            </w:r>
            <w:r w:rsidRPr="008804AA">
              <w:rPr>
                <w:rFonts w:ascii="宋体" w:hAnsi="宋体" w:hint="eastAsia"/>
                <w:sz w:val="22"/>
              </w:rPr>
              <w:t>年</w:t>
            </w:r>
            <w:r w:rsidRPr="008804AA">
              <w:rPr>
                <w:rFonts w:ascii="宋体" w:hAnsi="宋体"/>
                <w:sz w:val="22"/>
              </w:rPr>
              <w:t>6</w:t>
            </w:r>
            <w:r w:rsidRPr="008804AA">
              <w:rPr>
                <w:rFonts w:ascii="宋体" w:hAnsi="宋体" w:hint="eastAsia"/>
                <w:sz w:val="22"/>
              </w:rPr>
              <w:t>月</w:t>
            </w:r>
            <w:r w:rsidRPr="008804AA">
              <w:rPr>
                <w:rFonts w:ascii="宋体" w:hAnsi="宋体"/>
                <w:sz w:val="22"/>
              </w:rPr>
              <w:t>18</w:t>
            </w:r>
            <w:r w:rsidRPr="008804AA">
              <w:rPr>
                <w:rFonts w:ascii="宋体" w:hAnsi="宋体" w:hint="eastAsia"/>
                <w:sz w:val="22"/>
              </w:rPr>
              <w:t>日</w:t>
            </w:r>
          </w:p>
        </w:tc>
        <w:tc>
          <w:tcPr>
            <w:tcW w:w="1105" w:type="dxa"/>
          </w:tcPr>
          <w:p w14:paraId="4DEBD176" w14:textId="77777777" w:rsidR="009B7777" w:rsidRPr="008804AA" w:rsidRDefault="009B7777" w:rsidP="004C305B">
            <w:pPr>
              <w:widowControl/>
              <w:adjustRightInd w:val="0"/>
              <w:snapToGrid w:val="0"/>
              <w:rPr>
                <w:rFonts w:ascii="宋体" w:hAnsi="宋体"/>
                <w:sz w:val="22"/>
              </w:rPr>
            </w:pPr>
          </w:p>
        </w:tc>
        <w:tc>
          <w:tcPr>
            <w:tcW w:w="709" w:type="dxa"/>
          </w:tcPr>
          <w:p w14:paraId="6ACF7D0C"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遵化法院</w:t>
            </w:r>
          </w:p>
        </w:tc>
        <w:tc>
          <w:tcPr>
            <w:tcW w:w="3685" w:type="dxa"/>
            <w:vAlign w:val="center"/>
          </w:tcPr>
          <w:p w14:paraId="34FD25C1" w14:textId="77777777" w:rsidR="009B7777" w:rsidRPr="008804AA" w:rsidRDefault="009B7777" w:rsidP="004C305B">
            <w:pPr>
              <w:widowControl/>
              <w:adjustRightInd w:val="0"/>
              <w:snapToGrid w:val="0"/>
              <w:rPr>
                <w:rFonts w:ascii="宋体" w:hAnsi="宋体"/>
                <w:sz w:val="22"/>
              </w:rPr>
            </w:pPr>
          </w:p>
        </w:tc>
        <w:tc>
          <w:tcPr>
            <w:tcW w:w="1243" w:type="dxa"/>
          </w:tcPr>
          <w:p w14:paraId="6E9E2245"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9/15/2021</w:t>
            </w:r>
          </w:p>
        </w:tc>
        <w:tc>
          <w:tcPr>
            <w:tcW w:w="1260" w:type="dxa"/>
          </w:tcPr>
          <w:p w14:paraId="4395A402"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10/15/2021</w:t>
            </w:r>
          </w:p>
        </w:tc>
        <w:tc>
          <w:tcPr>
            <w:tcW w:w="728" w:type="dxa"/>
          </w:tcPr>
          <w:p w14:paraId="5EC1ACC7"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1</w:t>
            </w:r>
            <w:r w:rsidRPr="008804AA">
              <w:rPr>
                <w:rFonts w:ascii="宋体" w:hAnsi="宋体" w:hint="eastAsia"/>
                <w:sz w:val="22"/>
              </w:rPr>
              <w:t>年</w:t>
            </w:r>
            <w:r w:rsidRPr="008804AA">
              <w:rPr>
                <w:rFonts w:ascii="宋体" w:hAnsi="宋体"/>
                <w:sz w:val="22"/>
              </w:rPr>
              <w:t>5</w:t>
            </w:r>
            <w:r w:rsidRPr="008804AA">
              <w:rPr>
                <w:rFonts w:ascii="宋体" w:hAnsi="宋体" w:hint="eastAsia"/>
                <w:sz w:val="22"/>
              </w:rPr>
              <w:t>个月</w:t>
            </w:r>
          </w:p>
        </w:tc>
        <w:tc>
          <w:tcPr>
            <w:tcW w:w="770" w:type="dxa"/>
          </w:tcPr>
          <w:p w14:paraId="470E3625"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3000</w:t>
            </w:r>
          </w:p>
        </w:tc>
        <w:tc>
          <w:tcPr>
            <w:tcW w:w="1447" w:type="dxa"/>
          </w:tcPr>
          <w:p w14:paraId="073FF9D8"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已回家</w:t>
            </w:r>
          </w:p>
        </w:tc>
      </w:tr>
      <w:tr w:rsidR="008804AA" w:rsidRPr="008804AA" w14:paraId="2B944238" w14:textId="77777777" w:rsidTr="004C305B">
        <w:tc>
          <w:tcPr>
            <w:tcW w:w="966" w:type="dxa"/>
          </w:tcPr>
          <w:p w14:paraId="5D932A2E"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王秀红</w:t>
            </w:r>
          </w:p>
        </w:tc>
        <w:tc>
          <w:tcPr>
            <w:tcW w:w="238" w:type="dxa"/>
          </w:tcPr>
          <w:p w14:paraId="71C61275"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女</w:t>
            </w:r>
          </w:p>
        </w:tc>
        <w:tc>
          <w:tcPr>
            <w:tcW w:w="772" w:type="dxa"/>
          </w:tcPr>
          <w:p w14:paraId="56BEF3FC"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大令公村</w:t>
            </w:r>
          </w:p>
        </w:tc>
        <w:tc>
          <w:tcPr>
            <w:tcW w:w="1025" w:type="dxa"/>
          </w:tcPr>
          <w:p w14:paraId="76A2F085"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2020</w:t>
            </w:r>
            <w:r w:rsidRPr="008804AA">
              <w:rPr>
                <w:rFonts w:ascii="宋体" w:hAnsi="宋体" w:hint="eastAsia"/>
                <w:sz w:val="22"/>
              </w:rPr>
              <w:t>年</w:t>
            </w:r>
            <w:r w:rsidRPr="008804AA">
              <w:rPr>
                <w:rFonts w:ascii="宋体" w:hAnsi="宋体"/>
                <w:sz w:val="22"/>
              </w:rPr>
              <w:t>6</w:t>
            </w:r>
            <w:r w:rsidRPr="008804AA">
              <w:rPr>
                <w:rFonts w:ascii="宋体" w:hAnsi="宋体" w:hint="eastAsia"/>
                <w:sz w:val="22"/>
              </w:rPr>
              <w:t>月</w:t>
            </w:r>
            <w:r w:rsidRPr="008804AA">
              <w:rPr>
                <w:rFonts w:ascii="宋体" w:hAnsi="宋体"/>
                <w:sz w:val="22"/>
              </w:rPr>
              <w:t>18</w:t>
            </w:r>
            <w:r w:rsidRPr="008804AA">
              <w:rPr>
                <w:rFonts w:ascii="宋体" w:hAnsi="宋体" w:hint="eastAsia"/>
                <w:sz w:val="22"/>
              </w:rPr>
              <w:t>日</w:t>
            </w:r>
          </w:p>
        </w:tc>
        <w:tc>
          <w:tcPr>
            <w:tcW w:w="1105" w:type="dxa"/>
          </w:tcPr>
          <w:p w14:paraId="63F226AF" w14:textId="77777777" w:rsidR="009B7777" w:rsidRPr="008804AA" w:rsidRDefault="009B7777" w:rsidP="004C305B">
            <w:pPr>
              <w:widowControl/>
              <w:adjustRightInd w:val="0"/>
              <w:snapToGrid w:val="0"/>
              <w:rPr>
                <w:rFonts w:ascii="宋体" w:hAnsi="宋体"/>
                <w:sz w:val="22"/>
              </w:rPr>
            </w:pPr>
          </w:p>
        </w:tc>
        <w:tc>
          <w:tcPr>
            <w:tcW w:w="709" w:type="dxa"/>
          </w:tcPr>
          <w:p w14:paraId="5BC2F7E4"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遵化法院</w:t>
            </w:r>
          </w:p>
        </w:tc>
        <w:tc>
          <w:tcPr>
            <w:tcW w:w="3685" w:type="dxa"/>
            <w:vAlign w:val="center"/>
          </w:tcPr>
          <w:p w14:paraId="61ACCA61" w14:textId="77777777" w:rsidR="009B7777" w:rsidRPr="008804AA" w:rsidRDefault="009B7777" w:rsidP="004C305B">
            <w:pPr>
              <w:widowControl/>
              <w:adjustRightInd w:val="0"/>
              <w:snapToGrid w:val="0"/>
              <w:rPr>
                <w:rFonts w:ascii="宋体" w:hAnsi="宋体"/>
                <w:sz w:val="22"/>
              </w:rPr>
            </w:pPr>
          </w:p>
        </w:tc>
        <w:tc>
          <w:tcPr>
            <w:tcW w:w="1243" w:type="dxa"/>
          </w:tcPr>
          <w:p w14:paraId="3CDCE24D"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9/15/2021</w:t>
            </w:r>
          </w:p>
        </w:tc>
        <w:tc>
          <w:tcPr>
            <w:tcW w:w="1260" w:type="dxa"/>
          </w:tcPr>
          <w:p w14:paraId="00E26F81"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10/15/2021</w:t>
            </w:r>
          </w:p>
        </w:tc>
        <w:tc>
          <w:tcPr>
            <w:tcW w:w="728" w:type="dxa"/>
            <w:vAlign w:val="center"/>
          </w:tcPr>
          <w:p w14:paraId="09DC5EF0"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3</w:t>
            </w:r>
            <w:r w:rsidRPr="008804AA">
              <w:rPr>
                <w:rFonts w:ascii="宋体" w:hAnsi="宋体" w:hint="eastAsia"/>
                <w:sz w:val="22"/>
              </w:rPr>
              <w:t>年</w:t>
            </w:r>
            <w:r w:rsidRPr="008804AA">
              <w:rPr>
                <w:rFonts w:ascii="宋体" w:hAnsi="宋体"/>
                <w:sz w:val="22"/>
              </w:rPr>
              <w:tab/>
            </w:r>
          </w:p>
        </w:tc>
        <w:tc>
          <w:tcPr>
            <w:tcW w:w="770" w:type="dxa"/>
          </w:tcPr>
          <w:p w14:paraId="6632E412"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3000</w:t>
            </w:r>
          </w:p>
        </w:tc>
        <w:tc>
          <w:tcPr>
            <w:tcW w:w="1447" w:type="dxa"/>
          </w:tcPr>
          <w:p w14:paraId="4964656F" w14:textId="77777777" w:rsidR="009B7777" w:rsidRPr="008804AA" w:rsidRDefault="009B7777" w:rsidP="004C305B">
            <w:pPr>
              <w:widowControl/>
              <w:adjustRightInd w:val="0"/>
              <w:snapToGrid w:val="0"/>
              <w:rPr>
                <w:rFonts w:ascii="宋体" w:hAnsi="宋体"/>
                <w:sz w:val="22"/>
              </w:rPr>
            </w:pPr>
          </w:p>
        </w:tc>
      </w:tr>
      <w:tr w:rsidR="008804AA" w:rsidRPr="008804AA" w14:paraId="63B836FA" w14:textId="77777777" w:rsidTr="004C305B">
        <w:tc>
          <w:tcPr>
            <w:tcW w:w="966" w:type="dxa"/>
            <w:vAlign w:val="center"/>
          </w:tcPr>
          <w:p w14:paraId="71BD3196" w14:textId="77777777" w:rsidR="009B7777" w:rsidRPr="008804AA" w:rsidRDefault="009B7777" w:rsidP="004C305B">
            <w:pPr>
              <w:widowControl/>
              <w:adjustRightInd w:val="0"/>
              <w:snapToGrid w:val="0"/>
              <w:rPr>
                <w:rFonts w:ascii="宋体" w:hAnsi="宋体"/>
                <w:sz w:val="22"/>
              </w:rPr>
            </w:pPr>
            <w:proofErr w:type="gramStart"/>
            <w:r w:rsidRPr="008804AA">
              <w:rPr>
                <w:rFonts w:ascii="宋体" w:hAnsi="宋体" w:hint="eastAsia"/>
                <w:sz w:val="22"/>
              </w:rPr>
              <w:t>付瑞英</w:t>
            </w:r>
            <w:proofErr w:type="gramEnd"/>
          </w:p>
        </w:tc>
        <w:tc>
          <w:tcPr>
            <w:tcW w:w="238" w:type="dxa"/>
          </w:tcPr>
          <w:p w14:paraId="02244021"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女</w:t>
            </w:r>
          </w:p>
        </w:tc>
        <w:tc>
          <w:tcPr>
            <w:tcW w:w="772" w:type="dxa"/>
            <w:vAlign w:val="center"/>
          </w:tcPr>
          <w:p w14:paraId="43BCF68C"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刘辛庄村</w:t>
            </w:r>
          </w:p>
        </w:tc>
        <w:tc>
          <w:tcPr>
            <w:tcW w:w="1025" w:type="dxa"/>
          </w:tcPr>
          <w:p w14:paraId="434B3A6B"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2020</w:t>
            </w:r>
            <w:r w:rsidRPr="008804AA">
              <w:rPr>
                <w:rFonts w:ascii="宋体" w:hAnsi="宋体" w:hint="eastAsia"/>
                <w:sz w:val="22"/>
              </w:rPr>
              <w:t>年</w:t>
            </w:r>
            <w:r w:rsidRPr="008804AA">
              <w:rPr>
                <w:rFonts w:ascii="宋体" w:hAnsi="宋体"/>
                <w:sz w:val="22"/>
              </w:rPr>
              <w:t>6</w:t>
            </w:r>
            <w:r w:rsidRPr="008804AA">
              <w:rPr>
                <w:rFonts w:ascii="宋体" w:hAnsi="宋体" w:hint="eastAsia"/>
                <w:sz w:val="22"/>
              </w:rPr>
              <w:t>月</w:t>
            </w:r>
            <w:r w:rsidRPr="008804AA">
              <w:rPr>
                <w:rFonts w:ascii="宋体" w:hAnsi="宋体"/>
                <w:sz w:val="22"/>
              </w:rPr>
              <w:t>18</w:t>
            </w:r>
            <w:r w:rsidRPr="008804AA">
              <w:rPr>
                <w:rFonts w:ascii="宋体" w:hAnsi="宋体" w:hint="eastAsia"/>
                <w:sz w:val="22"/>
              </w:rPr>
              <w:t>日</w:t>
            </w:r>
          </w:p>
        </w:tc>
        <w:tc>
          <w:tcPr>
            <w:tcW w:w="1105" w:type="dxa"/>
            <w:vAlign w:val="center"/>
          </w:tcPr>
          <w:p w14:paraId="380CF862" w14:textId="77777777" w:rsidR="009B7777" w:rsidRPr="008804AA" w:rsidRDefault="009B7777" w:rsidP="004C305B">
            <w:pPr>
              <w:widowControl/>
              <w:adjustRightInd w:val="0"/>
              <w:snapToGrid w:val="0"/>
              <w:rPr>
                <w:rFonts w:ascii="宋体" w:hAnsi="宋体"/>
                <w:sz w:val="22"/>
              </w:rPr>
            </w:pPr>
          </w:p>
        </w:tc>
        <w:tc>
          <w:tcPr>
            <w:tcW w:w="709" w:type="dxa"/>
          </w:tcPr>
          <w:p w14:paraId="64A19573"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遵化法院</w:t>
            </w:r>
          </w:p>
        </w:tc>
        <w:tc>
          <w:tcPr>
            <w:tcW w:w="3685" w:type="dxa"/>
            <w:vAlign w:val="center"/>
          </w:tcPr>
          <w:p w14:paraId="25EF526B" w14:textId="77777777" w:rsidR="009B7777" w:rsidRPr="008804AA" w:rsidRDefault="009B7777" w:rsidP="004C305B">
            <w:pPr>
              <w:widowControl/>
              <w:adjustRightInd w:val="0"/>
              <w:snapToGrid w:val="0"/>
              <w:rPr>
                <w:rFonts w:ascii="宋体" w:hAnsi="宋体"/>
                <w:sz w:val="22"/>
              </w:rPr>
            </w:pPr>
          </w:p>
        </w:tc>
        <w:tc>
          <w:tcPr>
            <w:tcW w:w="1243" w:type="dxa"/>
          </w:tcPr>
          <w:p w14:paraId="69398D17"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9/15/2021</w:t>
            </w:r>
          </w:p>
        </w:tc>
        <w:tc>
          <w:tcPr>
            <w:tcW w:w="1260" w:type="dxa"/>
          </w:tcPr>
          <w:p w14:paraId="5FE68A5D"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10/15/2021</w:t>
            </w:r>
          </w:p>
        </w:tc>
        <w:tc>
          <w:tcPr>
            <w:tcW w:w="728" w:type="dxa"/>
            <w:vAlign w:val="center"/>
          </w:tcPr>
          <w:p w14:paraId="2A56F7EA"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w:t>
            </w:r>
            <w:r w:rsidRPr="008804AA">
              <w:rPr>
                <w:rFonts w:ascii="宋体" w:hAnsi="宋体" w:hint="eastAsia"/>
                <w:sz w:val="22"/>
              </w:rPr>
              <w:t>年</w:t>
            </w:r>
          </w:p>
        </w:tc>
        <w:tc>
          <w:tcPr>
            <w:tcW w:w="770" w:type="dxa"/>
            <w:vAlign w:val="center"/>
          </w:tcPr>
          <w:p w14:paraId="65719596"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3000</w:t>
            </w:r>
          </w:p>
        </w:tc>
        <w:tc>
          <w:tcPr>
            <w:tcW w:w="1447" w:type="dxa"/>
          </w:tcPr>
          <w:p w14:paraId="51848391"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已回家</w:t>
            </w:r>
          </w:p>
        </w:tc>
      </w:tr>
      <w:tr w:rsidR="008804AA" w:rsidRPr="008804AA" w14:paraId="42D107AC" w14:textId="77777777" w:rsidTr="004C305B">
        <w:tc>
          <w:tcPr>
            <w:tcW w:w="966" w:type="dxa"/>
          </w:tcPr>
          <w:p w14:paraId="2D2204D7"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孙建中</w:t>
            </w:r>
          </w:p>
        </w:tc>
        <w:tc>
          <w:tcPr>
            <w:tcW w:w="238" w:type="dxa"/>
          </w:tcPr>
          <w:p w14:paraId="0D2074CA"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男</w:t>
            </w:r>
          </w:p>
        </w:tc>
        <w:tc>
          <w:tcPr>
            <w:tcW w:w="772" w:type="dxa"/>
          </w:tcPr>
          <w:p w14:paraId="312D2434" w14:textId="77777777" w:rsidR="009B7777" w:rsidRPr="008804AA" w:rsidRDefault="009B7777" w:rsidP="004C305B">
            <w:pPr>
              <w:widowControl/>
              <w:adjustRightInd w:val="0"/>
              <w:snapToGrid w:val="0"/>
              <w:rPr>
                <w:rFonts w:ascii="宋体" w:hAnsi="宋体"/>
                <w:sz w:val="22"/>
              </w:rPr>
            </w:pPr>
          </w:p>
        </w:tc>
        <w:tc>
          <w:tcPr>
            <w:tcW w:w="1025" w:type="dxa"/>
          </w:tcPr>
          <w:p w14:paraId="2BD2A8EC"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2020</w:t>
            </w:r>
            <w:r w:rsidRPr="008804AA">
              <w:rPr>
                <w:rFonts w:ascii="宋体" w:hAnsi="宋体" w:hint="eastAsia"/>
                <w:sz w:val="22"/>
              </w:rPr>
              <w:t>年</w:t>
            </w:r>
            <w:r w:rsidRPr="008804AA">
              <w:rPr>
                <w:rFonts w:ascii="宋体" w:hAnsi="宋体"/>
                <w:sz w:val="22"/>
              </w:rPr>
              <w:t>7</w:t>
            </w:r>
            <w:r w:rsidRPr="008804AA">
              <w:rPr>
                <w:rFonts w:ascii="宋体" w:hAnsi="宋体" w:hint="eastAsia"/>
                <w:sz w:val="22"/>
              </w:rPr>
              <w:t>月</w:t>
            </w:r>
            <w:r w:rsidRPr="008804AA">
              <w:rPr>
                <w:rFonts w:ascii="宋体" w:hAnsi="宋体"/>
                <w:sz w:val="22"/>
              </w:rPr>
              <w:t>22</w:t>
            </w:r>
            <w:r w:rsidRPr="008804AA">
              <w:rPr>
                <w:rFonts w:ascii="宋体" w:hAnsi="宋体" w:hint="eastAsia"/>
                <w:sz w:val="22"/>
              </w:rPr>
              <w:t>日</w:t>
            </w:r>
          </w:p>
        </w:tc>
        <w:tc>
          <w:tcPr>
            <w:tcW w:w="1105" w:type="dxa"/>
          </w:tcPr>
          <w:p w14:paraId="4BA72AE5" w14:textId="77777777" w:rsidR="009B7777" w:rsidRPr="008804AA" w:rsidRDefault="009B7777" w:rsidP="004C305B">
            <w:pPr>
              <w:widowControl/>
              <w:adjustRightInd w:val="0"/>
              <w:snapToGrid w:val="0"/>
              <w:rPr>
                <w:rFonts w:ascii="宋体" w:hAnsi="宋体"/>
                <w:sz w:val="22"/>
              </w:rPr>
            </w:pPr>
          </w:p>
        </w:tc>
        <w:tc>
          <w:tcPr>
            <w:tcW w:w="709" w:type="dxa"/>
          </w:tcPr>
          <w:p w14:paraId="67255FC4" w14:textId="77777777" w:rsidR="009B7777" w:rsidRPr="008804AA" w:rsidRDefault="009B7777" w:rsidP="004C305B">
            <w:pPr>
              <w:widowControl/>
              <w:adjustRightInd w:val="0"/>
              <w:snapToGrid w:val="0"/>
              <w:rPr>
                <w:rFonts w:ascii="宋体" w:hAnsi="宋体"/>
                <w:sz w:val="22"/>
              </w:rPr>
            </w:pPr>
            <w:r w:rsidRPr="008804AA">
              <w:rPr>
                <w:rFonts w:ascii="宋体" w:hAnsi="宋体" w:hint="eastAsia"/>
                <w:sz w:val="22"/>
              </w:rPr>
              <w:t>遵化法院</w:t>
            </w:r>
          </w:p>
        </w:tc>
        <w:tc>
          <w:tcPr>
            <w:tcW w:w="3685" w:type="dxa"/>
          </w:tcPr>
          <w:p w14:paraId="1FD7D479"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7</w:t>
            </w:r>
            <w:r w:rsidRPr="008804AA">
              <w:rPr>
                <w:rFonts w:ascii="宋体" w:hAnsi="宋体" w:hint="eastAsia"/>
                <w:sz w:val="22"/>
              </w:rPr>
              <w:t>月</w:t>
            </w:r>
            <w:r w:rsidRPr="008804AA">
              <w:rPr>
                <w:rFonts w:ascii="宋体" w:hAnsi="宋体"/>
                <w:sz w:val="22"/>
              </w:rPr>
              <w:t>20</w:t>
            </w:r>
            <w:r w:rsidRPr="008804AA">
              <w:rPr>
                <w:rFonts w:ascii="宋体" w:hAnsi="宋体" w:hint="eastAsia"/>
                <w:sz w:val="22"/>
              </w:rPr>
              <w:t>日端明路派出所警察在辖区内发现张贴的关于丰润区公安局绑架迫害法轮功学员及端明路派出所将法轮功学员韩玉芹女士迫害致死的真相传</w:t>
            </w:r>
            <w:r w:rsidRPr="008804AA">
              <w:rPr>
                <w:rFonts w:ascii="宋体" w:hAnsi="宋体" w:hint="eastAsia"/>
                <w:sz w:val="22"/>
              </w:rPr>
              <w:lastRenderedPageBreak/>
              <w:t>单。刘金良恼羞成怒，为了掩盖真相，打击报复，指使丰润区公安局治安管理大队，于</w:t>
            </w:r>
            <w:r w:rsidRPr="008804AA">
              <w:rPr>
                <w:rFonts w:ascii="宋体" w:hAnsi="宋体"/>
                <w:sz w:val="22"/>
              </w:rPr>
              <w:t>2020</w:t>
            </w:r>
            <w:r w:rsidRPr="008804AA">
              <w:rPr>
                <w:rFonts w:ascii="宋体" w:hAnsi="宋体" w:hint="eastAsia"/>
                <w:sz w:val="22"/>
              </w:rPr>
              <w:t>年</w:t>
            </w:r>
            <w:r w:rsidRPr="008804AA">
              <w:rPr>
                <w:rFonts w:ascii="宋体" w:hAnsi="宋体"/>
                <w:sz w:val="22"/>
              </w:rPr>
              <w:t>7</w:t>
            </w:r>
            <w:r w:rsidRPr="008804AA">
              <w:rPr>
                <w:rFonts w:ascii="宋体" w:hAnsi="宋体" w:hint="eastAsia"/>
                <w:sz w:val="22"/>
              </w:rPr>
              <w:t>月</w:t>
            </w:r>
            <w:r w:rsidRPr="008804AA">
              <w:rPr>
                <w:rFonts w:ascii="宋体" w:hAnsi="宋体"/>
                <w:sz w:val="22"/>
              </w:rPr>
              <w:t>22</w:t>
            </w:r>
            <w:r w:rsidRPr="008804AA">
              <w:rPr>
                <w:rFonts w:ascii="宋体" w:hAnsi="宋体" w:hint="eastAsia"/>
                <w:sz w:val="22"/>
              </w:rPr>
              <w:t>日将孙建中绑架。</w:t>
            </w:r>
          </w:p>
        </w:tc>
        <w:tc>
          <w:tcPr>
            <w:tcW w:w="1243" w:type="dxa"/>
          </w:tcPr>
          <w:p w14:paraId="35FED982"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lastRenderedPageBreak/>
              <w:t>7/19/2021</w:t>
            </w:r>
          </w:p>
        </w:tc>
        <w:tc>
          <w:tcPr>
            <w:tcW w:w="1260" w:type="dxa"/>
          </w:tcPr>
          <w:p w14:paraId="0CEB28DF"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08/23/2021</w:t>
            </w:r>
          </w:p>
        </w:tc>
        <w:tc>
          <w:tcPr>
            <w:tcW w:w="728" w:type="dxa"/>
          </w:tcPr>
          <w:p w14:paraId="348BA1EB"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2</w:t>
            </w:r>
            <w:r w:rsidRPr="008804AA">
              <w:rPr>
                <w:rFonts w:ascii="宋体" w:hAnsi="宋体" w:hint="eastAsia"/>
                <w:sz w:val="22"/>
              </w:rPr>
              <w:t>年</w:t>
            </w:r>
            <w:r w:rsidRPr="008804AA">
              <w:rPr>
                <w:rFonts w:ascii="宋体" w:hAnsi="宋体"/>
                <w:sz w:val="22"/>
              </w:rPr>
              <w:t>6</w:t>
            </w:r>
            <w:r w:rsidRPr="008804AA">
              <w:rPr>
                <w:rFonts w:ascii="宋体" w:hAnsi="宋体" w:hint="eastAsia"/>
                <w:sz w:val="22"/>
              </w:rPr>
              <w:t>个月</w:t>
            </w:r>
          </w:p>
        </w:tc>
        <w:tc>
          <w:tcPr>
            <w:tcW w:w="770" w:type="dxa"/>
          </w:tcPr>
          <w:p w14:paraId="6BCF82F8" w14:textId="77777777" w:rsidR="009B7777" w:rsidRPr="008804AA" w:rsidRDefault="009B7777" w:rsidP="004C305B">
            <w:pPr>
              <w:widowControl/>
              <w:adjustRightInd w:val="0"/>
              <w:snapToGrid w:val="0"/>
              <w:rPr>
                <w:rFonts w:ascii="宋体" w:hAnsi="宋体"/>
                <w:sz w:val="22"/>
              </w:rPr>
            </w:pPr>
            <w:r w:rsidRPr="008804AA">
              <w:rPr>
                <w:rFonts w:ascii="宋体" w:hAnsi="宋体"/>
                <w:sz w:val="22"/>
              </w:rPr>
              <w:t>8000</w:t>
            </w:r>
          </w:p>
        </w:tc>
        <w:tc>
          <w:tcPr>
            <w:tcW w:w="1447" w:type="dxa"/>
          </w:tcPr>
          <w:p w14:paraId="12E052B1" w14:textId="77777777" w:rsidR="009B7777" w:rsidRPr="008804AA" w:rsidRDefault="009B7777" w:rsidP="004C305B">
            <w:pPr>
              <w:widowControl/>
              <w:adjustRightInd w:val="0"/>
              <w:snapToGrid w:val="0"/>
              <w:rPr>
                <w:rFonts w:ascii="宋体" w:hAnsi="宋体"/>
                <w:sz w:val="22"/>
              </w:rPr>
            </w:pPr>
          </w:p>
        </w:tc>
      </w:tr>
    </w:tbl>
    <w:p w14:paraId="6820343D" w14:textId="77777777" w:rsidR="009B7777" w:rsidRPr="008804AA" w:rsidRDefault="009B7777" w:rsidP="009B7777">
      <w:pPr>
        <w:widowControl/>
        <w:adjustRightInd w:val="0"/>
        <w:snapToGrid w:val="0"/>
        <w:rPr>
          <w:rFonts w:ascii="宋体" w:hAnsi="宋体" w:cs="宋体"/>
          <w:kern w:val="0"/>
          <w:sz w:val="22"/>
        </w:rPr>
      </w:pPr>
    </w:p>
    <w:p w14:paraId="66AADB37" w14:textId="77777777" w:rsidR="00EB28ED" w:rsidRPr="008804AA" w:rsidRDefault="00EB28ED"/>
    <w:sectPr w:rsidR="00EB28ED" w:rsidRPr="0088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Ùþ¼«"/>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7777"/>
    <w:rsid w:val="000001FB"/>
    <w:rsid w:val="00001580"/>
    <w:rsid w:val="00002AC8"/>
    <w:rsid w:val="000048A3"/>
    <w:rsid w:val="000048E3"/>
    <w:rsid w:val="00006A69"/>
    <w:rsid w:val="00006C61"/>
    <w:rsid w:val="00006FFB"/>
    <w:rsid w:val="00007D8F"/>
    <w:rsid w:val="00010E57"/>
    <w:rsid w:val="000119C4"/>
    <w:rsid w:val="00013036"/>
    <w:rsid w:val="000142C2"/>
    <w:rsid w:val="0001472F"/>
    <w:rsid w:val="00014918"/>
    <w:rsid w:val="000161B5"/>
    <w:rsid w:val="00016C9C"/>
    <w:rsid w:val="0001733E"/>
    <w:rsid w:val="000176D4"/>
    <w:rsid w:val="000216EC"/>
    <w:rsid w:val="000232F1"/>
    <w:rsid w:val="000271F9"/>
    <w:rsid w:val="000314BC"/>
    <w:rsid w:val="00031A7A"/>
    <w:rsid w:val="0003267C"/>
    <w:rsid w:val="00032E59"/>
    <w:rsid w:val="0003403C"/>
    <w:rsid w:val="00034AF7"/>
    <w:rsid w:val="0003584D"/>
    <w:rsid w:val="00035E1C"/>
    <w:rsid w:val="000365D5"/>
    <w:rsid w:val="0003754C"/>
    <w:rsid w:val="00037C80"/>
    <w:rsid w:val="00037D93"/>
    <w:rsid w:val="00037FF9"/>
    <w:rsid w:val="0004111C"/>
    <w:rsid w:val="000435F2"/>
    <w:rsid w:val="00043CD0"/>
    <w:rsid w:val="00044681"/>
    <w:rsid w:val="00045524"/>
    <w:rsid w:val="00045FA3"/>
    <w:rsid w:val="000469E5"/>
    <w:rsid w:val="00047166"/>
    <w:rsid w:val="00051B69"/>
    <w:rsid w:val="000524BE"/>
    <w:rsid w:val="00055D35"/>
    <w:rsid w:val="00056150"/>
    <w:rsid w:val="00061421"/>
    <w:rsid w:val="000614CA"/>
    <w:rsid w:val="00062173"/>
    <w:rsid w:val="00063578"/>
    <w:rsid w:val="00066336"/>
    <w:rsid w:val="00067C75"/>
    <w:rsid w:val="00070B55"/>
    <w:rsid w:val="0007261E"/>
    <w:rsid w:val="00072646"/>
    <w:rsid w:val="00072F3F"/>
    <w:rsid w:val="0007329A"/>
    <w:rsid w:val="000742E5"/>
    <w:rsid w:val="00074571"/>
    <w:rsid w:val="00074D09"/>
    <w:rsid w:val="00075C2D"/>
    <w:rsid w:val="000761FC"/>
    <w:rsid w:val="0007666E"/>
    <w:rsid w:val="00076881"/>
    <w:rsid w:val="000778BA"/>
    <w:rsid w:val="00080D76"/>
    <w:rsid w:val="00081DD4"/>
    <w:rsid w:val="00082844"/>
    <w:rsid w:val="00083005"/>
    <w:rsid w:val="00083497"/>
    <w:rsid w:val="00083C81"/>
    <w:rsid w:val="00084A31"/>
    <w:rsid w:val="00085DA2"/>
    <w:rsid w:val="0008686E"/>
    <w:rsid w:val="00090025"/>
    <w:rsid w:val="000903B1"/>
    <w:rsid w:val="0009061D"/>
    <w:rsid w:val="000959AC"/>
    <w:rsid w:val="000A07A6"/>
    <w:rsid w:val="000A2523"/>
    <w:rsid w:val="000A2D3F"/>
    <w:rsid w:val="000A2DA6"/>
    <w:rsid w:val="000A3771"/>
    <w:rsid w:val="000A3AE1"/>
    <w:rsid w:val="000A3D70"/>
    <w:rsid w:val="000A54AA"/>
    <w:rsid w:val="000A5BAF"/>
    <w:rsid w:val="000B0088"/>
    <w:rsid w:val="000B0C1B"/>
    <w:rsid w:val="000B0ECD"/>
    <w:rsid w:val="000B322A"/>
    <w:rsid w:val="000B4046"/>
    <w:rsid w:val="000B45E6"/>
    <w:rsid w:val="000B5E81"/>
    <w:rsid w:val="000B6909"/>
    <w:rsid w:val="000B6A10"/>
    <w:rsid w:val="000B6C70"/>
    <w:rsid w:val="000B746E"/>
    <w:rsid w:val="000C0B19"/>
    <w:rsid w:val="000C0BD5"/>
    <w:rsid w:val="000C1D31"/>
    <w:rsid w:val="000C20BE"/>
    <w:rsid w:val="000C3554"/>
    <w:rsid w:val="000C3B8B"/>
    <w:rsid w:val="000C3FF6"/>
    <w:rsid w:val="000C46BF"/>
    <w:rsid w:val="000C5030"/>
    <w:rsid w:val="000C6891"/>
    <w:rsid w:val="000C70DA"/>
    <w:rsid w:val="000C7E1A"/>
    <w:rsid w:val="000D3290"/>
    <w:rsid w:val="000D3558"/>
    <w:rsid w:val="000D3917"/>
    <w:rsid w:val="000D6995"/>
    <w:rsid w:val="000D6B5B"/>
    <w:rsid w:val="000E2D0E"/>
    <w:rsid w:val="000E32C9"/>
    <w:rsid w:val="000F132D"/>
    <w:rsid w:val="000F6CBF"/>
    <w:rsid w:val="000F7568"/>
    <w:rsid w:val="000F76F5"/>
    <w:rsid w:val="0010056A"/>
    <w:rsid w:val="00100623"/>
    <w:rsid w:val="00101001"/>
    <w:rsid w:val="00102C3C"/>
    <w:rsid w:val="00102E40"/>
    <w:rsid w:val="001030FD"/>
    <w:rsid w:val="00106C2D"/>
    <w:rsid w:val="001076D5"/>
    <w:rsid w:val="00107FD9"/>
    <w:rsid w:val="00111679"/>
    <w:rsid w:val="001118C6"/>
    <w:rsid w:val="00115D2B"/>
    <w:rsid w:val="00121869"/>
    <w:rsid w:val="00122079"/>
    <w:rsid w:val="00123411"/>
    <w:rsid w:val="00123984"/>
    <w:rsid w:val="00123A1F"/>
    <w:rsid w:val="00125388"/>
    <w:rsid w:val="00125E53"/>
    <w:rsid w:val="0013075C"/>
    <w:rsid w:val="00130ECE"/>
    <w:rsid w:val="00132A17"/>
    <w:rsid w:val="00133D99"/>
    <w:rsid w:val="00134350"/>
    <w:rsid w:val="00137B3B"/>
    <w:rsid w:val="0014083A"/>
    <w:rsid w:val="00140B20"/>
    <w:rsid w:val="00140C15"/>
    <w:rsid w:val="0014102A"/>
    <w:rsid w:val="001457DA"/>
    <w:rsid w:val="00146486"/>
    <w:rsid w:val="00147A3B"/>
    <w:rsid w:val="001507AD"/>
    <w:rsid w:val="0015408D"/>
    <w:rsid w:val="00155EE7"/>
    <w:rsid w:val="00157CAC"/>
    <w:rsid w:val="00161CD5"/>
    <w:rsid w:val="00161F41"/>
    <w:rsid w:val="00163075"/>
    <w:rsid w:val="00163586"/>
    <w:rsid w:val="00163A11"/>
    <w:rsid w:val="0016574C"/>
    <w:rsid w:val="0016687C"/>
    <w:rsid w:val="00166CD5"/>
    <w:rsid w:val="001701FB"/>
    <w:rsid w:val="00170BB0"/>
    <w:rsid w:val="00171258"/>
    <w:rsid w:val="00172921"/>
    <w:rsid w:val="001748AD"/>
    <w:rsid w:val="00176AE5"/>
    <w:rsid w:val="00180C07"/>
    <w:rsid w:val="00182A4C"/>
    <w:rsid w:val="00183B01"/>
    <w:rsid w:val="00185352"/>
    <w:rsid w:val="00185680"/>
    <w:rsid w:val="00185936"/>
    <w:rsid w:val="00191C93"/>
    <w:rsid w:val="001979EA"/>
    <w:rsid w:val="00197F68"/>
    <w:rsid w:val="001A0A00"/>
    <w:rsid w:val="001A2703"/>
    <w:rsid w:val="001A30C7"/>
    <w:rsid w:val="001A3A69"/>
    <w:rsid w:val="001A5592"/>
    <w:rsid w:val="001A5ACA"/>
    <w:rsid w:val="001A6C59"/>
    <w:rsid w:val="001B122C"/>
    <w:rsid w:val="001B1247"/>
    <w:rsid w:val="001B2293"/>
    <w:rsid w:val="001B30A8"/>
    <w:rsid w:val="001B446C"/>
    <w:rsid w:val="001B53B2"/>
    <w:rsid w:val="001B53E9"/>
    <w:rsid w:val="001C0885"/>
    <w:rsid w:val="001C372E"/>
    <w:rsid w:val="001C58D6"/>
    <w:rsid w:val="001C6757"/>
    <w:rsid w:val="001C6BE3"/>
    <w:rsid w:val="001C6C20"/>
    <w:rsid w:val="001D0A7D"/>
    <w:rsid w:val="001D2273"/>
    <w:rsid w:val="001D3161"/>
    <w:rsid w:val="001D3C90"/>
    <w:rsid w:val="001D435D"/>
    <w:rsid w:val="001D585E"/>
    <w:rsid w:val="001D6A90"/>
    <w:rsid w:val="001D6B92"/>
    <w:rsid w:val="001E02B0"/>
    <w:rsid w:val="001E24DE"/>
    <w:rsid w:val="001E2A5C"/>
    <w:rsid w:val="001E3CBA"/>
    <w:rsid w:val="001E443F"/>
    <w:rsid w:val="001E4C2E"/>
    <w:rsid w:val="001E6465"/>
    <w:rsid w:val="001F3A49"/>
    <w:rsid w:val="001F3FEF"/>
    <w:rsid w:val="001F4CEE"/>
    <w:rsid w:val="001F687E"/>
    <w:rsid w:val="00200B3F"/>
    <w:rsid w:val="00201104"/>
    <w:rsid w:val="00202ED3"/>
    <w:rsid w:val="00206981"/>
    <w:rsid w:val="0021071A"/>
    <w:rsid w:val="00210F57"/>
    <w:rsid w:val="00212E51"/>
    <w:rsid w:val="00213652"/>
    <w:rsid w:val="00213E78"/>
    <w:rsid w:val="00214BE0"/>
    <w:rsid w:val="00217394"/>
    <w:rsid w:val="002174F1"/>
    <w:rsid w:val="00217539"/>
    <w:rsid w:val="00221642"/>
    <w:rsid w:val="00223379"/>
    <w:rsid w:val="00223D7B"/>
    <w:rsid w:val="002241BD"/>
    <w:rsid w:val="0022685B"/>
    <w:rsid w:val="00226C31"/>
    <w:rsid w:val="00227AA7"/>
    <w:rsid w:val="0023094A"/>
    <w:rsid w:val="00232BC6"/>
    <w:rsid w:val="002333DC"/>
    <w:rsid w:val="0023443E"/>
    <w:rsid w:val="00235EC9"/>
    <w:rsid w:val="0024127C"/>
    <w:rsid w:val="00242AC5"/>
    <w:rsid w:val="00243E88"/>
    <w:rsid w:val="00244696"/>
    <w:rsid w:val="00244D5C"/>
    <w:rsid w:val="00245496"/>
    <w:rsid w:val="00245FFE"/>
    <w:rsid w:val="00246299"/>
    <w:rsid w:val="002464A4"/>
    <w:rsid w:val="0025633F"/>
    <w:rsid w:val="0025695D"/>
    <w:rsid w:val="00257B26"/>
    <w:rsid w:val="00257D91"/>
    <w:rsid w:val="00261C3E"/>
    <w:rsid w:val="00262D5B"/>
    <w:rsid w:val="00266189"/>
    <w:rsid w:val="002713D6"/>
    <w:rsid w:val="00271EDF"/>
    <w:rsid w:val="0027288D"/>
    <w:rsid w:val="00274303"/>
    <w:rsid w:val="00276569"/>
    <w:rsid w:val="0027764A"/>
    <w:rsid w:val="002776B1"/>
    <w:rsid w:val="00282201"/>
    <w:rsid w:val="00282CAA"/>
    <w:rsid w:val="00283F16"/>
    <w:rsid w:val="00283F67"/>
    <w:rsid w:val="0028477C"/>
    <w:rsid w:val="0028527B"/>
    <w:rsid w:val="00286B85"/>
    <w:rsid w:val="00286C03"/>
    <w:rsid w:val="002875AE"/>
    <w:rsid w:val="002910CF"/>
    <w:rsid w:val="00291BAF"/>
    <w:rsid w:val="002924A2"/>
    <w:rsid w:val="002934E9"/>
    <w:rsid w:val="00294D0B"/>
    <w:rsid w:val="00297B39"/>
    <w:rsid w:val="002A0127"/>
    <w:rsid w:val="002A0B1B"/>
    <w:rsid w:val="002A1540"/>
    <w:rsid w:val="002A33BF"/>
    <w:rsid w:val="002A5427"/>
    <w:rsid w:val="002A58BA"/>
    <w:rsid w:val="002A6489"/>
    <w:rsid w:val="002A76B0"/>
    <w:rsid w:val="002A7BC9"/>
    <w:rsid w:val="002B10E7"/>
    <w:rsid w:val="002B175C"/>
    <w:rsid w:val="002B40C2"/>
    <w:rsid w:val="002B4E88"/>
    <w:rsid w:val="002B5930"/>
    <w:rsid w:val="002B698D"/>
    <w:rsid w:val="002B7B20"/>
    <w:rsid w:val="002C473B"/>
    <w:rsid w:val="002C79E1"/>
    <w:rsid w:val="002D0461"/>
    <w:rsid w:val="002D0F2A"/>
    <w:rsid w:val="002D1E66"/>
    <w:rsid w:val="002D2B4C"/>
    <w:rsid w:val="002D36C7"/>
    <w:rsid w:val="002D39F7"/>
    <w:rsid w:val="002D4475"/>
    <w:rsid w:val="002D4C0C"/>
    <w:rsid w:val="002D56F6"/>
    <w:rsid w:val="002D6C4A"/>
    <w:rsid w:val="002E12B5"/>
    <w:rsid w:val="002E4214"/>
    <w:rsid w:val="002E4644"/>
    <w:rsid w:val="002E5187"/>
    <w:rsid w:val="002F0356"/>
    <w:rsid w:val="002F03E3"/>
    <w:rsid w:val="002F44EA"/>
    <w:rsid w:val="002F59B7"/>
    <w:rsid w:val="002F7ACA"/>
    <w:rsid w:val="002F7C40"/>
    <w:rsid w:val="003041C7"/>
    <w:rsid w:val="00304637"/>
    <w:rsid w:val="00304D59"/>
    <w:rsid w:val="003050F8"/>
    <w:rsid w:val="003053C6"/>
    <w:rsid w:val="0030540F"/>
    <w:rsid w:val="00305C4D"/>
    <w:rsid w:val="003065D5"/>
    <w:rsid w:val="00307E7B"/>
    <w:rsid w:val="003126E8"/>
    <w:rsid w:val="003171FC"/>
    <w:rsid w:val="003175C6"/>
    <w:rsid w:val="00317F13"/>
    <w:rsid w:val="00320CF8"/>
    <w:rsid w:val="00320EFD"/>
    <w:rsid w:val="003221E9"/>
    <w:rsid w:val="0032292D"/>
    <w:rsid w:val="003229E6"/>
    <w:rsid w:val="00323B33"/>
    <w:rsid w:val="00324B78"/>
    <w:rsid w:val="00325B19"/>
    <w:rsid w:val="0032626D"/>
    <w:rsid w:val="00330AB4"/>
    <w:rsid w:val="00330B04"/>
    <w:rsid w:val="0033157C"/>
    <w:rsid w:val="00333423"/>
    <w:rsid w:val="003334C3"/>
    <w:rsid w:val="00333DA0"/>
    <w:rsid w:val="00337D66"/>
    <w:rsid w:val="00337EC8"/>
    <w:rsid w:val="00343007"/>
    <w:rsid w:val="00343999"/>
    <w:rsid w:val="003448EE"/>
    <w:rsid w:val="00344997"/>
    <w:rsid w:val="00345C1E"/>
    <w:rsid w:val="00347215"/>
    <w:rsid w:val="00347398"/>
    <w:rsid w:val="00353F88"/>
    <w:rsid w:val="00354810"/>
    <w:rsid w:val="00354B94"/>
    <w:rsid w:val="00357AE2"/>
    <w:rsid w:val="003610D3"/>
    <w:rsid w:val="003619A8"/>
    <w:rsid w:val="003651AF"/>
    <w:rsid w:val="00370686"/>
    <w:rsid w:val="00374104"/>
    <w:rsid w:val="00375260"/>
    <w:rsid w:val="00376806"/>
    <w:rsid w:val="00380468"/>
    <w:rsid w:val="00380DA9"/>
    <w:rsid w:val="00381058"/>
    <w:rsid w:val="00381854"/>
    <w:rsid w:val="0038205C"/>
    <w:rsid w:val="00382CAE"/>
    <w:rsid w:val="00382D79"/>
    <w:rsid w:val="00383E07"/>
    <w:rsid w:val="00383ECF"/>
    <w:rsid w:val="0038464D"/>
    <w:rsid w:val="00386246"/>
    <w:rsid w:val="0038649F"/>
    <w:rsid w:val="003867C1"/>
    <w:rsid w:val="00387E6C"/>
    <w:rsid w:val="0039447D"/>
    <w:rsid w:val="00394A07"/>
    <w:rsid w:val="00395A5E"/>
    <w:rsid w:val="00395BE8"/>
    <w:rsid w:val="00396A35"/>
    <w:rsid w:val="003973D6"/>
    <w:rsid w:val="00397A99"/>
    <w:rsid w:val="00397AF6"/>
    <w:rsid w:val="003A0B0D"/>
    <w:rsid w:val="003A1234"/>
    <w:rsid w:val="003A1773"/>
    <w:rsid w:val="003A1965"/>
    <w:rsid w:val="003A24A1"/>
    <w:rsid w:val="003A26B6"/>
    <w:rsid w:val="003A3E21"/>
    <w:rsid w:val="003A4F61"/>
    <w:rsid w:val="003A53A5"/>
    <w:rsid w:val="003A6D2D"/>
    <w:rsid w:val="003A75F3"/>
    <w:rsid w:val="003B0797"/>
    <w:rsid w:val="003B1253"/>
    <w:rsid w:val="003B2D3D"/>
    <w:rsid w:val="003B2E04"/>
    <w:rsid w:val="003B36F4"/>
    <w:rsid w:val="003B7CB3"/>
    <w:rsid w:val="003C28D5"/>
    <w:rsid w:val="003C3211"/>
    <w:rsid w:val="003C34E7"/>
    <w:rsid w:val="003C3904"/>
    <w:rsid w:val="003C41C6"/>
    <w:rsid w:val="003C4D09"/>
    <w:rsid w:val="003C4DE6"/>
    <w:rsid w:val="003C5D55"/>
    <w:rsid w:val="003C6774"/>
    <w:rsid w:val="003C6AE1"/>
    <w:rsid w:val="003D08FF"/>
    <w:rsid w:val="003D36B4"/>
    <w:rsid w:val="003D372B"/>
    <w:rsid w:val="003D4763"/>
    <w:rsid w:val="003D6646"/>
    <w:rsid w:val="003E42D6"/>
    <w:rsid w:val="003E4A2C"/>
    <w:rsid w:val="003E4E49"/>
    <w:rsid w:val="003E5D8E"/>
    <w:rsid w:val="003E7366"/>
    <w:rsid w:val="003E751D"/>
    <w:rsid w:val="003F186D"/>
    <w:rsid w:val="003F29E7"/>
    <w:rsid w:val="003F2E75"/>
    <w:rsid w:val="003F58AE"/>
    <w:rsid w:val="003F6065"/>
    <w:rsid w:val="003F7965"/>
    <w:rsid w:val="003F7F38"/>
    <w:rsid w:val="00401FBF"/>
    <w:rsid w:val="00403E89"/>
    <w:rsid w:val="004041CF"/>
    <w:rsid w:val="0040481F"/>
    <w:rsid w:val="00404D45"/>
    <w:rsid w:val="004050BF"/>
    <w:rsid w:val="004053DA"/>
    <w:rsid w:val="00411973"/>
    <w:rsid w:val="00413D2D"/>
    <w:rsid w:val="00415EA1"/>
    <w:rsid w:val="0041711D"/>
    <w:rsid w:val="00417EF9"/>
    <w:rsid w:val="00420926"/>
    <w:rsid w:val="0042435F"/>
    <w:rsid w:val="00424CAA"/>
    <w:rsid w:val="00425962"/>
    <w:rsid w:val="00425F4C"/>
    <w:rsid w:val="00426E94"/>
    <w:rsid w:val="004275D1"/>
    <w:rsid w:val="00430CD9"/>
    <w:rsid w:val="004318B4"/>
    <w:rsid w:val="004321C0"/>
    <w:rsid w:val="00433276"/>
    <w:rsid w:val="0043612B"/>
    <w:rsid w:val="004379B4"/>
    <w:rsid w:val="004418ED"/>
    <w:rsid w:val="00444F70"/>
    <w:rsid w:val="00445A68"/>
    <w:rsid w:val="00445E10"/>
    <w:rsid w:val="004503C4"/>
    <w:rsid w:val="0045216D"/>
    <w:rsid w:val="004557B4"/>
    <w:rsid w:val="0045771D"/>
    <w:rsid w:val="00461536"/>
    <w:rsid w:val="0046164F"/>
    <w:rsid w:val="004619F9"/>
    <w:rsid w:val="0046219E"/>
    <w:rsid w:val="0046220B"/>
    <w:rsid w:val="004624D0"/>
    <w:rsid w:val="004645BB"/>
    <w:rsid w:val="00464C17"/>
    <w:rsid w:val="0047040A"/>
    <w:rsid w:val="004723E2"/>
    <w:rsid w:val="004727CE"/>
    <w:rsid w:val="00472948"/>
    <w:rsid w:val="00472B17"/>
    <w:rsid w:val="00475AFA"/>
    <w:rsid w:val="004771A6"/>
    <w:rsid w:val="00480ABA"/>
    <w:rsid w:val="00482F5F"/>
    <w:rsid w:val="00483721"/>
    <w:rsid w:val="00484D92"/>
    <w:rsid w:val="00490085"/>
    <w:rsid w:val="00492411"/>
    <w:rsid w:val="00494352"/>
    <w:rsid w:val="00494603"/>
    <w:rsid w:val="00497BC4"/>
    <w:rsid w:val="004A0A86"/>
    <w:rsid w:val="004A0CB0"/>
    <w:rsid w:val="004A3644"/>
    <w:rsid w:val="004A37CD"/>
    <w:rsid w:val="004A37F5"/>
    <w:rsid w:val="004A4663"/>
    <w:rsid w:val="004A75F7"/>
    <w:rsid w:val="004B29BE"/>
    <w:rsid w:val="004B2CBA"/>
    <w:rsid w:val="004B5DEC"/>
    <w:rsid w:val="004B75E8"/>
    <w:rsid w:val="004C11FD"/>
    <w:rsid w:val="004C44D1"/>
    <w:rsid w:val="004C4AC2"/>
    <w:rsid w:val="004C6E67"/>
    <w:rsid w:val="004D059E"/>
    <w:rsid w:val="004D1061"/>
    <w:rsid w:val="004D14E7"/>
    <w:rsid w:val="004D1CF1"/>
    <w:rsid w:val="004D23C9"/>
    <w:rsid w:val="004D254F"/>
    <w:rsid w:val="004D2594"/>
    <w:rsid w:val="004D5833"/>
    <w:rsid w:val="004D6265"/>
    <w:rsid w:val="004E06A0"/>
    <w:rsid w:val="004E3085"/>
    <w:rsid w:val="004E43D1"/>
    <w:rsid w:val="004E5767"/>
    <w:rsid w:val="004E7219"/>
    <w:rsid w:val="004E756C"/>
    <w:rsid w:val="004E7B43"/>
    <w:rsid w:val="004F00F7"/>
    <w:rsid w:val="004F1A3A"/>
    <w:rsid w:val="004F219F"/>
    <w:rsid w:val="004F281B"/>
    <w:rsid w:val="004F53CA"/>
    <w:rsid w:val="004F59E3"/>
    <w:rsid w:val="004F5CE9"/>
    <w:rsid w:val="004F6EEF"/>
    <w:rsid w:val="005004C3"/>
    <w:rsid w:val="00502AA5"/>
    <w:rsid w:val="00503E1B"/>
    <w:rsid w:val="00505A7F"/>
    <w:rsid w:val="005071F8"/>
    <w:rsid w:val="00510B5A"/>
    <w:rsid w:val="00510BB6"/>
    <w:rsid w:val="00511CEE"/>
    <w:rsid w:val="00513FD3"/>
    <w:rsid w:val="005142DC"/>
    <w:rsid w:val="005148B4"/>
    <w:rsid w:val="00514E8E"/>
    <w:rsid w:val="00520423"/>
    <w:rsid w:val="00520A7C"/>
    <w:rsid w:val="00522BBF"/>
    <w:rsid w:val="00522CFC"/>
    <w:rsid w:val="00523464"/>
    <w:rsid w:val="0052491E"/>
    <w:rsid w:val="005305E2"/>
    <w:rsid w:val="00531247"/>
    <w:rsid w:val="00531296"/>
    <w:rsid w:val="00532259"/>
    <w:rsid w:val="00532DC4"/>
    <w:rsid w:val="00535EAC"/>
    <w:rsid w:val="00536D96"/>
    <w:rsid w:val="00537CC1"/>
    <w:rsid w:val="00541F14"/>
    <w:rsid w:val="0054253C"/>
    <w:rsid w:val="0054282D"/>
    <w:rsid w:val="00542F49"/>
    <w:rsid w:val="00543F3A"/>
    <w:rsid w:val="005461A8"/>
    <w:rsid w:val="00547192"/>
    <w:rsid w:val="00550AD4"/>
    <w:rsid w:val="00551AEC"/>
    <w:rsid w:val="0055201D"/>
    <w:rsid w:val="00553E88"/>
    <w:rsid w:val="00554832"/>
    <w:rsid w:val="00555435"/>
    <w:rsid w:val="00555AB4"/>
    <w:rsid w:val="00555FD3"/>
    <w:rsid w:val="0055660B"/>
    <w:rsid w:val="00562B35"/>
    <w:rsid w:val="0056457F"/>
    <w:rsid w:val="00566203"/>
    <w:rsid w:val="005667C7"/>
    <w:rsid w:val="005701AD"/>
    <w:rsid w:val="00570FEC"/>
    <w:rsid w:val="00572BA2"/>
    <w:rsid w:val="0057328E"/>
    <w:rsid w:val="005748D9"/>
    <w:rsid w:val="00576D88"/>
    <w:rsid w:val="00580B32"/>
    <w:rsid w:val="0058300D"/>
    <w:rsid w:val="0058301D"/>
    <w:rsid w:val="00583732"/>
    <w:rsid w:val="005846EF"/>
    <w:rsid w:val="00584D65"/>
    <w:rsid w:val="00585FC5"/>
    <w:rsid w:val="005871A8"/>
    <w:rsid w:val="00587D2D"/>
    <w:rsid w:val="00591B9F"/>
    <w:rsid w:val="005928E6"/>
    <w:rsid w:val="00592F95"/>
    <w:rsid w:val="0059337A"/>
    <w:rsid w:val="00596D28"/>
    <w:rsid w:val="005974B0"/>
    <w:rsid w:val="005974F3"/>
    <w:rsid w:val="005977FB"/>
    <w:rsid w:val="005A1E06"/>
    <w:rsid w:val="005A2830"/>
    <w:rsid w:val="005A3ECE"/>
    <w:rsid w:val="005A4A76"/>
    <w:rsid w:val="005A54E2"/>
    <w:rsid w:val="005A6A02"/>
    <w:rsid w:val="005A7D3B"/>
    <w:rsid w:val="005B0530"/>
    <w:rsid w:val="005B05C9"/>
    <w:rsid w:val="005B4B68"/>
    <w:rsid w:val="005B5016"/>
    <w:rsid w:val="005B6C69"/>
    <w:rsid w:val="005B6EF4"/>
    <w:rsid w:val="005C35C1"/>
    <w:rsid w:val="005C51CB"/>
    <w:rsid w:val="005C534E"/>
    <w:rsid w:val="005C5841"/>
    <w:rsid w:val="005C5D46"/>
    <w:rsid w:val="005D148D"/>
    <w:rsid w:val="005D2901"/>
    <w:rsid w:val="005D426B"/>
    <w:rsid w:val="005D43FE"/>
    <w:rsid w:val="005D462B"/>
    <w:rsid w:val="005D627F"/>
    <w:rsid w:val="005D7523"/>
    <w:rsid w:val="005D789C"/>
    <w:rsid w:val="005E1D64"/>
    <w:rsid w:val="005E4042"/>
    <w:rsid w:val="005E7069"/>
    <w:rsid w:val="005E7907"/>
    <w:rsid w:val="005E7C45"/>
    <w:rsid w:val="005F0BF8"/>
    <w:rsid w:val="005F295B"/>
    <w:rsid w:val="005F50E8"/>
    <w:rsid w:val="005F5E98"/>
    <w:rsid w:val="005F6A98"/>
    <w:rsid w:val="005F7284"/>
    <w:rsid w:val="005F7936"/>
    <w:rsid w:val="005F7A4C"/>
    <w:rsid w:val="005F7CBE"/>
    <w:rsid w:val="00600136"/>
    <w:rsid w:val="00600C99"/>
    <w:rsid w:val="00601A2F"/>
    <w:rsid w:val="0060217A"/>
    <w:rsid w:val="00602FC2"/>
    <w:rsid w:val="00603674"/>
    <w:rsid w:val="0060462D"/>
    <w:rsid w:val="006054B0"/>
    <w:rsid w:val="00605E03"/>
    <w:rsid w:val="00605ECC"/>
    <w:rsid w:val="006062D9"/>
    <w:rsid w:val="006069D4"/>
    <w:rsid w:val="006102BA"/>
    <w:rsid w:val="0061111D"/>
    <w:rsid w:val="00612E5E"/>
    <w:rsid w:val="00617C43"/>
    <w:rsid w:val="00622899"/>
    <w:rsid w:val="006322BB"/>
    <w:rsid w:val="0063311A"/>
    <w:rsid w:val="0063354B"/>
    <w:rsid w:val="006349F5"/>
    <w:rsid w:val="00636987"/>
    <w:rsid w:val="00640FE1"/>
    <w:rsid w:val="00641E7D"/>
    <w:rsid w:val="00641F1F"/>
    <w:rsid w:val="006429F3"/>
    <w:rsid w:val="00643A72"/>
    <w:rsid w:val="00645729"/>
    <w:rsid w:val="00645DC0"/>
    <w:rsid w:val="00645DFC"/>
    <w:rsid w:val="006478F4"/>
    <w:rsid w:val="006479C6"/>
    <w:rsid w:val="00652CF7"/>
    <w:rsid w:val="0065303C"/>
    <w:rsid w:val="00656BD1"/>
    <w:rsid w:val="00657AFA"/>
    <w:rsid w:val="00657DA1"/>
    <w:rsid w:val="0066174A"/>
    <w:rsid w:val="0066363A"/>
    <w:rsid w:val="0066367D"/>
    <w:rsid w:val="00664FA1"/>
    <w:rsid w:val="00667309"/>
    <w:rsid w:val="006707D2"/>
    <w:rsid w:val="00671268"/>
    <w:rsid w:val="00672A5E"/>
    <w:rsid w:val="00672ECB"/>
    <w:rsid w:val="006738A6"/>
    <w:rsid w:val="00673900"/>
    <w:rsid w:val="00674DCA"/>
    <w:rsid w:val="00674F68"/>
    <w:rsid w:val="006754DB"/>
    <w:rsid w:val="00675756"/>
    <w:rsid w:val="00680AD7"/>
    <w:rsid w:val="006841F3"/>
    <w:rsid w:val="00686390"/>
    <w:rsid w:val="006876E8"/>
    <w:rsid w:val="006901F9"/>
    <w:rsid w:val="00690F41"/>
    <w:rsid w:val="00695E10"/>
    <w:rsid w:val="00697866"/>
    <w:rsid w:val="00697EAE"/>
    <w:rsid w:val="00697F34"/>
    <w:rsid w:val="006A0578"/>
    <w:rsid w:val="006A0983"/>
    <w:rsid w:val="006A679B"/>
    <w:rsid w:val="006A6F33"/>
    <w:rsid w:val="006B30C4"/>
    <w:rsid w:val="006B3C05"/>
    <w:rsid w:val="006B44CB"/>
    <w:rsid w:val="006B6605"/>
    <w:rsid w:val="006C0A7C"/>
    <w:rsid w:val="006C34EE"/>
    <w:rsid w:val="006C3B70"/>
    <w:rsid w:val="006C5478"/>
    <w:rsid w:val="006C5AD8"/>
    <w:rsid w:val="006C6BFD"/>
    <w:rsid w:val="006C716A"/>
    <w:rsid w:val="006D0934"/>
    <w:rsid w:val="006D22B0"/>
    <w:rsid w:val="006D3EBC"/>
    <w:rsid w:val="006D4061"/>
    <w:rsid w:val="006D5A2F"/>
    <w:rsid w:val="006D5BEE"/>
    <w:rsid w:val="006D7259"/>
    <w:rsid w:val="006E5702"/>
    <w:rsid w:val="006E575B"/>
    <w:rsid w:val="006E5F99"/>
    <w:rsid w:val="006E6C56"/>
    <w:rsid w:val="006F0BAC"/>
    <w:rsid w:val="006F4CF2"/>
    <w:rsid w:val="006F5430"/>
    <w:rsid w:val="006F5D15"/>
    <w:rsid w:val="006F66C9"/>
    <w:rsid w:val="006F6D73"/>
    <w:rsid w:val="00700AE1"/>
    <w:rsid w:val="00700BFF"/>
    <w:rsid w:val="007017F4"/>
    <w:rsid w:val="007046C8"/>
    <w:rsid w:val="007051A0"/>
    <w:rsid w:val="00707494"/>
    <w:rsid w:val="00707971"/>
    <w:rsid w:val="00710D97"/>
    <w:rsid w:val="007113BE"/>
    <w:rsid w:val="0071197E"/>
    <w:rsid w:val="007136D7"/>
    <w:rsid w:val="00713FA8"/>
    <w:rsid w:val="00714257"/>
    <w:rsid w:val="007178F7"/>
    <w:rsid w:val="00717A25"/>
    <w:rsid w:val="00722B44"/>
    <w:rsid w:val="00722BCB"/>
    <w:rsid w:val="00723A73"/>
    <w:rsid w:val="007248D2"/>
    <w:rsid w:val="00726169"/>
    <w:rsid w:val="0072637B"/>
    <w:rsid w:val="00726BCF"/>
    <w:rsid w:val="00727CAC"/>
    <w:rsid w:val="0073033A"/>
    <w:rsid w:val="007314A2"/>
    <w:rsid w:val="0073154D"/>
    <w:rsid w:val="007325A2"/>
    <w:rsid w:val="007330AB"/>
    <w:rsid w:val="0073413B"/>
    <w:rsid w:val="00735881"/>
    <w:rsid w:val="00735E08"/>
    <w:rsid w:val="00740343"/>
    <w:rsid w:val="00742894"/>
    <w:rsid w:val="007435E2"/>
    <w:rsid w:val="00743673"/>
    <w:rsid w:val="0074416F"/>
    <w:rsid w:val="007443EF"/>
    <w:rsid w:val="00744885"/>
    <w:rsid w:val="007451C5"/>
    <w:rsid w:val="00745F66"/>
    <w:rsid w:val="00747CCF"/>
    <w:rsid w:val="007529E5"/>
    <w:rsid w:val="00752DFC"/>
    <w:rsid w:val="00753A23"/>
    <w:rsid w:val="00754EF3"/>
    <w:rsid w:val="00757277"/>
    <w:rsid w:val="007579D6"/>
    <w:rsid w:val="00760236"/>
    <w:rsid w:val="00760266"/>
    <w:rsid w:val="0076303C"/>
    <w:rsid w:val="00763C7D"/>
    <w:rsid w:val="00763FF4"/>
    <w:rsid w:val="00766A65"/>
    <w:rsid w:val="00766AEB"/>
    <w:rsid w:val="0077067E"/>
    <w:rsid w:val="00770DC2"/>
    <w:rsid w:val="00772267"/>
    <w:rsid w:val="00772530"/>
    <w:rsid w:val="007744BF"/>
    <w:rsid w:val="007753B7"/>
    <w:rsid w:val="00776813"/>
    <w:rsid w:val="00777D52"/>
    <w:rsid w:val="00777EF2"/>
    <w:rsid w:val="00782EE6"/>
    <w:rsid w:val="00784901"/>
    <w:rsid w:val="00786E9E"/>
    <w:rsid w:val="007873B7"/>
    <w:rsid w:val="00787494"/>
    <w:rsid w:val="00790F53"/>
    <w:rsid w:val="007916AB"/>
    <w:rsid w:val="007933D8"/>
    <w:rsid w:val="00793974"/>
    <w:rsid w:val="00793A52"/>
    <w:rsid w:val="00794A7C"/>
    <w:rsid w:val="00794CED"/>
    <w:rsid w:val="007952FF"/>
    <w:rsid w:val="0079700D"/>
    <w:rsid w:val="00797609"/>
    <w:rsid w:val="00797C9D"/>
    <w:rsid w:val="007A36FA"/>
    <w:rsid w:val="007A3E05"/>
    <w:rsid w:val="007A473D"/>
    <w:rsid w:val="007A4A95"/>
    <w:rsid w:val="007A505A"/>
    <w:rsid w:val="007A62B8"/>
    <w:rsid w:val="007A704B"/>
    <w:rsid w:val="007A7492"/>
    <w:rsid w:val="007A761D"/>
    <w:rsid w:val="007B23BA"/>
    <w:rsid w:val="007B2C95"/>
    <w:rsid w:val="007C31BD"/>
    <w:rsid w:val="007C4CBC"/>
    <w:rsid w:val="007C643A"/>
    <w:rsid w:val="007C6EAF"/>
    <w:rsid w:val="007D176B"/>
    <w:rsid w:val="007D1EB8"/>
    <w:rsid w:val="007D2AAC"/>
    <w:rsid w:val="007D3549"/>
    <w:rsid w:val="007D3CBD"/>
    <w:rsid w:val="007D41E5"/>
    <w:rsid w:val="007D4326"/>
    <w:rsid w:val="007D432B"/>
    <w:rsid w:val="007D4648"/>
    <w:rsid w:val="007D598F"/>
    <w:rsid w:val="007D6A00"/>
    <w:rsid w:val="007E1CA3"/>
    <w:rsid w:val="007E24A0"/>
    <w:rsid w:val="007E5326"/>
    <w:rsid w:val="007E7181"/>
    <w:rsid w:val="007E7945"/>
    <w:rsid w:val="007F1BFD"/>
    <w:rsid w:val="007F23CF"/>
    <w:rsid w:val="007F262E"/>
    <w:rsid w:val="007F323D"/>
    <w:rsid w:val="007F37C6"/>
    <w:rsid w:val="007F51EB"/>
    <w:rsid w:val="007F5A68"/>
    <w:rsid w:val="007F5EBE"/>
    <w:rsid w:val="00800B32"/>
    <w:rsid w:val="0080115B"/>
    <w:rsid w:val="00802B63"/>
    <w:rsid w:val="00802C87"/>
    <w:rsid w:val="008048D1"/>
    <w:rsid w:val="008073E4"/>
    <w:rsid w:val="00807749"/>
    <w:rsid w:val="00807F1E"/>
    <w:rsid w:val="008107FF"/>
    <w:rsid w:val="00810F0A"/>
    <w:rsid w:val="0081279A"/>
    <w:rsid w:val="0081483B"/>
    <w:rsid w:val="00815133"/>
    <w:rsid w:val="008163AF"/>
    <w:rsid w:val="008171A3"/>
    <w:rsid w:val="00820415"/>
    <w:rsid w:val="00820725"/>
    <w:rsid w:val="00822885"/>
    <w:rsid w:val="00822FCA"/>
    <w:rsid w:val="00823ED3"/>
    <w:rsid w:val="0082573E"/>
    <w:rsid w:val="00827C8E"/>
    <w:rsid w:val="00830D4E"/>
    <w:rsid w:val="00834208"/>
    <w:rsid w:val="00834AF6"/>
    <w:rsid w:val="00835EEB"/>
    <w:rsid w:val="00842456"/>
    <w:rsid w:val="008427AA"/>
    <w:rsid w:val="00845A81"/>
    <w:rsid w:val="00851886"/>
    <w:rsid w:val="00852316"/>
    <w:rsid w:val="00852929"/>
    <w:rsid w:val="00854720"/>
    <w:rsid w:val="00854B38"/>
    <w:rsid w:val="00857667"/>
    <w:rsid w:val="0086113A"/>
    <w:rsid w:val="00862B09"/>
    <w:rsid w:val="00863653"/>
    <w:rsid w:val="00864062"/>
    <w:rsid w:val="008661B0"/>
    <w:rsid w:val="008664F1"/>
    <w:rsid w:val="00866A12"/>
    <w:rsid w:val="00866D09"/>
    <w:rsid w:val="00866E7F"/>
    <w:rsid w:val="00871F25"/>
    <w:rsid w:val="00873FA4"/>
    <w:rsid w:val="00876E8C"/>
    <w:rsid w:val="00877C79"/>
    <w:rsid w:val="00877C90"/>
    <w:rsid w:val="008804AA"/>
    <w:rsid w:val="0088151F"/>
    <w:rsid w:val="00882251"/>
    <w:rsid w:val="008825E0"/>
    <w:rsid w:val="008825F8"/>
    <w:rsid w:val="00887AF1"/>
    <w:rsid w:val="008900B8"/>
    <w:rsid w:val="0089109E"/>
    <w:rsid w:val="00895DAD"/>
    <w:rsid w:val="0089762D"/>
    <w:rsid w:val="008978F7"/>
    <w:rsid w:val="008A5A89"/>
    <w:rsid w:val="008A6E08"/>
    <w:rsid w:val="008A79D1"/>
    <w:rsid w:val="008B0351"/>
    <w:rsid w:val="008B07E2"/>
    <w:rsid w:val="008C122C"/>
    <w:rsid w:val="008C2E14"/>
    <w:rsid w:val="008C3D51"/>
    <w:rsid w:val="008C4281"/>
    <w:rsid w:val="008C54FC"/>
    <w:rsid w:val="008C5CD1"/>
    <w:rsid w:val="008C7093"/>
    <w:rsid w:val="008C7DE5"/>
    <w:rsid w:val="008D206E"/>
    <w:rsid w:val="008D2EBD"/>
    <w:rsid w:val="008D377E"/>
    <w:rsid w:val="008D4122"/>
    <w:rsid w:val="008D48EE"/>
    <w:rsid w:val="008D5064"/>
    <w:rsid w:val="008D542A"/>
    <w:rsid w:val="008D56A9"/>
    <w:rsid w:val="008D7822"/>
    <w:rsid w:val="008D7CC5"/>
    <w:rsid w:val="008D7EB9"/>
    <w:rsid w:val="008E5BC0"/>
    <w:rsid w:val="008E72ED"/>
    <w:rsid w:val="008E79C3"/>
    <w:rsid w:val="008E7C43"/>
    <w:rsid w:val="008F047A"/>
    <w:rsid w:val="008F0BE5"/>
    <w:rsid w:val="008F2144"/>
    <w:rsid w:val="008F21C5"/>
    <w:rsid w:val="008F3DBF"/>
    <w:rsid w:val="008F4321"/>
    <w:rsid w:val="008F4E2D"/>
    <w:rsid w:val="00900E93"/>
    <w:rsid w:val="0090490B"/>
    <w:rsid w:val="00904EEA"/>
    <w:rsid w:val="009067A5"/>
    <w:rsid w:val="00906E35"/>
    <w:rsid w:val="009074CE"/>
    <w:rsid w:val="0091005C"/>
    <w:rsid w:val="00912683"/>
    <w:rsid w:val="0091291A"/>
    <w:rsid w:val="009129F2"/>
    <w:rsid w:val="00912A01"/>
    <w:rsid w:val="009130F7"/>
    <w:rsid w:val="00916298"/>
    <w:rsid w:val="009174F5"/>
    <w:rsid w:val="0092081B"/>
    <w:rsid w:val="0092107A"/>
    <w:rsid w:val="00921629"/>
    <w:rsid w:val="00922F63"/>
    <w:rsid w:val="00924A7D"/>
    <w:rsid w:val="00925C5E"/>
    <w:rsid w:val="00930227"/>
    <w:rsid w:val="009306A3"/>
    <w:rsid w:val="0093159F"/>
    <w:rsid w:val="009320A4"/>
    <w:rsid w:val="00932D31"/>
    <w:rsid w:val="00934F11"/>
    <w:rsid w:val="00937F28"/>
    <w:rsid w:val="009407B4"/>
    <w:rsid w:val="00940F6C"/>
    <w:rsid w:val="009418F1"/>
    <w:rsid w:val="00943761"/>
    <w:rsid w:val="00945838"/>
    <w:rsid w:val="009458E6"/>
    <w:rsid w:val="0094647E"/>
    <w:rsid w:val="009465B8"/>
    <w:rsid w:val="009520C6"/>
    <w:rsid w:val="00953F39"/>
    <w:rsid w:val="00953FBC"/>
    <w:rsid w:val="009545BF"/>
    <w:rsid w:val="0095517B"/>
    <w:rsid w:val="00960E7C"/>
    <w:rsid w:val="0096191F"/>
    <w:rsid w:val="009637CB"/>
    <w:rsid w:val="0096469E"/>
    <w:rsid w:val="009658E9"/>
    <w:rsid w:val="009665F6"/>
    <w:rsid w:val="00972C6B"/>
    <w:rsid w:val="00975C44"/>
    <w:rsid w:val="0097689F"/>
    <w:rsid w:val="00976C79"/>
    <w:rsid w:val="009771C4"/>
    <w:rsid w:val="00977CA0"/>
    <w:rsid w:val="0098161A"/>
    <w:rsid w:val="009820DA"/>
    <w:rsid w:val="009828BE"/>
    <w:rsid w:val="00985FB7"/>
    <w:rsid w:val="00986067"/>
    <w:rsid w:val="00986F51"/>
    <w:rsid w:val="00992692"/>
    <w:rsid w:val="00993D55"/>
    <w:rsid w:val="009943BF"/>
    <w:rsid w:val="009959EB"/>
    <w:rsid w:val="00995F23"/>
    <w:rsid w:val="00996584"/>
    <w:rsid w:val="009973D8"/>
    <w:rsid w:val="009974EA"/>
    <w:rsid w:val="009977D7"/>
    <w:rsid w:val="00997A7C"/>
    <w:rsid w:val="009A0883"/>
    <w:rsid w:val="009A0FB0"/>
    <w:rsid w:val="009A1D24"/>
    <w:rsid w:val="009A65B6"/>
    <w:rsid w:val="009A6FBB"/>
    <w:rsid w:val="009A754D"/>
    <w:rsid w:val="009B0033"/>
    <w:rsid w:val="009B1DAD"/>
    <w:rsid w:val="009B29AB"/>
    <w:rsid w:val="009B2C4C"/>
    <w:rsid w:val="009B34FF"/>
    <w:rsid w:val="009B58F2"/>
    <w:rsid w:val="009B6381"/>
    <w:rsid w:val="009B664D"/>
    <w:rsid w:val="009B6A7A"/>
    <w:rsid w:val="009B7777"/>
    <w:rsid w:val="009C00F8"/>
    <w:rsid w:val="009C4902"/>
    <w:rsid w:val="009C573E"/>
    <w:rsid w:val="009C628A"/>
    <w:rsid w:val="009C77F7"/>
    <w:rsid w:val="009C7FEC"/>
    <w:rsid w:val="009D0C2E"/>
    <w:rsid w:val="009D17A2"/>
    <w:rsid w:val="009D1AC6"/>
    <w:rsid w:val="009D5075"/>
    <w:rsid w:val="009D75B6"/>
    <w:rsid w:val="009E1DDA"/>
    <w:rsid w:val="009E27AD"/>
    <w:rsid w:val="009E3A5D"/>
    <w:rsid w:val="009E4943"/>
    <w:rsid w:val="009E5A37"/>
    <w:rsid w:val="009E5DEC"/>
    <w:rsid w:val="009E7D0E"/>
    <w:rsid w:val="009F3466"/>
    <w:rsid w:val="009F4FAB"/>
    <w:rsid w:val="009F6087"/>
    <w:rsid w:val="009F6C1F"/>
    <w:rsid w:val="009F7B8C"/>
    <w:rsid w:val="009F7D9B"/>
    <w:rsid w:val="00A020C5"/>
    <w:rsid w:val="00A04A06"/>
    <w:rsid w:val="00A04EFE"/>
    <w:rsid w:val="00A054B7"/>
    <w:rsid w:val="00A0673D"/>
    <w:rsid w:val="00A06C58"/>
    <w:rsid w:val="00A06E5A"/>
    <w:rsid w:val="00A076B4"/>
    <w:rsid w:val="00A07E0A"/>
    <w:rsid w:val="00A11045"/>
    <w:rsid w:val="00A12939"/>
    <w:rsid w:val="00A12C7A"/>
    <w:rsid w:val="00A1303B"/>
    <w:rsid w:val="00A13A02"/>
    <w:rsid w:val="00A13ACC"/>
    <w:rsid w:val="00A210E1"/>
    <w:rsid w:val="00A21652"/>
    <w:rsid w:val="00A22595"/>
    <w:rsid w:val="00A23245"/>
    <w:rsid w:val="00A237E8"/>
    <w:rsid w:val="00A24434"/>
    <w:rsid w:val="00A24C90"/>
    <w:rsid w:val="00A30A6D"/>
    <w:rsid w:val="00A3145A"/>
    <w:rsid w:val="00A31BE0"/>
    <w:rsid w:val="00A31F74"/>
    <w:rsid w:val="00A33046"/>
    <w:rsid w:val="00A34C72"/>
    <w:rsid w:val="00A34C90"/>
    <w:rsid w:val="00A416CD"/>
    <w:rsid w:val="00A4328A"/>
    <w:rsid w:val="00A447B3"/>
    <w:rsid w:val="00A465E6"/>
    <w:rsid w:val="00A50D15"/>
    <w:rsid w:val="00A51BDC"/>
    <w:rsid w:val="00A52EFF"/>
    <w:rsid w:val="00A551E8"/>
    <w:rsid w:val="00A57544"/>
    <w:rsid w:val="00A62889"/>
    <w:rsid w:val="00A667D3"/>
    <w:rsid w:val="00A66C83"/>
    <w:rsid w:val="00A67183"/>
    <w:rsid w:val="00A70026"/>
    <w:rsid w:val="00A702BC"/>
    <w:rsid w:val="00A72B65"/>
    <w:rsid w:val="00A7333D"/>
    <w:rsid w:val="00A7349B"/>
    <w:rsid w:val="00A73E20"/>
    <w:rsid w:val="00A74937"/>
    <w:rsid w:val="00A74A98"/>
    <w:rsid w:val="00A75AC3"/>
    <w:rsid w:val="00A75D18"/>
    <w:rsid w:val="00A7696A"/>
    <w:rsid w:val="00A807F1"/>
    <w:rsid w:val="00A8271A"/>
    <w:rsid w:val="00A82BDE"/>
    <w:rsid w:val="00A82CE9"/>
    <w:rsid w:val="00A830AD"/>
    <w:rsid w:val="00A8636C"/>
    <w:rsid w:val="00A91675"/>
    <w:rsid w:val="00A9204E"/>
    <w:rsid w:val="00A925DD"/>
    <w:rsid w:val="00A94377"/>
    <w:rsid w:val="00A94799"/>
    <w:rsid w:val="00A95E70"/>
    <w:rsid w:val="00A96E71"/>
    <w:rsid w:val="00A979FE"/>
    <w:rsid w:val="00AA0663"/>
    <w:rsid w:val="00AA0EE2"/>
    <w:rsid w:val="00AA5861"/>
    <w:rsid w:val="00AA5B5F"/>
    <w:rsid w:val="00AA5C05"/>
    <w:rsid w:val="00AB2460"/>
    <w:rsid w:val="00AB4F0E"/>
    <w:rsid w:val="00AB4F53"/>
    <w:rsid w:val="00AB5FA7"/>
    <w:rsid w:val="00AC0324"/>
    <w:rsid w:val="00AC07DB"/>
    <w:rsid w:val="00AC2A60"/>
    <w:rsid w:val="00AC3535"/>
    <w:rsid w:val="00AC5DEC"/>
    <w:rsid w:val="00AC5FAC"/>
    <w:rsid w:val="00AD056D"/>
    <w:rsid w:val="00AD3A98"/>
    <w:rsid w:val="00AD3E0C"/>
    <w:rsid w:val="00AD464B"/>
    <w:rsid w:val="00AE02DF"/>
    <w:rsid w:val="00AE2723"/>
    <w:rsid w:val="00AE2767"/>
    <w:rsid w:val="00AE2BD6"/>
    <w:rsid w:val="00AE2CBE"/>
    <w:rsid w:val="00AE4983"/>
    <w:rsid w:val="00AE6E9A"/>
    <w:rsid w:val="00AF0065"/>
    <w:rsid w:val="00AF2A08"/>
    <w:rsid w:val="00AF2D47"/>
    <w:rsid w:val="00AF2F52"/>
    <w:rsid w:val="00AF3AE0"/>
    <w:rsid w:val="00AF7E78"/>
    <w:rsid w:val="00B020CF"/>
    <w:rsid w:val="00B024BA"/>
    <w:rsid w:val="00B02EBB"/>
    <w:rsid w:val="00B037A9"/>
    <w:rsid w:val="00B046D0"/>
    <w:rsid w:val="00B07A4A"/>
    <w:rsid w:val="00B132D8"/>
    <w:rsid w:val="00B1368E"/>
    <w:rsid w:val="00B15B93"/>
    <w:rsid w:val="00B170EC"/>
    <w:rsid w:val="00B1718B"/>
    <w:rsid w:val="00B1770B"/>
    <w:rsid w:val="00B17A93"/>
    <w:rsid w:val="00B17AF7"/>
    <w:rsid w:val="00B17E80"/>
    <w:rsid w:val="00B20F2A"/>
    <w:rsid w:val="00B21414"/>
    <w:rsid w:val="00B22750"/>
    <w:rsid w:val="00B246BF"/>
    <w:rsid w:val="00B25950"/>
    <w:rsid w:val="00B25CC9"/>
    <w:rsid w:val="00B26687"/>
    <w:rsid w:val="00B26BC4"/>
    <w:rsid w:val="00B27284"/>
    <w:rsid w:val="00B2735A"/>
    <w:rsid w:val="00B27938"/>
    <w:rsid w:val="00B30542"/>
    <w:rsid w:val="00B31DF5"/>
    <w:rsid w:val="00B32299"/>
    <w:rsid w:val="00B324DF"/>
    <w:rsid w:val="00B325CA"/>
    <w:rsid w:val="00B32EE2"/>
    <w:rsid w:val="00B34B6B"/>
    <w:rsid w:val="00B35FB8"/>
    <w:rsid w:val="00B41BD0"/>
    <w:rsid w:val="00B43ADC"/>
    <w:rsid w:val="00B43FFC"/>
    <w:rsid w:val="00B45859"/>
    <w:rsid w:val="00B475E1"/>
    <w:rsid w:val="00B50D8A"/>
    <w:rsid w:val="00B5133A"/>
    <w:rsid w:val="00B51BA7"/>
    <w:rsid w:val="00B54666"/>
    <w:rsid w:val="00B557ED"/>
    <w:rsid w:val="00B5640C"/>
    <w:rsid w:val="00B61105"/>
    <w:rsid w:val="00B61375"/>
    <w:rsid w:val="00B639F2"/>
    <w:rsid w:val="00B63EE8"/>
    <w:rsid w:val="00B640FE"/>
    <w:rsid w:val="00B6696A"/>
    <w:rsid w:val="00B70271"/>
    <w:rsid w:val="00B710F7"/>
    <w:rsid w:val="00B73057"/>
    <w:rsid w:val="00B75F68"/>
    <w:rsid w:val="00B76CA2"/>
    <w:rsid w:val="00B7764A"/>
    <w:rsid w:val="00B777D9"/>
    <w:rsid w:val="00B80045"/>
    <w:rsid w:val="00B80775"/>
    <w:rsid w:val="00B80944"/>
    <w:rsid w:val="00B829AC"/>
    <w:rsid w:val="00B84B0A"/>
    <w:rsid w:val="00B84E0B"/>
    <w:rsid w:val="00B919E0"/>
    <w:rsid w:val="00B921BF"/>
    <w:rsid w:val="00B92307"/>
    <w:rsid w:val="00B945F4"/>
    <w:rsid w:val="00B94E79"/>
    <w:rsid w:val="00B977F5"/>
    <w:rsid w:val="00BA11AC"/>
    <w:rsid w:val="00BA17EA"/>
    <w:rsid w:val="00BA1C9B"/>
    <w:rsid w:val="00BA2856"/>
    <w:rsid w:val="00BA3620"/>
    <w:rsid w:val="00BA6A67"/>
    <w:rsid w:val="00BB057B"/>
    <w:rsid w:val="00BB1F3B"/>
    <w:rsid w:val="00BB346D"/>
    <w:rsid w:val="00BB3658"/>
    <w:rsid w:val="00BB4278"/>
    <w:rsid w:val="00BB4D3D"/>
    <w:rsid w:val="00BB6E01"/>
    <w:rsid w:val="00BB73A3"/>
    <w:rsid w:val="00BB7DCE"/>
    <w:rsid w:val="00BC119F"/>
    <w:rsid w:val="00BC1693"/>
    <w:rsid w:val="00BC2364"/>
    <w:rsid w:val="00BC72DA"/>
    <w:rsid w:val="00BC736D"/>
    <w:rsid w:val="00BC73ED"/>
    <w:rsid w:val="00BD2AF8"/>
    <w:rsid w:val="00BD3E48"/>
    <w:rsid w:val="00BD6A57"/>
    <w:rsid w:val="00BE0083"/>
    <w:rsid w:val="00BE5279"/>
    <w:rsid w:val="00BE56AF"/>
    <w:rsid w:val="00BE60B9"/>
    <w:rsid w:val="00BE6AE2"/>
    <w:rsid w:val="00BE6BEC"/>
    <w:rsid w:val="00BF2377"/>
    <w:rsid w:val="00BF3825"/>
    <w:rsid w:val="00BF6B19"/>
    <w:rsid w:val="00BF77CB"/>
    <w:rsid w:val="00BF799A"/>
    <w:rsid w:val="00C00020"/>
    <w:rsid w:val="00C01D1C"/>
    <w:rsid w:val="00C02447"/>
    <w:rsid w:val="00C02EB3"/>
    <w:rsid w:val="00C04320"/>
    <w:rsid w:val="00C04F69"/>
    <w:rsid w:val="00C07588"/>
    <w:rsid w:val="00C0760C"/>
    <w:rsid w:val="00C104C9"/>
    <w:rsid w:val="00C12339"/>
    <w:rsid w:val="00C13160"/>
    <w:rsid w:val="00C13269"/>
    <w:rsid w:val="00C134F5"/>
    <w:rsid w:val="00C140A6"/>
    <w:rsid w:val="00C14BB0"/>
    <w:rsid w:val="00C1508F"/>
    <w:rsid w:val="00C15C85"/>
    <w:rsid w:val="00C178EE"/>
    <w:rsid w:val="00C17D60"/>
    <w:rsid w:val="00C21E4A"/>
    <w:rsid w:val="00C221FB"/>
    <w:rsid w:val="00C24186"/>
    <w:rsid w:val="00C24A8D"/>
    <w:rsid w:val="00C25A77"/>
    <w:rsid w:val="00C26B9B"/>
    <w:rsid w:val="00C300F2"/>
    <w:rsid w:val="00C323D4"/>
    <w:rsid w:val="00C32C31"/>
    <w:rsid w:val="00C343F5"/>
    <w:rsid w:val="00C352EB"/>
    <w:rsid w:val="00C359AC"/>
    <w:rsid w:val="00C35AE9"/>
    <w:rsid w:val="00C37727"/>
    <w:rsid w:val="00C37D9B"/>
    <w:rsid w:val="00C37E1C"/>
    <w:rsid w:val="00C403CC"/>
    <w:rsid w:val="00C40DC9"/>
    <w:rsid w:val="00C4139E"/>
    <w:rsid w:val="00C424BB"/>
    <w:rsid w:val="00C456D5"/>
    <w:rsid w:val="00C47C1D"/>
    <w:rsid w:val="00C5056A"/>
    <w:rsid w:val="00C505C1"/>
    <w:rsid w:val="00C5113A"/>
    <w:rsid w:val="00C5236A"/>
    <w:rsid w:val="00C547E2"/>
    <w:rsid w:val="00C57177"/>
    <w:rsid w:val="00C577B5"/>
    <w:rsid w:val="00C57AE3"/>
    <w:rsid w:val="00C628CB"/>
    <w:rsid w:val="00C62C55"/>
    <w:rsid w:val="00C640F4"/>
    <w:rsid w:val="00C6449C"/>
    <w:rsid w:val="00C66B38"/>
    <w:rsid w:val="00C710E0"/>
    <w:rsid w:val="00C712CB"/>
    <w:rsid w:val="00C728AC"/>
    <w:rsid w:val="00C746B3"/>
    <w:rsid w:val="00C753F4"/>
    <w:rsid w:val="00C75C2E"/>
    <w:rsid w:val="00C77C5F"/>
    <w:rsid w:val="00C80B61"/>
    <w:rsid w:val="00C82245"/>
    <w:rsid w:val="00C84E76"/>
    <w:rsid w:val="00C85FFB"/>
    <w:rsid w:val="00C86281"/>
    <w:rsid w:val="00C873ED"/>
    <w:rsid w:val="00C87EF4"/>
    <w:rsid w:val="00C90EAE"/>
    <w:rsid w:val="00C932A0"/>
    <w:rsid w:val="00C934FC"/>
    <w:rsid w:val="00C956BC"/>
    <w:rsid w:val="00C95815"/>
    <w:rsid w:val="00C968AA"/>
    <w:rsid w:val="00C97062"/>
    <w:rsid w:val="00C9763E"/>
    <w:rsid w:val="00C97DBC"/>
    <w:rsid w:val="00C97E4F"/>
    <w:rsid w:val="00CA0A76"/>
    <w:rsid w:val="00CA2B1D"/>
    <w:rsid w:val="00CA2B49"/>
    <w:rsid w:val="00CA399B"/>
    <w:rsid w:val="00CA5979"/>
    <w:rsid w:val="00CA631A"/>
    <w:rsid w:val="00CA6A80"/>
    <w:rsid w:val="00CA7225"/>
    <w:rsid w:val="00CA74E0"/>
    <w:rsid w:val="00CA7ACA"/>
    <w:rsid w:val="00CA7B0D"/>
    <w:rsid w:val="00CB0308"/>
    <w:rsid w:val="00CB1122"/>
    <w:rsid w:val="00CB1CFF"/>
    <w:rsid w:val="00CB2C18"/>
    <w:rsid w:val="00CB2EA9"/>
    <w:rsid w:val="00CB332F"/>
    <w:rsid w:val="00CB34F8"/>
    <w:rsid w:val="00CB3A36"/>
    <w:rsid w:val="00CB4BE3"/>
    <w:rsid w:val="00CB51C1"/>
    <w:rsid w:val="00CB6BCF"/>
    <w:rsid w:val="00CB77C4"/>
    <w:rsid w:val="00CB7A73"/>
    <w:rsid w:val="00CC0F0E"/>
    <w:rsid w:val="00CC2E31"/>
    <w:rsid w:val="00CC4A22"/>
    <w:rsid w:val="00CC4FBF"/>
    <w:rsid w:val="00CC5F9D"/>
    <w:rsid w:val="00CC7B36"/>
    <w:rsid w:val="00CD02ED"/>
    <w:rsid w:val="00CD1280"/>
    <w:rsid w:val="00CD30C8"/>
    <w:rsid w:val="00CD40DA"/>
    <w:rsid w:val="00CD4571"/>
    <w:rsid w:val="00CD4DEB"/>
    <w:rsid w:val="00CE0253"/>
    <w:rsid w:val="00CE02E7"/>
    <w:rsid w:val="00CE0728"/>
    <w:rsid w:val="00CE0773"/>
    <w:rsid w:val="00CE19FE"/>
    <w:rsid w:val="00CE218C"/>
    <w:rsid w:val="00CE2BC9"/>
    <w:rsid w:val="00CE363E"/>
    <w:rsid w:val="00CE4B2D"/>
    <w:rsid w:val="00CE4B89"/>
    <w:rsid w:val="00CE6B83"/>
    <w:rsid w:val="00CF3127"/>
    <w:rsid w:val="00CF3406"/>
    <w:rsid w:val="00CF4635"/>
    <w:rsid w:val="00CF47E2"/>
    <w:rsid w:val="00CF4C9B"/>
    <w:rsid w:val="00CF52A0"/>
    <w:rsid w:val="00CF653A"/>
    <w:rsid w:val="00D03701"/>
    <w:rsid w:val="00D0379E"/>
    <w:rsid w:val="00D04F91"/>
    <w:rsid w:val="00D07C9C"/>
    <w:rsid w:val="00D15850"/>
    <w:rsid w:val="00D20ACF"/>
    <w:rsid w:val="00D20FA7"/>
    <w:rsid w:val="00D214A5"/>
    <w:rsid w:val="00D21C35"/>
    <w:rsid w:val="00D24528"/>
    <w:rsid w:val="00D27BAC"/>
    <w:rsid w:val="00D27CCD"/>
    <w:rsid w:val="00D27E1A"/>
    <w:rsid w:val="00D27F18"/>
    <w:rsid w:val="00D300A1"/>
    <w:rsid w:val="00D306FF"/>
    <w:rsid w:val="00D33B1E"/>
    <w:rsid w:val="00D34755"/>
    <w:rsid w:val="00D35F19"/>
    <w:rsid w:val="00D36040"/>
    <w:rsid w:val="00D369BB"/>
    <w:rsid w:val="00D4389D"/>
    <w:rsid w:val="00D444AA"/>
    <w:rsid w:val="00D45A36"/>
    <w:rsid w:val="00D46A55"/>
    <w:rsid w:val="00D47AC4"/>
    <w:rsid w:val="00D50058"/>
    <w:rsid w:val="00D500A0"/>
    <w:rsid w:val="00D527A2"/>
    <w:rsid w:val="00D52CBB"/>
    <w:rsid w:val="00D5328E"/>
    <w:rsid w:val="00D53546"/>
    <w:rsid w:val="00D55537"/>
    <w:rsid w:val="00D55B29"/>
    <w:rsid w:val="00D57981"/>
    <w:rsid w:val="00D600FE"/>
    <w:rsid w:val="00D60E8D"/>
    <w:rsid w:val="00D611F6"/>
    <w:rsid w:val="00D6188C"/>
    <w:rsid w:val="00D61A19"/>
    <w:rsid w:val="00D61B9E"/>
    <w:rsid w:val="00D6241C"/>
    <w:rsid w:val="00D625C6"/>
    <w:rsid w:val="00D630AF"/>
    <w:rsid w:val="00D632C9"/>
    <w:rsid w:val="00D64884"/>
    <w:rsid w:val="00D64D70"/>
    <w:rsid w:val="00D653C1"/>
    <w:rsid w:val="00D67C94"/>
    <w:rsid w:val="00D734D7"/>
    <w:rsid w:val="00D73AFF"/>
    <w:rsid w:val="00D747B0"/>
    <w:rsid w:val="00D756F8"/>
    <w:rsid w:val="00D7598B"/>
    <w:rsid w:val="00D77253"/>
    <w:rsid w:val="00D80DB3"/>
    <w:rsid w:val="00D85298"/>
    <w:rsid w:val="00D8733D"/>
    <w:rsid w:val="00D9195E"/>
    <w:rsid w:val="00D919B6"/>
    <w:rsid w:val="00D91A27"/>
    <w:rsid w:val="00D921A2"/>
    <w:rsid w:val="00D970E8"/>
    <w:rsid w:val="00DA07FB"/>
    <w:rsid w:val="00DA0CE4"/>
    <w:rsid w:val="00DA15A9"/>
    <w:rsid w:val="00DA2BB2"/>
    <w:rsid w:val="00DA4160"/>
    <w:rsid w:val="00DA5F1B"/>
    <w:rsid w:val="00DA627F"/>
    <w:rsid w:val="00DA796C"/>
    <w:rsid w:val="00DA7A7F"/>
    <w:rsid w:val="00DB233C"/>
    <w:rsid w:val="00DB5A83"/>
    <w:rsid w:val="00DB5E42"/>
    <w:rsid w:val="00DC1E47"/>
    <w:rsid w:val="00DC29FE"/>
    <w:rsid w:val="00DC36F2"/>
    <w:rsid w:val="00DC6541"/>
    <w:rsid w:val="00DC7701"/>
    <w:rsid w:val="00DD1F6F"/>
    <w:rsid w:val="00DD3ACF"/>
    <w:rsid w:val="00DD47BD"/>
    <w:rsid w:val="00DD5E88"/>
    <w:rsid w:val="00DD6BFE"/>
    <w:rsid w:val="00DD7ABC"/>
    <w:rsid w:val="00DE1649"/>
    <w:rsid w:val="00DE1BBD"/>
    <w:rsid w:val="00DE1E10"/>
    <w:rsid w:val="00DE1F97"/>
    <w:rsid w:val="00DE448C"/>
    <w:rsid w:val="00DE48D4"/>
    <w:rsid w:val="00DE7807"/>
    <w:rsid w:val="00DE7861"/>
    <w:rsid w:val="00DF143A"/>
    <w:rsid w:val="00DF143C"/>
    <w:rsid w:val="00DF1DA5"/>
    <w:rsid w:val="00DF23C1"/>
    <w:rsid w:val="00DF2452"/>
    <w:rsid w:val="00DF2C72"/>
    <w:rsid w:val="00DF2D53"/>
    <w:rsid w:val="00DF34A1"/>
    <w:rsid w:val="00DF57BC"/>
    <w:rsid w:val="00DF7B5B"/>
    <w:rsid w:val="00E0014C"/>
    <w:rsid w:val="00E054A5"/>
    <w:rsid w:val="00E05669"/>
    <w:rsid w:val="00E05BA8"/>
    <w:rsid w:val="00E06857"/>
    <w:rsid w:val="00E069CE"/>
    <w:rsid w:val="00E06B38"/>
    <w:rsid w:val="00E07AA1"/>
    <w:rsid w:val="00E1009A"/>
    <w:rsid w:val="00E105AC"/>
    <w:rsid w:val="00E116FE"/>
    <w:rsid w:val="00E11748"/>
    <w:rsid w:val="00E1242D"/>
    <w:rsid w:val="00E14C0A"/>
    <w:rsid w:val="00E15FBE"/>
    <w:rsid w:val="00E17403"/>
    <w:rsid w:val="00E24371"/>
    <w:rsid w:val="00E24DB1"/>
    <w:rsid w:val="00E25A66"/>
    <w:rsid w:val="00E2654E"/>
    <w:rsid w:val="00E26CA3"/>
    <w:rsid w:val="00E27699"/>
    <w:rsid w:val="00E31C3F"/>
    <w:rsid w:val="00E32574"/>
    <w:rsid w:val="00E32DBE"/>
    <w:rsid w:val="00E338BF"/>
    <w:rsid w:val="00E377E4"/>
    <w:rsid w:val="00E40DCF"/>
    <w:rsid w:val="00E4109C"/>
    <w:rsid w:val="00E41B13"/>
    <w:rsid w:val="00E434B3"/>
    <w:rsid w:val="00E463C6"/>
    <w:rsid w:val="00E46C7F"/>
    <w:rsid w:val="00E46E41"/>
    <w:rsid w:val="00E53943"/>
    <w:rsid w:val="00E53A80"/>
    <w:rsid w:val="00E54C87"/>
    <w:rsid w:val="00E54F6B"/>
    <w:rsid w:val="00E572C8"/>
    <w:rsid w:val="00E57E24"/>
    <w:rsid w:val="00E60E7D"/>
    <w:rsid w:val="00E62F44"/>
    <w:rsid w:val="00E63F2A"/>
    <w:rsid w:val="00E646F9"/>
    <w:rsid w:val="00E64768"/>
    <w:rsid w:val="00E65381"/>
    <w:rsid w:val="00E6540D"/>
    <w:rsid w:val="00E65F74"/>
    <w:rsid w:val="00E66832"/>
    <w:rsid w:val="00E6740C"/>
    <w:rsid w:val="00E67E72"/>
    <w:rsid w:val="00E72409"/>
    <w:rsid w:val="00E72AC4"/>
    <w:rsid w:val="00E7312C"/>
    <w:rsid w:val="00E73CE9"/>
    <w:rsid w:val="00E7643C"/>
    <w:rsid w:val="00E775DF"/>
    <w:rsid w:val="00E81E94"/>
    <w:rsid w:val="00E8227E"/>
    <w:rsid w:val="00E856A1"/>
    <w:rsid w:val="00E85E9C"/>
    <w:rsid w:val="00E86DF6"/>
    <w:rsid w:val="00E87806"/>
    <w:rsid w:val="00E91BB4"/>
    <w:rsid w:val="00E93392"/>
    <w:rsid w:val="00E93630"/>
    <w:rsid w:val="00E94D08"/>
    <w:rsid w:val="00E9507F"/>
    <w:rsid w:val="00E97617"/>
    <w:rsid w:val="00E978C3"/>
    <w:rsid w:val="00EA07AA"/>
    <w:rsid w:val="00EA093B"/>
    <w:rsid w:val="00EA139E"/>
    <w:rsid w:val="00EA27A7"/>
    <w:rsid w:val="00EA58E3"/>
    <w:rsid w:val="00EA5DBB"/>
    <w:rsid w:val="00EA5F6F"/>
    <w:rsid w:val="00EA64B9"/>
    <w:rsid w:val="00EA727A"/>
    <w:rsid w:val="00EB0C3A"/>
    <w:rsid w:val="00EB0E11"/>
    <w:rsid w:val="00EB1FFC"/>
    <w:rsid w:val="00EB2005"/>
    <w:rsid w:val="00EB28ED"/>
    <w:rsid w:val="00EB3A11"/>
    <w:rsid w:val="00EB3EC1"/>
    <w:rsid w:val="00EB4303"/>
    <w:rsid w:val="00EB4B89"/>
    <w:rsid w:val="00EB52EE"/>
    <w:rsid w:val="00EB61B3"/>
    <w:rsid w:val="00EB6F9A"/>
    <w:rsid w:val="00EB7ADF"/>
    <w:rsid w:val="00EB7C77"/>
    <w:rsid w:val="00EC1530"/>
    <w:rsid w:val="00EC2587"/>
    <w:rsid w:val="00EC2A92"/>
    <w:rsid w:val="00EC475C"/>
    <w:rsid w:val="00EC4A1E"/>
    <w:rsid w:val="00EC5399"/>
    <w:rsid w:val="00EC5D41"/>
    <w:rsid w:val="00ED061B"/>
    <w:rsid w:val="00ED1396"/>
    <w:rsid w:val="00ED3268"/>
    <w:rsid w:val="00ED3572"/>
    <w:rsid w:val="00ED46D5"/>
    <w:rsid w:val="00ED5722"/>
    <w:rsid w:val="00ED7960"/>
    <w:rsid w:val="00ED7F0C"/>
    <w:rsid w:val="00EE0569"/>
    <w:rsid w:val="00EE082D"/>
    <w:rsid w:val="00EE1CDB"/>
    <w:rsid w:val="00EE219D"/>
    <w:rsid w:val="00EE401E"/>
    <w:rsid w:val="00EE5473"/>
    <w:rsid w:val="00EE5535"/>
    <w:rsid w:val="00EE6616"/>
    <w:rsid w:val="00EE6A23"/>
    <w:rsid w:val="00EE7DF8"/>
    <w:rsid w:val="00EF08ED"/>
    <w:rsid w:val="00EF0C22"/>
    <w:rsid w:val="00EF71C2"/>
    <w:rsid w:val="00EF73FE"/>
    <w:rsid w:val="00EF7959"/>
    <w:rsid w:val="00F00E93"/>
    <w:rsid w:val="00F01265"/>
    <w:rsid w:val="00F02502"/>
    <w:rsid w:val="00F026F4"/>
    <w:rsid w:val="00F0506D"/>
    <w:rsid w:val="00F056D3"/>
    <w:rsid w:val="00F109A1"/>
    <w:rsid w:val="00F12BF8"/>
    <w:rsid w:val="00F13016"/>
    <w:rsid w:val="00F1565D"/>
    <w:rsid w:val="00F156C9"/>
    <w:rsid w:val="00F216A7"/>
    <w:rsid w:val="00F22BB8"/>
    <w:rsid w:val="00F242F2"/>
    <w:rsid w:val="00F244BB"/>
    <w:rsid w:val="00F27466"/>
    <w:rsid w:val="00F30171"/>
    <w:rsid w:val="00F30E64"/>
    <w:rsid w:val="00F3535B"/>
    <w:rsid w:val="00F37552"/>
    <w:rsid w:val="00F379F8"/>
    <w:rsid w:val="00F452BF"/>
    <w:rsid w:val="00F45550"/>
    <w:rsid w:val="00F46892"/>
    <w:rsid w:val="00F46BAE"/>
    <w:rsid w:val="00F504BE"/>
    <w:rsid w:val="00F51921"/>
    <w:rsid w:val="00F52B7E"/>
    <w:rsid w:val="00F54FBC"/>
    <w:rsid w:val="00F56655"/>
    <w:rsid w:val="00F56D41"/>
    <w:rsid w:val="00F57040"/>
    <w:rsid w:val="00F600FC"/>
    <w:rsid w:val="00F63330"/>
    <w:rsid w:val="00F66A36"/>
    <w:rsid w:val="00F66ADE"/>
    <w:rsid w:val="00F770FD"/>
    <w:rsid w:val="00F775F3"/>
    <w:rsid w:val="00F81D48"/>
    <w:rsid w:val="00F837B7"/>
    <w:rsid w:val="00F84311"/>
    <w:rsid w:val="00F863E8"/>
    <w:rsid w:val="00F86E8C"/>
    <w:rsid w:val="00F90ED7"/>
    <w:rsid w:val="00F912F0"/>
    <w:rsid w:val="00F91E40"/>
    <w:rsid w:val="00F94166"/>
    <w:rsid w:val="00F94F56"/>
    <w:rsid w:val="00F95C67"/>
    <w:rsid w:val="00F97201"/>
    <w:rsid w:val="00FA42A6"/>
    <w:rsid w:val="00FA5D99"/>
    <w:rsid w:val="00FA60FC"/>
    <w:rsid w:val="00FA69EA"/>
    <w:rsid w:val="00FA6F96"/>
    <w:rsid w:val="00FB0F73"/>
    <w:rsid w:val="00FB11B6"/>
    <w:rsid w:val="00FB138B"/>
    <w:rsid w:val="00FB1B4A"/>
    <w:rsid w:val="00FB38B4"/>
    <w:rsid w:val="00FC1B4F"/>
    <w:rsid w:val="00FC1D75"/>
    <w:rsid w:val="00FC1ED7"/>
    <w:rsid w:val="00FC6D49"/>
    <w:rsid w:val="00FD0651"/>
    <w:rsid w:val="00FD0B83"/>
    <w:rsid w:val="00FD2FA3"/>
    <w:rsid w:val="00FD316F"/>
    <w:rsid w:val="00FD54B2"/>
    <w:rsid w:val="00FE0277"/>
    <w:rsid w:val="00FE0A9B"/>
    <w:rsid w:val="00FE3218"/>
    <w:rsid w:val="00FE3382"/>
    <w:rsid w:val="00FE37D5"/>
    <w:rsid w:val="00FE49D7"/>
    <w:rsid w:val="00FF11E9"/>
    <w:rsid w:val="00FF2054"/>
    <w:rsid w:val="00FF7407"/>
    <w:rsid w:val="00FF7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482F"/>
  <w15:chartTrackingRefBased/>
  <w15:docId w15:val="{5BB49C5F-11D4-4AD2-B7C4-4D3395AF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777"/>
    <w:pPr>
      <w:widowControl w:val="0"/>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777"/>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77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Wisdom</dc:creator>
  <cp:keywords/>
  <dc:description/>
  <cp:lastModifiedBy>Jean Wisdom</cp:lastModifiedBy>
  <cp:revision>2</cp:revision>
  <dcterms:created xsi:type="dcterms:W3CDTF">2022-07-27T14:45:00Z</dcterms:created>
  <dcterms:modified xsi:type="dcterms:W3CDTF">2022-07-27T14:46:00Z</dcterms:modified>
</cp:coreProperties>
</file>