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A2D8B" w14:textId="4F838D6D" w:rsidR="00DC6D22" w:rsidRDefault="00DC6D22" w:rsidP="00DC6D22">
      <w:pPr>
        <w:adjustRightInd w:val="0"/>
        <w:snapToGrid w:val="0"/>
        <w:spacing w:after="0" w:line="240" w:lineRule="auto"/>
        <w:jc w:val="both"/>
        <w:rPr>
          <w:rFonts w:ascii="瀹嬩綋" w:eastAsia="瀹嬩綋" w:hAnsi="宋体" w:hint="eastAsia"/>
          <w:b/>
          <w:szCs w:val="44"/>
        </w:rPr>
      </w:pPr>
      <w:r w:rsidRPr="00DC6D22">
        <w:rPr>
          <w:rFonts w:ascii="瀹嬩綋" w:eastAsia="瀹嬩綋" w:hAnsi="宋体" w:hint="eastAsia"/>
          <w:b/>
          <w:szCs w:val="44"/>
        </w:rPr>
        <w:t>公开信</w:t>
      </w:r>
    </w:p>
    <w:p w14:paraId="4D9A2D8B" w14:textId="4F838D6D" w:rsidR="00DC6D22" w:rsidRDefault="00DC6D22" w:rsidP="00DC6D22">
      <w:pPr>
        <w:adjustRightInd w:val="0"/>
        <w:snapToGrid w:val="0"/>
        <w:spacing w:after="0" w:line="240" w:lineRule="auto"/>
        <w:jc w:val="both"/>
        <w:rPr>
          <w:rFonts w:ascii="瀹嬩綋" w:eastAsia="瀹嬩綋" w:hAnsi="宋体" w:hint="eastAsia"/>
          <w:szCs w:val="36"/>
        </w:rPr>
      </w:pPr>
      <w:r w:rsidRPr="00DC6D22">
        <w:rPr>
          <w:rFonts w:ascii="瀹嬩綋" w:eastAsia="瀹嬩綋" w:hAnsi="宋体" w:hint="eastAsia"/>
          <w:szCs w:val="36"/>
        </w:rPr>
        <w:t>——无罪释放我的父亲关成林</w:t>
      </w:r>
    </w:p>
    <w:p w14:paraId="7878A5CE" w14:textId="293F1AAA" w:rsidR="00DC6D22" w:rsidRDefault="00DC6D22" w:rsidP="00DC6D22">
      <w:pPr>
        <w:adjustRightInd w:val="0"/>
        <w:snapToGrid w:val="0"/>
        <w:spacing w:after="0" w:line="240" w:lineRule="auto"/>
        <w:jc w:val="both"/>
        <w:rPr>
          <w:rFonts w:ascii="瀹嬩綋" w:eastAsia="瀹嬩綋" w:hAnsi="宋体" w:hint="eastAsia"/>
          <w:szCs w:val="36"/>
        </w:rPr>
      </w:pPr>
    </w:p>
    <w:p w14:paraId="7878A5CE" w14:textId="293F1AAA" w:rsidR="00DC6D22" w:rsidRDefault="00DC6D22" w:rsidP="00DC6D22">
      <w:pPr>
        <w:adjustRightInd w:val="0"/>
        <w:snapToGrid w:val="0"/>
        <w:spacing w:after="0" w:line="240" w:lineRule="auto"/>
        <w:jc w:val="both"/>
        <w:rPr>
          <w:rFonts w:ascii="瀹嬩綋" w:eastAsia="瀹嬩綋" w:hAnsi="宋体"/>
          <w:szCs w:val="28"/>
        </w:rPr>
      </w:pPr>
      <w:r w:rsidRPr="00DC6D22">
        <w:rPr>
          <w:rFonts w:ascii="瀹嬩綋" w:eastAsia="瀹嬩綋" w:hAnsi="宋体" w:hint="eastAsia"/>
          <w:szCs w:val="28"/>
        </w:rPr>
        <w:t>我的父亲关成林今年七十</w:t>
      </w:r>
      <w:r w:rsidRPr="00DC6D22">
        <w:rPr>
          <w:rFonts w:ascii="瀹嬩綋" w:eastAsia="瀹嬩綋" w:hAnsi="宋体"/>
          <w:szCs w:val="28"/>
        </w:rPr>
        <w:t>岁，家住辽宁省沈阳市法库县秀水河子镇喇</w:t>
      </w:r>
      <w:r w:rsidR="00016818">
        <w:rPr>
          <w:rFonts w:ascii="瀹嬩綋" w:eastAsia="瀹嬩綋" w:hAnsi="宋体"/>
          <w:szCs w:val="28"/>
        </w:rPr>
        <w:t>嘛营子村，是一位地地道道的农民。父亲老实本份，不抽烟、不喝酒、不打麻将，没有不良嗜好</w:t>
      </w:r>
      <w:r w:rsidRPr="00DC6D22">
        <w:rPr>
          <w:rFonts w:ascii="瀹嬩綋" w:eastAsia="瀹嬩綋" w:hAnsi="宋体" w:hint="eastAsia"/>
          <w:szCs w:val="28"/>
        </w:rPr>
        <w:t>，身体健康无疾病。除了种地外，父亲日常注重个人修行，诸恶不沾、一心向善。“老人有德，是一家最好的风水。”身为儿女，家中能有这样的老人，我们也深感欣慰。</w:t>
      </w:r>
    </w:p>
    <w:p w14:paraId="40015B72" w14:textId="77777777" w:rsidR="00DC6D22" w:rsidRDefault="00DC6D22" w:rsidP="00DC6D22">
      <w:pPr>
        <w:adjustRightInd w:val="0"/>
        <w:snapToGrid w:val="0"/>
        <w:spacing w:after="0" w:line="240" w:lineRule="auto"/>
        <w:jc w:val="both"/>
        <w:rPr>
          <w:rFonts w:ascii="瀹嬩綋" w:eastAsia="瀹嬩綋" w:hAnsi="宋体"/>
          <w:szCs w:val="28"/>
        </w:rPr>
      </w:pPr>
    </w:p>
    <w:p w14:paraId="40015B72" w14:textId="77777777" w:rsidR="00DC6D22" w:rsidRDefault="00DC6D22" w:rsidP="00DC6D22">
      <w:pPr>
        <w:adjustRightInd w:val="0"/>
        <w:snapToGrid w:val="0"/>
        <w:spacing w:after="0" w:line="240" w:lineRule="auto"/>
        <w:jc w:val="both"/>
        <w:rPr>
          <w:rFonts w:ascii="瀹嬩綋" w:eastAsia="瀹嬩綋" w:hAnsi="宋体"/>
          <w:szCs w:val="28"/>
        </w:rPr>
      </w:pPr>
      <w:r w:rsidRPr="00DC6D22">
        <w:rPr>
          <w:rFonts w:ascii="瀹嬩綋" w:eastAsia="瀹嬩綋" w:hAnsi="宋体" w:hint="eastAsia"/>
          <w:szCs w:val="28"/>
        </w:rPr>
        <w:t>然而，令人万万没想到的是，像父亲这样的好人，却只因通过手机快手A</w:t>
      </w:r>
      <w:r w:rsidRPr="00DC6D22">
        <w:rPr>
          <w:rFonts w:ascii="瀹嬩綋" w:eastAsia="瀹嬩綋" w:hAnsi="宋体"/>
          <w:szCs w:val="28"/>
        </w:rPr>
        <w:t>PP</w:t>
      </w:r>
      <w:r w:rsidRPr="00DC6D22">
        <w:rPr>
          <w:rFonts w:ascii="瀹嬩綋" w:eastAsia="瀹嬩綋" w:hAnsi="宋体" w:hint="eastAsia"/>
          <w:szCs w:val="28"/>
        </w:rPr>
        <w:t>转发了他喜好的轮回纪实、预言故事、诗词图片等这些与传统文化相关的视频内容，竟被不法人员非法认定为“煽动分裂国家、破坏国家统一”的“反动宣传”，并以“利用X教组织破坏法律实施”的罪名对父亲非法量刑七—八年重刑。</w:t>
      </w:r>
    </w:p>
    <w:p w14:paraId="30F0C6D2" w14:textId="77777777" w:rsidR="00DC6D22" w:rsidRDefault="00DC6D22" w:rsidP="00DC6D22">
      <w:pPr>
        <w:adjustRightInd w:val="0"/>
        <w:snapToGrid w:val="0"/>
        <w:spacing w:after="0" w:line="240" w:lineRule="auto"/>
        <w:jc w:val="both"/>
        <w:rPr>
          <w:rFonts w:ascii="瀹嬩綋" w:eastAsia="瀹嬩綋" w:hAnsi="宋体"/>
          <w:szCs w:val="28"/>
        </w:rPr>
      </w:pPr>
    </w:p>
    <w:p w14:paraId="30F0C6D2" w14:textId="77777777" w:rsidR="00DC6D22" w:rsidRDefault="00DC6D22" w:rsidP="00DC6D22">
      <w:pPr>
        <w:adjustRightInd w:val="0"/>
        <w:snapToGrid w:val="0"/>
        <w:spacing w:after="0" w:line="240" w:lineRule="auto"/>
        <w:jc w:val="both"/>
        <w:rPr>
          <w:rFonts w:ascii="瀹嬩綋" w:eastAsia="瀹嬩綋" w:hAnsi="宋体"/>
          <w:szCs w:val="28"/>
        </w:rPr>
      </w:pPr>
      <w:r w:rsidRPr="00DC6D22">
        <w:rPr>
          <w:rFonts w:ascii="瀹嬩綋" w:eastAsia="瀹嬩綋" w:hAnsi="宋体"/>
          <w:szCs w:val="28"/>
        </w:rPr>
        <w:t>2024</w:t>
      </w:r>
      <w:r w:rsidRPr="00DC6D22">
        <w:rPr>
          <w:rFonts w:ascii="瀹嬩綋" w:eastAsia="瀹嬩綋" w:hAnsi="宋体" w:hint="eastAsia"/>
          <w:szCs w:val="28"/>
        </w:rPr>
        <w:t>年7月3</w:t>
      </w:r>
      <w:r w:rsidRPr="00DC6D22">
        <w:rPr>
          <w:rFonts w:ascii="瀹嬩綋" w:eastAsia="瀹嬩綋" w:hAnsi="宋体"/>
          <w:szCs w:val="28"/>
        </w:rPr>
        <w:t>0</w:t>
      </w:r>
      <w:r w:rsidRPr="00DC6D22">
        <w:rPr>
          <w:rFonts w:ascii="瀹嬩綋" w:eastAsia="瀹嬩綋" w:hAnsi="宋体" w:hint="eastAsia"/>
          <w:szCs w:val="28"/>
        </w:rPr>
        <w:t>日，辽宁省新民市法院对本案进行了非法庭审，庭审程序严重违法。公诉人王皓在没有任何事实根据的情况下，就凭空给我父亲扣上一个“利用邪教组织破坏法律实施”的罪名；整个庭审过程中彻头彻尾空谈“破坏法律实施”，却拿不出任何与构陷罪名相关的证据及法律依据；对用以定罪量刑的“视频证据”只是出示了写满数字和数据的表格，相关视频内容却一个都没有当庭播放，庭审程序严重违反</w:t>
      </w:r>
      <w:r w:rsidRPr="00DC6D22">
        <w:rPr>
          <w:rFonts w:ascii="瀹嬩綋" w:eastAsia="瀹嬩綋" w:hAnsi="宋体"/>
          <w:szCs w:val="28"/>
        </w:rPr>
        <w:t>2021年刑事诉讼法的解释第71条规定：证据未经当庭出示、辨认，质证等法庭调查程序查证属实，不得作为定案的根据。</w:t>
      </w:r>
      <w:r w:rsidRPr="00DC6D22">
        <w:rPr>
          <w:rFonts w:ascii="瀹嬩綋" w:eastAsia="瀹嬩綋" w:hAnsi="宋体" w:hint="eastAsia"/>
          <w:szCs w:val="28"/>
        </w:rPr>
        <w:t>而事实上，所有视频“证据”均与本案罪名无任何关联性。</w:t>
      </w:r>
    </w:p>
    <w:p w14:paraId="21956A42" w14:textId="77777777" w:rsidR="00DC6D22" w:rsidRDefault="00DC6D22" w:rsidP="00DC6D22">
      <w:pPr>
        <w:adjustRightInd w:val="0"/>
        <w:snapToGrid w:val="0"/>
        <w:spacing w:after="0" w:line="240" w:lineRule="auto"/>
        <w:jc w:val="both"/>
        <w:rPr>
          <w:rFonts w:ascii="瀹嬩綋" w:eastAsia="瀹嬩綋" w:hAnsi="宋体"/>
          <w:szCs w:val="28"/>
        </w:rPr>
      </w:pPr>
    </w:p>
    <w:p w14:paraId="21956A42" w14:textId="77777777" w:rsidR="00DC6D22" w:rsidRDefault="00DC6D22" w:rsidP="00DC6D22">
      <w:pPr>
        <w:adjustRightInd w:val="0"/>
        <w:snapToGrid w:val="0"/>
        <w:spacing w:after="0" w:line="240" w:lineRule="auto"/>
        <w:jc w:val="both"/>
        <w:rPr>
          <w:rFonts w:ascii="瀹嬩綋" w:eastAsia="瀹嬩綋" w:hAnsi="宋体"/>
          <w:szCs w:val="28"/>
        </w:rPr>
      </w:pPr>
      <w:r w:rsidRPr="00DC6D22">
        <w:rPr>
          <w:rFonts w:ascii="瀹嬩綋" w:eastAsia="瀹嬩綋" w:hAnsi="宋体" w:hint="eastAsia"/>
          <w:szCs w:val="28"/>
        </w:rPr>
        <w:t>法庭上，善良老实的父亲为自己辩护：“第一，法轮功不是邪</w:t>
      </w:r>
      <w:r w:rsidRPr="00DC6D22">
        <w:rPr>
          <w:rFonts w:ascii="瀹嬩綋" w:eastAsia="瀹嬩綋" w:hAnsi="宋体"/>
          <w:szCs w:val="28"/>
        </w:rPr>
        <w:t>教，法律在定邪教时，14种邪教中没有法轮功，没有红头文件证明法轮功是</w:t>
      </w:r>
      <w:r w:rsidRPr="00DC6D22">
        <w:rPr>
          <w:rFonts w:ascii="瀹嬩綋" w:eastAsia="瀹嬩綋" w:hAnsi="宋体" w:hint="eastAsia"/>
          <w:szCs w:val="28"/>
        </w:rPr>
        <w:t>邪</w:t>
      </w:r>
      <w:r w:rsidRPr="00DC6D22">
        <w:rPr>
          <w:rFonts w:ascii="瀹嬩綋" w:eastAsia="瀹嬩綋" w:hAnsi="宋体"/>
          <w:szCs w:val="28"/>
        </w:rPr>
        <w:t>教，所以法轮功不是邪教；第二，他说破坏法律实施，这个与本案没有关系，这个也不存在。你说我发点视频，哪条法律因为我发的视频实施不了了？这是对我的栽赃陷害，这个我一点都不承认，因为它这个罪名与本案一点关系都没有。我认为我没罪。</w:t>
      </w:r>
      <w:r w:rsidRPr="00DC6D22">
        <w:rPr>
          <w:rFonts w:ascii="瀹嬩綋" w:eastAsia="瀹嬩綋" w:hAnsi="宋体" w:hint="eastAsia"/>
          <w:szCs w:val="28"/>
        </w:rPr>
        <w:t>”</w:t>
      </w:r>
      <w:r w:rsidRPr="00DC6D22">
        <w:rPr>
          <w:rFonts w:ascii="瀹嬩綋" w:eastAsia="瀹嬩綋" w:hint="eastAsia"/>
        </w:rPr>
        <w:t xml:space="preserve"> </w:t>
      </w:r>
      <w:r w:rsidRPr="00DC6D22">
        <w:rPr>
          <w:rFonts w:ascii="瀹嬩綋" w:eastAsia="瀹嬩綋" w:hAnsi="宋体" w:hint="eastAsia"/>
          <w:szCs w:val="28"/>
        </w:rPr>
        <w:t>因为我父亲不认罪</w:t>
      </w:r>
      <w:proofErr w:type="gramStart"/>
      <w:r w:rsidRPr="00DC6D22">
        <w:rPr>
          <w:rFonts w:ascii="瀹嬩綋" w:eastAsia="瀹嬩綋" w:hAnsi="宋体" w:hint="eastAsia"/>
          <w:szCs w:val="28"/>
        </w:rPr>
        <w:t>不</w:t>
      </w:r>
      <w:proofErr w:type="gramEnd"/>
      <w:r w:rsidRPr="00DC6D22">
        <w:rPr>
          <w:rFonts w:ascii="瀹嬩綋" w:eastAsia="瀹嬩綋" w:hAnsi="宋体" w:hint="eastAsia"/>
          <w:szCs w:val="28"/>
        </w:rPr>
        <w:t>认罚（本来就无罪），拒绝悔过等，还要对他肆意重判重罚。</w:t>
      </w:r>
    </w:p>
    <w:p w14:paraId="0CE1F07F" w14:textId="77777777" w:rsidR="00DC6D22" w:rsidRDefault="00DC6D22" w:rsidP="00DC6D22">
      <w:pPr>
        <w:adjustRightInd w:val="0"/>
        <w:snapToGrid w:val="0"/>
        <w:spacing w:after="0" w:line="240" w:lineRule="auto"/>
        <w:jc w:val="both"/>
        <w:rPr>
          <w:rFonts w:ascii="瀹嬩綋" w:eastAsia="瀹嬩綋" w:hAnsi="宋体"/>
          <w:szCs w:val="28"/>
        </w:rPr>
      </w:pPr>
    </w:p>
    <w:p w14:paraId="0CE1F07F" w14:textId="77777777" w:rsidR="00DC6D22" w:rsidRDefault="00DC6D22" w:rsidP="00DC6D22">
      <w:pPr>
        <w:adjustRightInd w:val="0"/>
        <w:snapToGrid w:val="0"/>
        <w:spacing w:after="0" w:line="240" w:lineRule="auto"/>
        <w:jc w:val="both"/>
        <w:rPr>
          <w:rFonts w:ascii="瀹嬩綋" w:eastAsia="瀹嬩綋" w:hAnsi="宋体"/>
          <w:szCs w:val="28"/>
        </w:rPr>
      </w:pPr>
      <w:r w:rsidRPr="00DC6D22">
        <w:rPr>
          <w:rFonts w:ascii="瀹嬩綋" w:eastAsia="瀹嬩綋" w:hAnsi="宋体" w:hint="eastAsia"/>
          <w:szCs w:val="28"/>
        </w:rPr>
        <w:t>主审法官林述静更是毫无掩饰地在法庭上扮演着第二公诉人的角色，庭审中多次故意打断辩护人发言，在辩护人提出质证意见、辩护意见及对关键证据进行解读时都横加阻拦、有意打断，插话或转移话题，甚至要求辩护人：“在你们的发问过程中，不要存在任何反党、反国家、反社会的任何言论，如果有相关言论我会处置。”作为法官，不按法律办事，这样的法官何谈“依法”“公正”审理案件？法官将自己定位为“第二公诉人”，又怎能不制造冤假错案？</w:t>
      </w:r>
    </w:p>
    <w:p w14:paraId="16A1F7A2" w14:textId="77777777" w:rsidR="00DC6D22" w:rsidRDefault="00DC6D22" w:rsidP="00DC6D22">
      <w:pPr>
        <w:adjustRightInd w:val="0"/>
        <w:snapToGrid w:val="0"/>
        <w:spacing w:after="0" w:line="240" w:lineRule="auto"/>
        <w:jc w:val="both"/>
        <w:rPr>
          <w:rFonts w:ascii="瀹嬩綋" w:eastAsia="瀹嬩綋" w:hAnsi="宋体"/>
          <w:szCs w:val="28"/>
        </w:rPr>
      </w:pPr>
    </w:p>
    <w:p w14:paraId="16A1F7A2" w14:textId="77777777" w:rsidR="00DC6D22" w:rsidRDefault="00DC6D22" w:rsidP="00DC6D22">
      <w:pPr>
        <w:adjustRightInd w:val="0"/>
        <w:snapToGrid w:val="0"/>
        <w:spacing w:after="0" w:line="240" w:lineRule="auto"/>
        <w:jc w:val="both"/>
        <w:rPr>
          <w:rFonts w:ascii="瀹嬩綋" w:eastAsia="瀹嬩綋" w:hAnsi="宋体"/>
          <w:szCs w:val="28"/>
        </w:rPr>
      </w:pPr>
      <w:r w:rsidRPr="00DC6D22">
        <w:rPr>
          <w:rFonts w:ascii="瀹嬩綋" w:eastAsia="瀹嬩綋" w:hAnsi="宋体" w:hint="eastAsia"/>
          <w:szCs w:val="28"/>
        </w:rPr>
        <w:t>根据《宪法》</w:t>
      </w:r>
      <w:r w:rsidRPr="00DC6D22">
        <w:rPr>
          <w:rFonts w:ascii="瀹嬩綋" w:eastAsia="瀹嬩綋" w:hAnsi="宋体"/>
          <w:szCs w:val="28"/>
        </w:rPr>
        <w:t>第</w:t>
      </w:r>
      <w:r w:rsidRPr="00DC6D22">
        <w:rPr>
          <w:rFonts w:ascii="瀹嬩綋" w:eastAsia="瀹嬩綋" w:hAnsi="宋体" w:hint="eastAsia"/>
          <w:szCs w:val="28"/>
        </w:rPr>
        <w:t>3</w:t>
      </w:r>
      <w:r w:rsidRPr="00DC6D22">
        <w:rPr>
          <w:rFonts w:ascii="瀹嬩綋" w:eastAsia="瀹嬩綋" w:hAnsi="宋体"/>
          <w:szCs w:val="28"/>
        </w:rPr>
        <w:t>5条规定，公民有言论、出版、集会、结社、游行、示威的自由。第</w:t>
      </w:r>
      <w:r w:rsidRPr="00DC6D22">
        <w:rPr>
          <w:rFonts w:ascii="瀹嬩綋" w:eastAsia="瀹嬩綋" w:hAnsi="宋体" w:hint="eastAsia"/>
          <w:szCs w:val="28"/>
        </w:rPr>
        <w:t>3</w:t>
      </w:r>
      <w:r w:rsidRPr="00DC6D22">
        <w:rPr>
          <w:rFonts w:ascii="瀹嬩綋" w:eastAsia="瀹嬩綋" w:hAnsi="宋体"/>
          <w:szCs w:val="28"/>
        </w:rPr>
        <w:t>6条规定，公民有宗教信仰自由。</w:t>
      </w:r>
      <w:r w:rsidRPr="00DC6D22">
        <w:rPr>
          <w:rFonts w:ascii="瀹嬩綋" w:eastAsia="瀹嬩綋" w:hAnsi="宋体" w:hint="eastAsia"/>
          <w:szCs w:val="28"/>
        </w:rPr>
        <w:t>中国</w:t>
      </w:r>
      <w:proofErr w:type="gramStart"/>
      <w:r w:rsidRPr="00DC6D22">
        <w:rPr>
          <w:rFonts w:ascii="瀹嬩綋" w:eastAsia="瀹嬩綋" w:hAnsi="宋体" w:hint="eastAsia"/>
          <w:szCs w:val="28"/>
        </w:rPr>
        <w:t>最</w:t>
      </w:r>
      <w:proofErr w:type="gramEnd"/>
      <w:r w:rsidRPr="00DC6D22">
        <w:rPr>
          <w:rFonts w:ascii="瀹嬩綋" w:eastAsia="瀹嬩綋" w:hAnsi="宋体" w:hint="eastAsia"/>
          <w:szCs w:val="28"/>
        </w:rPr>
        <w:t>权威的机构－中共中央办公厅、国务院办公厅、公安部三家联合发布了邪教名单一共14种，而里边根本没有法轮功。2011年新闻出版总署署长柳斌杰发布了：废止161项规定，其中的第99条和第100条明确废止了禁止法轮功书籍出版物的规定，这表明法轮功书籍和</w:t>
      </w:r>
      <w:r w:rsidRPr="00DC6D22">
        <w:rPr>
          <w:rFonts w:ascii="瀹嬩綋" w:eastAsia="瀹嬩綋" w:hAnsi="宋体"/>
          <w:szCs w:val="28"/>
        </w:rPr>
        <w:t>相关资料</w:t>
      </w:r>
      <w:r w:rsidRPr="00DC6D22">
        <w:rPr>
          <w:rFonts w:ascii="瀹嬩綋" w:eastAsia="瀹嬩綋" w:hAnsi="宋体" w:hint="eastAsia"/>
          <w:szCs w:val="28"/>
        </w:rPr>
        <w:t>都是合法的。在中国，迄今为止没有任何一部法律规定修炼法轮功违法。</w:t>
      </w:r>
    </w:p>
    <w:p w14:paraId="2F7A6434" w14:textId="77777777" w:rsidR="00DC6D22" w:rsidRDefault="00DC6D22" w:rsidP="00DC6D22">
      <w:pPr>
        <w:adjustRightInd w:val="0"/>
        <w:snapToGrid w:val="0"/>
        <w:spacing w:after="0" w:line="240" w:lineRule="auto"/>
        <w:jc w:val="both"/>
        <w:rPr>
          <w:rFonts w:ascii="瀹嬩綋" w:eastAsia="瀹嬩綋" w:hAnsi="宋体"/>
          <w:szCs w:val="28"/>
        </w:rPr>
      </w:pPr>
    </w:p>
    <w:p w14:paraId="2F7A6434" w14:textId="77777777" w:rsidR="00DC6D22" w:rsidRDefault="00DC6D22" w:rsidP="00DC6D22">
      <w:pPr>
        <w:adjustRightInd w:val="0"/>
        <w:snapToGrid w:val="0"/>
        <w:spacing w:after="0" w:line="240" w:lineRule="auto"/>
        <w:jc w:val="both"/>
        <w:rPr>
          <w:rFonts w:ascii="瀹嬩綋" w:eastAsia="瀹嬩綋" w:hAnsi="宋体"/>
          <w:szCs w:val="28"/>
        </w:rPr>
      </w:pPr>
      <w:r w:rsidRPr="00DC6D22">
        <w:rPr>
          <w:rFonts w:ascii="瀹嬩綋" w:eastAsia="瀹嬩綋" w:hAnsi="宋体" w:hint="eastAsia"/>
          <w:szCs w:val="28"/>
        </w:rPr>
        <w:t>我</w:t>
      </w:r>
      <w:r w:rsidRPr="00DC6D22">
        <w:rPr>
          <w:rFonts w:ascii="瀹嬩綋" w:eastAsia="瀹嬩綋" w:hAnsi="宋体"/>
          <w:szCs w:val="28"/>
        </w:rPr>
        <w:t>找遍了整个刑法，也没有发现哪条法律规定</w:t>
      </w:r>
      <w:r w:rsidRPr="00DC6D22">
        <w:rPr>
          <w:rFonts w:ascii="瀹嬩綋" w:eastAsia="瀹嬩綋" w:hAnsi="宋体" w:hint="eastAsia"/>
          <w:szCs w:val="28"/>
        </w:rPr>
        <w:t>在快手A</w:t>
      </w:r>
      <w:r w:rsidRPr="00DC6D22">
        <w:rPr>
          <w:rFonts w:ascii="瀹嬩綋" w:eastAsia="瀹嬩綋" w:hAnsi="宋体"/>
          <w:szCs w:val="28"/>
        </w:rPr>
        <w:t>PP</w:t>
      </w:r>
      <w:r w:rsidRPr="00DC6D22">
        <w:rPr>
          <w:rFonts w:ascii="瀹嬩綋" w:eastAsia="瀹嬩綋" w:hAnsi="宋体" w:hint="eastAsia"/>
          <w:szCs w:val="28"/>
        </w:rPr>
        <w:t>平台上发布上述视频、包括涉及法轮</w:t>
      </w:r>
      <w:proofErr w:type="gramStart"/>
      <w:r w:rsidRPr="00DC6D22">
        <w:rPr>
          <w:rFonts w:ascii="瀹嬩綋" w:eastAsia="瀹嬩綋" w:hAnsi="宋体" w:hint="eastAsia"/>
          <w:szCs w:val="28"/>
        </w:rPr>
        <w:t>功内容</w:t>
      </w:r>
      <w:proofErr w:type="gramEnd"/>
      <w:r w:rsidRPr="00DC6D22">
        <w:rPr>
          <w:rFonts w:ascii="瀹嬩綋" w:eastAsia="瀹嬩綋" w:hAnsi="宋体" w:hint="eastAsia"/>
          <w:szCs w:val="28"/>
        </w:rPr>
        <w:t>的视频</w:t>
      </w:r>
      <w:r w:rsidRPr="00DC6D22">
        <w:rPr>
          <w:rFonts w:ascii="瀹嬩綋" w:eastAsia="瀹嬩綋" w:hAnsi="宋体"/>
          <w:szCs w:val="28"/>
        </w:rPr>
        <w:t>是犯罪行为</w:t>
      </w:r>
      <w:r w:rsidRPr="00DC6D22">
        <w:rPr>
          <w:rFonts w:ascii="瀹嬩綋" w:eastAsia="瀹嬩綋" w:hAnsi="宋体" w:hint="eastAsia"/>
          <w:szCs w:val="28"/>
        </w:rPr>
        <w:t>。</w:t>
      </w:r>
      <w:r w:rsidRPr="00DC6D22">
        <w:rPr>
          <w:rFonts w:ascii="瀹嬩綋" w:eastAsia="瀹嬩綋" w:hAnsi="宋体"/>
          <w:szCs w:val="28"/>
        </w:rPr>
        <w:t>既然</w:t>
      </w:r>
      <w:r w:rsidRPr="00DC6D22">
        <w:rPr>
          <w:rFonts w:ascii="瀹嬩綋" w:eastAsia="瀹嬩綋" w:hAnsi="宋体" w:hint="eastAsia"/>
          <w:szCs w:val="28"/>
        </w:rPr>
        <w:t>上述行为</w:t>
      </w:r>
      <w:r w:rsidRPr="00DC6D22">
        <w:rPr>
          <w:rFonts w:ascii="瀹嬩綋" w:eastAsia="瀹嬩綋" w:hAnsi="宋体"/>
          <w:szCs w:val="28"/>
        </w:rPr>
        <w:t>不是法律明文规定的犯罪行为，按照《刑法》第三条的规定，既不能对</w:t>
      </w:r>
      <w:r w:rsidRPr="00DC6D22">
        <w:rPr>
          <w:rFonts w:ascii="瀹嬩綋" w:eastAsia="瀹嬩綋" w:hAnsi="宋体" w:hint="eastAsia"/>
          <w:szCs w:val="28"/>
        </w:rPr>
        <w:t>我父亲</w:t>
      </w:r>
      <w:r w:rsidRPr="00DC6D22">
        <w:rPr>
          <w:rFonts w:ascii="瀹嬩綋" w:eastAsia="瀹嬩綋" w:hAnsi="宋体"/>
          <w:szCs w:val="28"/>
        </w:rPr>
        <w:t>定罪，也不能处刑。</w:t>
      </w:r>
      <w:r w:rsidRPr="00DC6D22">
        <w:rPr>
          <w:rFonts w:ascii="瀹嬩綋" w:eastAsia="瀹嬩綋" w:hAnsi="宋体" w:hint="eastAsia"/>
          <w:szCs w:val="28"/>
        </w:rPr>
        <w:t>公检法</w:t>
      </w:r>
      <w:r w:rsidRPr="00DC6D22">
        <w:rPr>
          <w:rFonts w:ascii="瀹嬩綋" w:eastAsia="瀹嬩綋" w:hAnsi="宋体"/>
          <w:szCs w:val="28"/>
        </w:rPr>
        <w:t>如此办案，这不是公开违背《刑法》吗？</w:t>
      </w:r>
      <w:r w:rsidRPr="00DC6D22">
        <w:rPr>
          <w:rFonts w:ascii="瀹嬩綋" w:eastAsia="瀹嬩綋" w:hAnsi="宋体" w:hint="eastAsia"/>
          <w:szCs w:val="28"/>
        </w:rPr>
        <w:t>另外，普通公民在法律面前的行为只有“遵守”和“不遵守”两种可能，既不是“实施法律”的主体，就没有“破坏实施”的可能。从</w:t>
      </w:r>
      <w:proofErr w:type="gramStart"/>
      <w:r w:rsidRPr="00DC6D22">
        <w:rPr>
          <w:rFonts w:ascii="瀹嬩綋" w:eastAsia="瀹嬩綋" w:hAnsi="宋体" w:hint="eastAsia"/>
          <w:szCs w:val="28"/>
        </w:rPr>
        <w:t>犯罪四</w:t>
      </w:r>
      <w:proofErr w:type="gramEnd"/>
      <w:r w:rsidRPr="00DC6D22">
        <w:rPr>
          <w:rFonts w:ascii="瀹嬩綋" w:eastAsia="瀹嬩綋" w:hAnsi="宋体" w:hint="eastAsia"/>
          <w:szCs w:val="28"/>
        </w:rPr>
        <w:t>要素来说，我父亲既没有主观故意，也没有破坏任何一条具体法律实施的行为，破坏法律实施</w:t>
      </w:r>
      <w:proofErr w:type="gramStart"/>
      <w:r w:rsidRPr="00DC6D22">
        <w:rPr>
          <w:rFonts w:ascii="瀹嬩綋" w:eastAsia="瀹嬩綋" w:hAnsi="宋体" w:hint="eastAsia"/>
          <w:szCs w:val="28"/>
        </w:rPr>
        <w:t>罪对于</w:t>
      </w:r>
      <w:proofErr w:type="gramEnd"/>
      <w:r w:rsidRPr="00DC6D22">
        <w:rPr>
          <w:rFonts w:ascii="瀹嬩綋" w:eastAsia="瀹嬩綋" w:hAnsi="宋体" w:hint="eastAsia"/>
          <w:szCs w:val="28"/>
        </w:rPr>
        <w:t>他来说无从谈起。而国家机关不法人员滥用手中权力，以荒诞理由抓捕、关押善良的百姓，才是真正破坏法律实施，怎么能将自己的罪行反扣在老百姓的头上？给我父亲这样无辜善良的老人强加上这种莫须有的罪名实在是荒唐至极</w:t>
      </w:r>
      <w:r w:rsidRPr="00DC6D22">
        <w:rPr>
          <w:rFonts w:ascii="瀹嬩綋" w:eastAsia="瀹嬩綋" w:hAnsi="宋体" w:hint="eastAsia"/>
          <w:szCs w:val="28"/>
        </w:rPr>
        <w:t>！</w:t>
      </w:r>
      <w:r w:rsidRPr="00DC6D22">
        <w:rPr>
          <w:rFonts w:ascii="瀹嬩綋" w:eastAsia="瀹嬩綋" w:hAnsi="宋体" w:hint="eastAsia"/>
          <w:szCs w:val="28"/>
        </w:rPr>
        <w:t>实在是冤枉</w:t>
      </w:r>
      <w:r w:rsidRPr="00DC6D22">
        <w:rPr>
          <w:rFonts w:ascii="瀹嬩綋" w:eastAsia="瀹嬩綋" w:hAnsi="宋体" w:hint="eastAsia"/>
          <w:szCs w:val="28"/>
        </w:rPr>
        <w:t>！</w:t>
      </w:r>
    </w:p>
    <w:p w14:paraId="710C0F83" w14:textId="04DAAA62" w:rsidR="00DC6D22" w:rsidRDefault="00DC6D22" w:rsidP="00DC6D22">
      <w:pPr>
        <w:adjustRightInd w:val="0"/>
        <w:snapToGrid w:val="0"/>
        <w:spacing w:after="0" w:line="240" w:lineRule="auto"/>
        <w:jc w:val="both"/>
        <w:rPr>
          <w:rFonts w:ascii="瀹嬩綋" w:eastAsia="瀹嬩綋" w:hAnsi="宋体"/>
          <w:szCs w:val="28"/>
        </w:rPr>
      </w:pPr>
    </w:p>
    <w:p w14:paraId="710C0F83" w14:textId="04DAAA62" w:rsidR="00DC6D22" w:rsidRDefault="00DC6D22" w:rsidP="00DC6D22">
      <w:pPr>
        <w:adjustRightInd w:val="0"/>
        <w:snapToGrid w:val="0"/>
        <w:spacing w:after="0" w:line="240" w:lineRule="auto"/>
        <w:jc w:val="both"/>
        <w:rPr>
          <w:rFonts w:ascii="瀹嬩綋" w:eastAsia="瀹嬩綋" w:hAnsi="宋体"/>
          <w:szCs w:val="28"/>
        </w:rPr>
      </w:pPr>
      <w:r w:rsidRPr="00DC6D22">
        <w:rPr>
          <w:rFonts w:ascii="瀹嬩綋" w:eastAsia="瀹嬩綋" w:hAnsi="宋体" w:hint="eastAsia"/>
          <w:szCs w:val="28"/>
        </w:rPr>
        <w:lastRenderedPageBreak/>
        <w:t>“老吾老，以及人之老；幼吾幼，以及人之幼。”尊老爱幼本是中华民族的传统美德，敬老尊贤亦是中国文化的优良传统，体恤长者、赡养终老更是现代社会的共同责任。可如今，像我父亲这样奉公守法的古稀老人，却将在他颐养天年之际面临七—八年的冤狱</w:t>
      </w:r>
      <w:r w:rsidRPr="00DC6D22">
        <w:rPr>
          <w:rFonts w:ascii="瀹嬩綋" w:eastAsia="瀹嬩綋" w:hAnsi="宋体" w:hint="eastAsia"/>
          <w:szCs w:val="28"/>
        </w:rPr>
        <w:t>！</w:t>
      </w:r>
      <w:r w:rsidRPr="00DC6D22">
        <w:rPr>
          <w:rFonts w:ascii="瀹嬩綋" w:eastAsia="瀹嬩綋" w:hAnsi="宋体" w:hint="eastAsia"/>
          <w:szCs w:val="28"/>
        </w:rPr>
        <w:t>这不仅仅是对一位老人身心巨大的摧残与伤害，更将造成永远无法挽回的损失</w:t>
      </w:r>
      <w:r w:rsidRPr="00DC6D22">
        <w:rPr>
          <w:rFonts w:ascii="瀹嬩綋" w:eastAsia="瀹嬩綋" w:hAnsi="宋体" w:hint="eastAsia"/>
          <w:szCs w:val="28"/>
        </w:rPr>
        <w:t>！</w:t>
      </w:r>
      <w:r w:rsidRPr="00DC6D22">
        <w:rPr>
          <w:rFonts w:ascii="瀹嬩綋" w:eastAsia="瀹嬩綋" w:hAnsi="宋体" w:hint="eastAsia"/>
          <w:szCs w:val="28"/>
        </w:rPr>
        <w:t>我们整个家庭成员已陷入极度</w:t>
      </w:r>
      <w:r w:rsidR="00016818">
        <w:rPr>
          <w:rFonts w:ascii="瀹嬩綋" w:eastAsia="瀹嬩綋" w:hAnsi="宋体" w:hint="eastAsia"/>
          <w:szCs w:val="28"/>
        </w:rPr>
        <w:t>地痛苦与悲伤中，如果</w:t>
      </w:r>
      <w:proofErr w:type="gramStart"/>
      <w:r w:rsidR="00016818">
        <w:rPr>
          <w:rFonts w:ascii="瀹嬩綋" w:eastAsia="瀹嬩綋" w:hAnsi="宋体" w:hint="eastAsia"/>
          <w:szCs w:val="28"/>
        </w:rPr>
        <w:t>父亲遭冤判</w:t>
      </w:r>
      <w:proofErr w:type="gramEnd"/>
      <w:r w:rsidR="00016818">
        <w:rPr>
          <w:rFonts w:ascii="瀹嬩綋" w:eastAsia="瀹嬩綋" w:hAnsi="宋体" w:hint="eastAsia"/>
          <w:szCs w:val="28"/>
        </w:rPr>
        <w:t>，我们无法想象身陷囹圄、年迈的老人将面临怎样度日如年的</w:t>
      </w:r>
      <w:r w:rsidRPr="00DC6D22">
        <w:rPr>
          <w:rFonts w:ascii="瀹嬩綋" w:eastAsia="瀹嬩綋" w:hAnsi="宋体" w:hint="eastAsia"/>
          <w:szCs w:val="28"/>
        </w:rPr>
        <w:t>艰辛和不可预知的后果</w:t>
      </w:r>
      <w:r w:rsidRPr="00DC6D22">
        <w:rPr>
          <w:rFonts w:ascii="瀹嬩綋" w:eastAsia="瀹嬩綋" w:hAnsi="宋体"/>
          <w:szCs w:val="28"/>
        </w:rPr>
        <w:t>......</w:t>
      </w:r>
    </w:p>
    <w:p w14:paraId="2CF3A649" w14:textId="77777777" w:rsidR="00DC6D22" w:rsidRDefault="00DC6D22" w:rsidP="00DC6D22">
      <w:pPr>
        <w:adjustRightInd w:val="0"/>
        <w:snapToGrid w:val="0"/>
        <w:spacing w:after="0" w:line="240" w:lineRule="auto"/>
        <w:jc w:val="both"/>
        <w:rPr>
          <w:rFonts w:ascii="瀹嬩綋" w:eastAsia="瀹嬩綋" w:hAnsi="宋体"/>
          <w:szCs w:val="28"/>
        </w:rPr>
      </w:pPr>
    </w:p>
    <w:p w14:paraId="2CF3A649" w14:textId="77777777" w:rsidR="00DC6D22" w:rsidRDefault="00DC6D22" w:rsidP="00DC6D22">
      <w:pPr>
        <w:adjustRightInd w:val="0"/>
        <w:snapToGrid w:val="0"/>
        <w:spacing w:after="0" w:line="240" w:lineRule="auto"/>
        <w:jc w:val="both"/>
        <w:rPr>
          <w:rFonts w:ascii="瀹嬩綋" w:eastAsia="瀹嬩綋" w:hAnsi="宋体"/>
          <w:szCs w:val="28"/>
        </w:rPr>
      </w:pPr>
      <w:r w:rsidRPr="00DC6D22">
        <w:rPr>
          <w:rFonts w:ascii="瀹嬩綋" w:eastAsia="瀹嬩綋" w:hAnsi="宋体" w:hint="eastAsia"/>
          <w:szCs w:val="28"/>
        </w:rPr>
        <w:t>古语讲“身在公门好修行”。真心希望您能帮助我们制止这起陷害无辜、摧残良善的冤假错案；帮助我的父亲早一天解除冤情、获得自由，帮助我们全家早日团圆。您一个小小的善举都</w:t>
      </w:r>
      <w:proofErr w:type="gramStart"/>
      <w:r w:rsidRPr="00DC6D22">
        <w:rPr>
          <w:rFonts w:ascii="瀹嬩綋" w:eastAsia="瀹嬩綋" w:hAnsi="宋体" w:hint="eastAsia"/>
          <w:szCs w:val="28"/>
        </w:rPr>
        <w:t>象</w:t>
      </w:r>
      <w:proofErr w:type="gramEnd"/>
      <w:r w:rsidRPr="00DC6D22">
        <w:rPr>
          <w:rFonts w:ascii="瀹嬩綋" w:eastAsia="瀹嬩綋" w:hAnsi="宋体" w:hint="eastAsia"/>
          <w:szCs w:val="28"/>
        </w:rPr>
        <w:t>黑暗中的一束光，将给他人带来光明与希望</w:t>
      </w:r>
      <w:r w:rsidRPr="00DC6D22">
        <w:rPr>
          <w:rFonts w:ascii="瀹嬩綋" w:eastAsia="瀹嬩綋" w:hAnsi="宋体" w:hint="eastAsia"/>
          <w:szCs w:val="28"/>
        </w:rPr>
        <w:t>！</w:t>
      </w:r>
      <w:r w:rsidRPr="00DC6D22">
        <w:rPr>
          <w:rFonts w:ascii="瀹嬩綋" w:eastAsia="瀹嬩綋" w:hAnsi="宋体" w:hint="eastAsia"/>
          <w:szCs w:val="28"/>
        </w:rPr>
        <w:t>您的正义与善行，也必将为自己及子孙积下福德福报。期盼您择善而行</w:t>
      </w:r>
      <w:r w:rsidRPr="00DC6D22">
        <w:rPr>
          <w:rFonts w:ascii="瀹嬩綋" w:eastAsia="瀹嬩綋" w:hAnsi="宋体" w:hint="eastAsia"/>
          <w:szCs w:val="28"/>
        </w:rPr>
        <w:t>！</w:t>
      </w:r>
    </w:p>
    <w:p w14:paraId="32447760" w14:textId="77777777" w:rsidR="00DC6D22" w:rsidRDefault="00DC6D22" w:rsidP="00DC6D22">
      <w:pPr>
        <w:adjustRightInd w:val="0"/>
        <w:snapToGrid w:val="0"/>
        <w:spacing w:after="0" w:line="240" w:lineRule="auto"/>
        <w:jc w:val="both"/>
        <w:rPr>
          <w:rFonts w:ascii="瀹嬩綋" w:eastAsia="瀹嬩綋" w:hAnsi="宋体"/>
          <w:szCs w:val="28"/>
        </w:rPr>
      </w:pPr>
    </w:p>
    <w:p w14:paraId="32447760" w14:textId="77777777" w:rsidR="00DC6D22" w:rsidRDefault="00DC6D22" w:rsidP="00DC6D22">
      <w:pPr>
        <w:adjustRightInd w:val="0"/>
        <w:snapToGrid w:val="0"/>
        <w:spacing w:after="0" w:line="240" w:lineRule="auto"/>
        <w:jc w:val="both"/>
        <w:rPr>
          <w:rFonts w:ascii="瀹嬩綋" w:eastAsia="瀹嬩綋" w:hAnsi="宋体"/>
          <w:szCs w:val="28"/>
        </w:rPr>
      </w:pPr>
      <w:r w:rsidRPr="00DC6D22">
        <w:rPr>
          <w:rFonts w:ascii="瀹嬩綋" w:eastAsia="瀹嬩綋" w:hAnsi="宋体" w:hint="eastAsia"/>
          <w:szCs w:val="28"/>
        </w:rPr>
        <w:t>最后引用大陆律师在法庭上的两段辩护词：“在此我们作为中国律师秉承天赋的话语权，为民请命，代表中国法律界发出正义的呼声：十多年来，上百位律师，上千场无罪辩护已从法律上讲清了这个法律真相—</w:t>
      </w:r>
      <w:r w:rsidRPr="00DC6D22">
        <w:rPr>
          <w:rFonts w:ascii="瀹嬩綋" w:eastAsia="瀹嬩綋" w:hAnsi="宋体"/>
          <w:szCs w:val="28"/>
        </w:rPr>
        <w:t>-刑法第三百条及其解释完全不适用于法轮功信仰者。所谓依法打击实际上完全是蓄意错用法律的枉法强加罪名，是对法轮功真善忍的信仰者的陷害，是假法律之名，行犯罪之实。对法轮功无罪辩护十年后的今天，究竟谁合法谁犯罪早已分明，当下庭辩的意义已不仅仅在于维护法轮功信仰的合法权利，而更为重要且切实的是阻止所有司法官员继续参与共同犯罪，从而能够避免其在未来法制昌明、回归正义的下一步走</w:t>
      </w:r>
      <w:r w:rsidRPr="00DC6D22">
        <w:rPr>
          <w:rFonts w:ascii="瀹嬩綋" w:eastAsia="瀹嬩綋" w:hAnsi="宋体" w:hint="eastAsia"/>
          <w:szCs w:val="28"/>
        </w:rPr>
        <w:t>向历史的审判台。”</w:t>
      </w:r>
    </w:p>
    <w:p w14:paraId="0446E903" w14:textId="77777777" w:rsidR="00DC6D22" w:rsidRDefault="00DC6D22" w:rsidP="00DC6D22">
      <w:pPr>
        <w:adjustRightInd w:val="0"/>
        <w:snapToGrid w:val="0"/>
        <w:spacing w:after="0" w:line="240" w:lineRule="auto"/>
        <w:jc w:val="both"/>
        <w:rPr>
          <w:rFonts w:ascii="瀹嬩綋" w:eastAsia="瀹嬩綋" w:hAnsi="宋体"/>
          <w:szCs w:val="28"/>
        </w:rPr>
      </w:pPr>
    </w:p>
    <w:p w14:paraId="0446E903" w14:textId="77777777" w:rsidR="00DC6D22" w:rsidRDefault="00DC6D22" w:rsidP="00DC6D22">
      <w:pPr>
        <w:adjustRightInd w:val="0"/>
        <w:snapToGrid w:val="0"/>
        <w:spacing w:after="0" w:line="240" w:lineRule="auto"/>
        <w:jc w:val="both"/>
        <w:rPr>
          <w:rFonts w:ascii="瀹嬩綋" w:eastAsia="瀹嬩綋" w:hAnsi="宋体"/>
          <w:szCs w:val="28"/>
        </w:rPr>
      </w:pPr>
      <w:r w:rsidRPr="00DC6D22">
        <w:rPr>
          <w:rFonts w:ascii="瀹嬩綋" w:eastAsia="瀹嬩綋" w:hAnsi="宋体" w:hint="eastAsia"/>
          <w:szCs w:val="28"/>
        </w:rPr>
        <w:t>“历史在此巨变的时刻，每个人都不能小看自己可能承担的责任——站在神圣的辩护席上，让我们此时的辩护作为法律界留给历史的正义宣言：所谓依法打压法轮功完全是一个掩盖犯罪的欺世谎言。面对千万计善良公民因真善</w:t>
      </w:r>
      <w:proofErr w:type="gramStart"/>
      <w:r w:rsidRPr="00DC6D22">
        <w:rPr>
          <w:rFonts w:ascii="瀹嬩綋" w:eastAsia="瀹嬩綋" w:hAnsi="宋体" w:hint="eastAsia"/>
          <w:szCs w:val="28"/>
        </w:rPr>
        <w:t>忍</w:t>
      </w:r>
      <w:proofErr w:type="gramEnd"/>
      <w:r w:rsidRPr="00DC6D22">
        <w:rPr>
          <w:rFonts w:ascii="瀹嬩綋" w:eastAsia="瀹嬩綋" w:hAnsi="宋体" w:hint="eastAsia"/>
          <w:szCs w:val="28"/>
        </w:rPr>
        <w:t>信仰而蒙难蒙冤，发生了法治时代恰恰法律被利用来犯罪的现实，此刻为法轮功申辩，也是在捍卫法律的正义，也是在捍卫真善忍普</w:t>
      </w:r>
      <w:proofErr w:type="gramStart"/>
      <w:r w:rsidRPr="00DC6D22">
        <w:rPr>
          <w:rFonts w:ascii="瀹嬩綋" w:eastAsia="瀹嬩綋" w:hAnsi="宋体" w:hint="eastAsia"/>
          <w:szCs w:val="28"/>
        </w:rPr>
        <w:t>世</w:t>
      </w:r>
      <w:proofErr w:type="gramEnd"/>
      <w:r w:rsidRPr="00DC6D22">
        <w:rPr>
          <w:rFonts w:ascii="瀹嬩綋" w:eastAsia="瀹嬩綋" w:hAnsi="宋体" w:hint="eastAsia"/>
          <w:szCs w:val="28"/>
        </w:rPr>
        <w:t>价值，是在实现法治捍卫人间正义的最高使命</w:t>
      </w:r>
      <w:r w:rsidRPr="00DC6D22">
        <w:rPr>
          <w:rFonts w:ascii="瀹嬩綋" w:eastAsia="瀹嬩綋" w:hAnsi="宋体" w:hint="eastAsia"/>
          <w:szCs w:val="28"/>
        </w:rPr>
        <w:t>！</w:t>
      </w:r>
      <w:r w:rsidRPr="00DC6D22">
        <w:rPr>
          <w:rFonts w:ascii="瀹嬩綋" w:eastAsia="瀹嬩綋" w:hAnsi="宋体" w:hint="eastAsia"/>
          <w:szCs w:val="28"/>
        </w:rPr>
        <w:t>我们所做的努力，也是在迎接这一时代即将到来的现实——法律必将回归正义。”</w:t>
      </w:r>
    </w:p>
    <w:p w14:paraId="60329A6C" w14:textId="2F65CE0A" w:rsidR="00DC6D22" w:rsidRDefault="00DC6D22" w:rsidP="00DC6D22">
      <w:pPr>
        <w:adjustRightInd w:val="0"/>
        <w:snapToGrid w:val="0"/>
        <w:spacing w:after="0" w:line="240" w:lineRule="auto"/>
        <w:jc w:val="both"/>
        <w:rPr>
          <w:rFonts w:ascii="瀹嬩綋" w:eastAsia="瀹嬩綋" w:hAnsi="宋体"/>
          <w:szCs w:val="28"/>
        </w:rPr>
      </w:pPr>
    </w:p>
    <w:p w14:paraId="60329A6C" w14:textId="2F65CE0A" w:rsidR="00DC6D22" w:rsidRDefault="00DC6D22" w:rsidP="00DC6D22">
      <w:pPr>
        <w:adjustRightInd w:val="0"/>
        <w:snapToGrid w:val="0"/>
        <w:spacing w:after="0" w:line="240" w:lineRule="auto"/>
        <w:jc w:val="both"/>
        <w:rPr>
          <w:rFonts w:ascii="瀹嬩綋" w:eastAsia="瀹嬩綋" w:hAnsi="宋体" w:hint="eastAsia"/>
          <w:szCs w:val="28"/>
        </w:rPr>
      </w:pPr>
      <w:r w:rsidRPr="00DC6D22">
        <w:rPr>
          <w:rFonts w:ascii="瀹嬩綋" w:eastAsia="瀹嬩綋" w:hAnsi="宋体" w:hint="eastAsia"/>
          <w:szCs w:val="28"/>
        </w:rPr>
        <w:t>关成林儿子：关胜</w:t>
      </w:r>
    </w:p>
    <w:p w14:paraId="51C3C3EA" w14:textId="77777777" w:rsidR="00DC6D22" w:rsidRDefault="00DC6D22" w:rsidP="00DC6D22">
      <w:pPr>
        <w:adjustRightInd w:val="0"/>
        <w:snapToGrid w:val="0"/>
        <w:spacing w:after="0" w:line="240" w:lineRule="auto"/>
        <w:jc w:val="both"/>
        <w:rPr>
          <w:rFonts w:ascii="瀹嬩綋" w:eastAsia="瀹嬩綋" w:hAnsi="宋体" w:hint="eastAsia"/>
          <w:szCs w:val="28"/>
        </w:rPr>
      </w:pPr>
    </w:p>
    <w:p w14:paraId="51C3C3EA" w14:textId="77777777" w:rsidR="00DC6D22" w:rsidRDefault="00DC6D22" w:rsidP="00DC6D22">
      <w:pPr>
        <w:adjustRightInd w:val="0"/>
        <w:snapToGrid w:val="0"/>
        <w:spacing w:after="0" w:line="240" w:lineRule="auto"/>
        <w:jc w:val="both"/>
        <w:rPr>
          <w:rFonts w:ascii="瀹嬩綋" w:eastAsia="瀹嬩綋" w:hAnsi="宋体"/>
          <w:szCs w:val="28"/>
        </w:rPr>
      </w:pPr>
      <w:r w:rsidRPr="00DC6D22">
        <w:rPr>
          <w:rFonts w:ascii="瀹嬩綋" w:eastAsia="瀹嬩綋" w:hAnsi="宋体"/>
          <w:szCs w:val="28"/>
        </w:rPr>
        <w:t>2024年8月</w:t>
      </w:r>
    </w:p>
    <w:p w14:paraId="0DB40E85" w14:textId="5E3FC55E" w:rsidR="00DC6D22" w:rsidRDefault="00DC6D22" w:rsidP="00DC6D22">
      <w:pPr>
        <w:adjustRightInd w:val="0"/>
        <w:snapToGrid w:val="0"/>
        <w:spacing w:after="0" w:line="240" w:lineRule="auto"/>
        <w:jc w:val="both"/>
        <w:rPr>
          <w:rFonts w:ascii="瀹嬩綋" w:eastAsia="瀹嬩綋" w:hAnsi="宋体"/>
          <w:szCs w:val="28"/>
        </w:rPr>
      </w:pPr>
    </w:p>
    <w:p w14:paraId="0DB40E85" w14:textId="5E3FC55E" w:rsidR="00EB28ED" w:rsidRPr="00DC6D22" w:rsidRDefault="00EB28ED" w:rsidP="00DC6D22">
      <w:pPr>
        <w:adjustRightInd w:val="0"/>
        <w:snapToGrid w:val="0"/>
        <w:spacing w:after="0" w:line="240" w:lineRule="auto"/>
        <w:jc w:val="both"/>
        <w:rPr>
          <w:rFonts w:ascii="瀹嬩綋" w:eastAsia="瀹嬩綋"/>
        </w:rPr>
      </w:pPr>
    </w:p>
    <w:sectPr w:rsidR="00EB28ED" w:rsidRPr="00DC6D22" w:rsidSect="00DC6D2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瀹嬩綋">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22"/>
    <w:rsid w:val="000001FB"/>
    <w:rsid w:val="00001580"/>
    <w:rsid w:val="00002AC8"/>
    <w:rsid w:val="000048A3"/>
    <w:rsid w:val="000048E3"/>
    <w:rsid w:val="00004D70"/>
    <w:rsid w:val="00006A69"/>
    <w:rsid w:val="00006C61"/>
    <w:rsid w:val="00006CAB"/>
    <w:rsid w:val="00006FFB"/>
    <w:rsid w:val="00007D8F"/>
    <w:rsid w:val="0001003A"/>
    <w:rsid w:val="00010B78"/>
    <w:rsid w:val="00010E57"/>
    <w:rsid w:val="000119C4"/>
    <w:rsid w:val="00012DC0"/>
    <w:rsid w:val="00013036"/>
    <w:rsid w:val="000142C2"/>
    <w:rsid w:val="0001472F"/>
    <w:rsid w:val="00014918"/>
    <w:rsid w:val="000161B5"/>
    <w:rsid w:val="00016818"/>
    <w:rsid w:val="00016C75"/>
    <w:rsid w:val="00016C9C"/>
    <w:rsid w:val="0001733E"/>
    <w:rsid w:val="000176D4"/>
    <w:rsid w:val="000216EC"/>
    <w:rsid w:val="000232F1"/>
    <w:rsid w:val="00024AB0"/>
    <w:rsid w:val="000271F9"/>
    <w:rsid w:val="000314BC"/>
    <w:rsid w:val="00031A7A"/>
    <w:rsid w:val="0003267C"/>
    <w:rsid w:val="00032E59"/>
    <w:rsid w:val="00033DA4"/>
    <w:rsid w:val="0003403C"/>
    <w:rsid w:val="0003403F"/>
    <w:rsid w:val="00034AF7"/>
    <w:rsid w:val="0003584D"/>
    <w:rsid w:val="00035E1C"/>
    <w:rsid w:val="00036256"/>
    <w:rsid w:val="000365D5"/>
    <w:rsid w:val="0003754C"/>
    <w:rsid w:val="00037C80"/>
    <w:rsid w:val="00037D93"/>
    <w:rsid w:val="00037FF9"/>
    <w:rsid w:val="0004111C"/>
    <w:rsid w:val="000411D9"/>
    <w:rsid w:val="00042110"/>
    <w:rsid w:val="000435F2"/>
    <w:rsid w:val="00043CD0"/>
    <w:rsid w:val="00044681"/>
    <w:rsid w:val="00045524"/>
    <w:rsid w:val="00045C11"/>
    <w:rsid w:val="00045FA3"/>
    <w:rsid w:val="000469E5"/>
    <w:rsid w:val="00047166"/>
    <w:rsid w:val="00050A99"/>
    <w:rsid w:val="00051B69"/>
    <w:rsid w:val="000524BE"/>
    <w:rsid w:val="00055D35"/>
    <w:rsid w:val="00056150"/>
    <w:rsid w:val="0005655C"/>
    <w:rsid w:val="00056EBF"/>
    <w:rsid w:val="00061421"/>
    <w:rsid w:val="000614CA"/>
    <w:rsid w:val="00062173"/>
    <w:rsid w:val="00063578"/>
    <w:rsid w:val="0006603B"/>
    <w:rsid w:val="00066336"/>
    <w:rsid w:val="00067C75"/>
    <w:rsid w:val="00070B55"/>
    <w:rsid w:val="0007261E"/>
    <w:rsid w:val="00072646"/>
    <w:rsid w:val="00072F3F"/>
    <w:rsid w:val="0007329A"/>
    <w:rsid w:val="000737EA"/>
    <w:rsid w:val="00073F39"/>
    <w:rsid w:val="000742E5"/>
    <w:rsid w:val="00074571"/>
    <w:rsid w:val="00074D09"/>
    <w:rsid w:val="00075065"/>
    <w:rsid w:val="0007565D"/>
    <w:rsid w:val="00075C2D"/>
    <w:rsid w:val="000761FC"/>
    <w:rsid w:val="0007666E"/>
    <w:rsid w:val="00076881"/>
    <w:rsid w:val="000778BA"/>
    <w:rsid w:val="00080D76"/>
    <w:rsid w:val="00081DD4"/>
    <w:rsid w:val="00082844"/>
    <w:rsid w:val="00083005"/>
    <w:rsid w:val="00083497"/>
    <w:rsid w:val="00083C81"/>
    <w:rsid w:val="00084A31"/>
    <w:rsid w:val="00085DA2"/>
    <w:rsid w:val="0008686E"/>
    <w:rsid w:val="00086A5E"/>
    <w:rsid w:val="00086D09"/>
    <w:rsid w:val="00090025"/>
    <w:rsid w:val="000903B1"/>
    <w:rsid w:val="0009061D"/>
    <w:rsid w:val="00091877"/>
    <w:rsid w:val="000959AC"/>
    <w:rsid w:val="00097682"/>
    <w:rsid w:val="000A07A6"/>
    <w:rsid w:val="000A1D8F"/>
    <w:rsid w:val="000A2523"/>
    <w:rsid w:val="000A2CE8"/>
    <w:rsid w:val="000A2D3F"/>
    <w:rsid w:val="000A2DA6"/>
    <w:rsid w:val="000A3771"/>
    <w:rsid w:val="000A3AE1"/>
    <w:rsid w:val="000A3D70"/>
    <w:rsid w:val="000A54AA"/>
    <w:rsid w:val="000A5BAF"/>
    <w:rsid w:val="000A5DAA"/>
    <w:rsid w:val="000A7F18"/>
    <w:rsid w:val="000B0088"/>
    <w:rsid w:val="000B0C1B"/>
    <w:rsid w:val="000B0ECD"/>
    <w:rsid w:val="000B322A"/>
    <w:rsid w:val="000B3C53"/>
    <w:rsid w:val="000B4046"/>
    <w:rsid w:val="000B45E6"/>
    <w:rsid w:val="000B5E81"/>
    <w:rsid w:val="000B6909"/>
    <w:rsid w:val="000B6A10"/>
    <w:rsid w:val="000B6C70"/>
    <w:rsid w:val="000B746E"/>
    <w:rsid w:val="000B7719"/>
    <w:rsid w:val="000C0B19"/>
    <w:rsid w:val="000C0BD5"/>
    <w:rsid w:val="000C1D31"/>
    <w:rsid w:val="000C1F76"/>
    <w:rsid w:val="000C20BE"/>
    <w:rsid w:val="000C3554"/>
    <w:rsid w:val="000C3B8B"/>
    <w:rsid w:val="000C3FF6"/>
    <w:rsid w:val="000C46BF"/>
    <w:rsid w:val="000C5030"/>
    <w:rsid w:val="000C6891"/>
    <w:rsid w:val="000C70DA"/>
    <w:rsid w:val="000C7E1A"/>
    <w:rsid w:val="000D3290"/>
    <w:rsid w:val="000D3558"/>
    <w:rsid w:val="000D3917"/>
    <w:rsid w:val="000D4CB6"/>
    <w:rsid w:val="000D6995"/>
    <w:rsid w:val="000D6B5B"/>
    <w:rsid w:val="000E2D0E"/>
    <w:rsid w:val="000E32C9"/>
    <w:rsid w:val="000E50A1"/>
    <w:rsid w:val="000E58C2"/>
    <w:rsid w:val="000E744E"/>
    <w:rsid w:val="000F132D"/>
    <w:rsid w:val="000F6CBF"/>
    <w:rsid w:val="000F7568"/>
    <w:rsid w:val="000F76F5"/>
    <w:rsid w:val="0010056A"/>
    <w:rsid w:val="00100623"/>
    <w:rsid w:val="00101001"/>
    <w:rsid w:val="00102C3C"/>
    <w:rsid w:val="00102E40"/>
    <w:rsid w:val="001030FD"/>
    <w:rsid w:val="00103C22"/>
    <w:rsid w:val="00105A44"/>
    <w:rsid w:val="00106C2D"/>
    <w:rsid w:val="001076D5"/>
    <w:rsid w:val="00107FD9"/>
    <w:rsid w:val="00110BA4"/>
    <w:rsid w:val="00111679"/>
    <w:rsid w:val="001118C6"/>
    <w:rsid w:val="00113444"/>
    <w:rsid w:val="00114E0E"/>
    <w:rsid w:val="00115D2B"/>
    <w:rsid w:val="00116170"/>
    <w:rsid w:val="00121869"/>
    <w:rsid w:val="00122079"/>
    <w:rsid w:val="00123411"/>
    <w:rsid w:val="00123984"/>
    <w:rsid w:val="00123A1F"/>
    <w:rsid w:val="00125388"/>
    <w:rsid w:val="00125AFF"/>
    <w:rsid w:val="00125E53"/>
    <w:rsid w:val="00130301"/>
    <w:rsid w:val="0013075C"/>
    <w:rsid w:val="00130ECE"/>
    <w:rsid w:val="00132A17"/>
    <w:rsid w:val="00133024"/>
    <w:rsid w:val="001333A1"/>
    <w:rsid w:val="00133D99"/>
    <w:rsid w:val="00134350"/>
    <w:rsid w:val="00137B3B"/>
    <w:rsid w:val="0014083A"/>
    <w:rsid w:val="00140B20"/>
    <w:rsid w:val="00140C15"/>
    <w:rsid w:val="0014102A"/>
    <w:rsid w:val="00141647"/>
    <w:rsid w:val="0014370C"/>
    <w:rsid w:val="00145553"/>
    <w:rsid w:val="001457DA"/>
    <w:rsid w:val="00146486"/>
    <w:rsid w:val="00147A3B"/>
    <w:rsid w:val="001507AD"/>
    <w:rsid w:val="00152764"/>
    <w:rsid w:val="001537B1"/>
    <w:rsid w:val="00153CC2"/>
    <w:rsid w:val="0015408D"/>
    <w:rsid w:val="00155EE7"/>
    <w:rsid w:val="00157CAC"/>
    <w:rsid w:val="00161CD5"/>
    <w:rsid w:val="00161F41"/>
    <w:rsid w:val="00163075"/>
    <w:rsid w:val="00163586"/>
    <w:rsid w:val="00163A11"/>
    <w:rsid w:val="0016574C"/>
    <w:rsid w:val="0016687C"/>
    <w:rsid w:val="00166CD5"/>
    <w:rsid w:val="00166D86"/>
    <w:rsid w:val="001701FB"/>
    <w:rsid w:val="00170BB0"/>
    <w:rsid w:val="00170CB5"/>
    <w:rsid w:val="00170EAC"/>
    <w:rsid w:val="00171258"/>
    <w:rsid w:val="00172921"/>
    <w:rsid w:val="001748AD"/>
    <w:rsid w:val="00176AE5"/>
    <w:rsid w:val="001806CF"/>
    <w:rsid w:val="00180C07"/>
    <w:rsid w:val="00182A4C"/>
    <w:rsid w:val="00183B01"/>
    <w:rsid w:val="00184A97"/>
    <w:rsid w:val="00185352"/>
    <w:rsid w:val="00185680"/>
    <w:rsid w:val="00185936"/>
    <w:rsid w:val="00186C4F"/>
    <w:rsid w:val="00187C1B"/>
    <w:rsid w:val="0019044D"/>
    <w:rsid w:val="00191C93"/>
    <w:rsid w:val="001979EA"/>
    <w:rsid w:val="00197F68"/>
    <w:rsid w:val="001A0A00"/>
    <w:rsid w:val="001A2513"/>
    <w:rsid w:val="001A2703"/>
    <w:rsid w:val="001A30C7"/>
    <w:rsid w:val="001A3A69"/>
    <w:rsid w:val="001A41DF"/>
    <w:rsid w:val="001A5592"/>
    <w:rsid w:val="001A5ACA"/>
    <w:rsid w:val="001A6C59"/>
    <w:rsid w:val="001B122C"/>
    <w:rsid w:val="001B1247"/>
    <w:rsid w:val="001B2111"/>
    <w:rsid w:val="001B2293"/>
    <w:rsid w:val="001B30A8"/>
    <w:rsid w:val="001B4376"/>
    <w:rsid w:val="001B446C"/>
    <w:rsid w:val="001B53B2"/>
    <w:rsid w:val="001B53E9"/>
    <w:rsid w:val="001C0885"/>
    <w:rsid w:val="001C372E"/>
    <w:rsid w:val="001C4023"/>
    <w:rsid w:val="001C58D6"/>
    <w:rsid w:val="001C6757"/>
    <w:rsid w:val="001C6BE3"/>
    <w:rsid w:val="001C6C20"/>
    <w:rsid w:val="001D0A7D"/>
    <w:rsid w:val="001D2273"/>
    <w:rsid w:val="001D2EE1"/>
    <w:rsid w:val="001D3161"/>
    <w:rsid w:val="001D3C90"/>
    <w:rsid w:val="001D435D"/>
    <w:rsid w:val="001D5149"/>
    <w:rsid w:val="001D585E"/>
    <w:rsid w:val="001D6A90"/>
    <w:rsid w:val="001D6B92"/>
    <w:rsid w:val="001E02B0"/>
    <w:rsid w:val="001E24DE"/>
    <w:rsid w:val="001E2A5C"/>
    <w:rsid w:val="001E2DB9"/>
    <w:rsid w:val="001E3CBA"/>
    <w:rsid w:val="001E443F"/>
    <w:rsid w:val="001E4C2E"/>
    <w:rsid w:val="001E6465"/>
    <w:rsid w:val="001E6ADC"/>
    <w:rsid w:val="001E75BD"/>
    <w:rsid w:val="001E7BB8"/>
    <w:rsid w:val="001F3A49"/>
    <w:rsid w:val="001F3FEF"/>
    <w:rsid w:val="001F4CEE"/>
    <w:rsid w:val="001F687E"/>
    <w:rsid w:val="001F7D87"/>
    <w:rsid w:val="00200217"/>
    <w:rsid w:val="00200B3F"/>
    <w:rsid w:val="00201104"/>
    <w:rsid w:val="0020200E"/>
    <w:rsid w:val="00202ED3"/>
    <w:rsid w:val="0020551B"/>
    <w:rsid w:val="00206981"/>
    <w:rsid w:val="0021071A"/>
    <w:rsid w:val="00210F57"/>
    <w:rsid w:val="00212E51"/>
    <w:rsid w:val="00213652"/>
    <w:rsid w:val="00213E78"/>
    <w:rsid w:val="00214BE0"/>
    <w:rsid w:val="00217394"/>
    <w:rsid w:val="002174F1"/>
    <w:rsid w:val="00217539"/>
    <w:rsid w:val="002207C6"/>
    <w:rsid w:val="00221642"/>
    <w:rsid w:val="00223379"/>
    <w:rsid w:val="00223D7B"/>
    <w:rsid w:val="002241BD"/>
    <w:rsid w:val="00225532"/>
    <w:rsid w:val="00225C67"/>
    <w:rsid w:val="0022685B"/>
    <w:rsid w:val="00226C31"/>
    <w:rsid w:val="00227AA7"/>
    <w:rsid w:val="0023094A"/>
    <w:rsid w:val="00232BC6"/>
    <w:rsid w:val="002333DC"/>
    <w:rsid w:val="0023443E"/>
    <w:rsid w:val="00235EC9"/>
    <w:rsid w:val="0024127C"/>
    <w:rsid w:val="0024158C"/>
    <w:rsid w:val="00242AC5"/>
    <w:rsid w:val="00243E88"/>
    <w:rsid w:val="00244696"/>
    <w:rsid w:val="00244D5C"/>
    <w:rsid w:val="00245496"/>
    <w:rsid w:val="00245FFE"/>
    <w:rsid w:val="00246299"/>
    <w:rsid w:val="002464A4"/>
    <w:rsid w:val="00254070"/>
    <w:rsid w:val="00254C4A"/>
    <w:rsid w:val="00254D92"/>
    <w:rsid w:val="0025633F"/>
    <w:rsid w:val="0025695D"/>
    <w:rsid w:val="00257B26"/>
    <w:rsid w:val="00257D91"/>
    <w:rsid w:val="00261C3E"/>
    <w:rsid w:val="002621B9"/>
    <w:rsid w:val="00262D5B"/>
    <w:rsid w:val="00262E0F"/>
    <w:rsid w:val="00266189"/>
    <w:rsid w:val="00267A84"/>
    <w:rsid w:val="00270752"/>
    <w:rsid w:val="00271041"/>
    <w:rsid w:val="002713D6"/>
    <w:rsid w:val="00271EDF"/>
    <w:rsid w:val="0027288D"/>
    <w:rsid w:val="00274303"/>
    <w:rsid w:val="0027548C"/>
    <w:rsid w:val="00276569"/>
    <w:rsid w:val="00276AE9"/>
    <w:rsid w:val="0027764A"/>
    <w:rsid w:val="002776B1"/>
    <w:rsid w:val="00282201"/>
    <w:rsid w:val="002828BE"/>
    <w:rsid w:val="00282CAA"/>
    <w:rsid w:val="00283F16"/>
    <w:rsid w:val="00283F67"/>
    <w:rsid w:val="0028477C"/>
    <w:rsid w:val="0028527B"/>
    <w:rsid w:val="00286B85"/>
    <w:rsid w:val="00286C03"/>
    <w:rsid w:val="002875AE"/>
    <w:rsid w:val="00290472"/>
    <w:rsid w:val="002910CF"/>
    <w:rsid w:val="00291BAF"/>
    <w:rsid w:val="002924A2"/>
    <w:rsid w:val="002929A3"/>
    <w:rsid w:val="002934E9"/>
    <w:rsid w:val="00293E09"/>
    <w:rsid w:val="00294D0B"/>
    <w:rsid w:val="00297B39"/>
    <w:rsid w:val="002A0127"/>
    <w:rsid w:val="002A0B1B"/>
    <w:rsid w:val="002A14DD"/>
    <w:rsid w:val="002A1540"/>
    <w:rsid w:val="002A33BF"/>
    <w:rsid w:val="002A340B"/>
    <w:rsid w:val="002A4444"/>
    <w:rsid w:val="002A45E9"/>
    <w:rsid w:val="002A5427"/>
    <w:rsid w:val="002A58BA"/>
    <w:rsid w:val="002A6489"/>
    <w:rsid w:val="002A76B0"/>
    <w:rsid w:val="002A7BC9"/>
    <w:rsid w:val="002B085C"/>
    <w:rsid w:val="002B10E7"/>
    <w:rsid w:val="002B175C"/>
    <w:rsid w:val="002B3599"/>
    <w:rsid w:val="002B35C9"/>
    <w:rsid w:val="002B40C2"/>
    <w:rsid w:val="002B4E88"/>
    <w:rsid w:val="002B5930"/>
    <w:rsid w:val="002B698D"/>
    <w:rsid w:val="002B7B20"/>
    <w:rsid w:val="002C01ED"/>
    <w:rsid w:val="002C4509"/>
    <w:rsid w:val="002C473B"/>
    <w:rsid w:val="002C79E1"/>
    <w:rsid w:val="002D0461"/>
    <w:rsid w:val="002D0548"/>
    <w:rsid w:val="002D0F2A"/>
    <w:rsid w:val="002D1A25"/>
    <w:rsid w:val="002D1E66"/>
    <w:rsid w:val="002D2B4C"/>
    <w:rsid w:val="002D36C7"/>
    <w:rsid w:val="002D39F7"/>
    <w:rsid w:val="002D4475"/>
    <w:rsid w:val="002D4C0C"/>
    <w:rsid w:val="002D4F2C"/>
    <w:rsid w:val="002D56F6"/>
    <w:rsid w:val="002D61C8"/>
    <w:rsid w:val="002D6C4A"/>
    <w:rsid w:val="002E11F6"/>
    <w:rsid w:val="002E12B5"/>
    <w:rsid w:val="002E4214"/>
    <w:rsid w:val="002E4644"/>
    <w:rsid w:val="002E4693"/>
    <w:rsid w:val="002E5187"/>
    <w:rsid w:val="002E52E5"/>
    <w:rsid w:val="002F0356"/>
    <w:rsid w:val="002F03E3"/>
    <w:rsid w:val="002F3592"/>
    <w:rsid w:val="002F3B35"/>
    <w:rsid w:val="002F3F4E"/>
    <w:rsid w:val="002F44EA"/>
    <w:rsid w:val="002F59B7"/>
    <w:rsid w:val="002F70EC"/>
    <w:rsid w:val="002F7ACA"/>
    <w:rsid w:val="002F7C40"/>
    <w:rsid w:val="0030135D"/>
    <w:rsid w:val="00301723"/>
    <w:rsid w:val="00301C12"/>
    <w:rsid w:val="003041C7"/>
    <w:rsid w:val="00304637"/>
    <w:rsid w:val="00304D59"/>
    <w:rsid w:val="003050F8"/>
    <w:rsid w:val="003053C6"/>
    <w:rsid w:val="0030540F"/>
    <w:rsid w:val="00305C4D"/>
    <w:rsid w:val="003065D5"/>
    <w:rsid w:val="00307E7B"/>
    <w:rsid w:val="00310670"/>
    <w:rsid w:val="00312376"/>
    <w:rsid w:val="003126E8"/>
    <w:rsid w:val="003171FC"/>
    <w:rsid w:val="003175C6"/>
    <w:rsid w:val="00317F13"/>
    <w:rsid w:val="00320CF8"/>
    <w:rsid w:val="00320EFD"/>
    <w:rsid w:val="003221E9"/>
    <w:rsid w:val="0032292D"/>
    <w:rsid w:val="003229E6"/>
    <w:rsid w:val="00323B33"/>
    <w:rsid w:val="00324B78"/>
    <w:rsid w:val="003254A8"/>
    <w:rsid w:val="00325B19"/>
    <w:rsid w:val="0032626D"/>
    <w:rsid w:val="0032674D"/>
    <w:rsid w:val="00330AB4"/>
    <w:rsid w:val="00330B04"/>
    <w:rsid w:val="0033157C"/>
    <w:rsid w:val="00333423"/>
    <w:rsid w:val="003334C3"/>
    <w:rsid w:val="00333DA0"/>
    <w:rsid w:val="00335ABD"/>
    <w:rsid w:val="00337D66"/>
    <w:rsid w:val="00337EC8"/>
    <w:rsid w:val="00340093"/>
    <w:rsid w:val="0034086D"/>
    <w:rsid w:val="00343007"/>
    <w:rsid w:val="00343999"/>
    <w:rsid w:val="003448EE"/>
    <w:rsid w:val="00344997"/>
    <w:rsid w:val="00345C1E"/>
    <w:rsid w:val="00346606"/>
    <w:rsid w:val="00347215"/>
    <w:rsid w:val="00347398"/>
    <w:rsid w:val="00353F88"/>
    <w:rsid w:val="00354810"/>
    <w:rsid w:val="00354AD8"/>
    <w:rsid w:val="00354B94"/>
    <w:rsid w:val="00357AE2"/>
    <w:rsid w:val="003610D3"/>
    <w:rsid w:val="003619A8"/>
    <w:rsid w:val="003651AF"/>
    <w:rsid w:val="00365739"/>
    <w:rsid w:val="00370686"/>
    <w:rsid w:val="00370C1F"/>
    <w:rsid w:val="00374104"/>
    <w:rsid w:val="00375260"/>
    <w:rsid w:val="00376806"/>
    <w:rsid w:val="00380468"/>
    <w:rsid w:val="00380B22"/>
    <w:rsid w:val="00380C87"/>
    <w:rsid w:val="00380DA9"/>
    <w:rsid w:val="00381058"/>
    <w:rsid w:val="00381854"/>
    <w:rsid w:val="0038205C"/>
    <w:rsid w:val="00382CAE"/>
    <w:rsid w:val="00382D79"/>
    <w:rsid w:val="00383E07"/>
    <w:rsid w:val="00383ECF"/>
    <w:rsid w:val="0038464D"/>
    <w:rsid w:val="00386246"/>
    <w:rsid w:val="0038649F"/>
    <w:rsid w:val="003867C1"/>
    <w:rsid w:val="00387E6C"/>
    <w:rsid w:val="0039447D"/>
    <w:rsid w:val="00394A07"/>
    <w:rsid w:val="00395A5E"/>
    <w:rsid w:val="00395BE8"/>
    <w:rsid w:val="00396A35"/>
    <w:rsid w:val="003973D6"/>
    <w:rsid w:val="00397A99"/>
    <w:rsid w:val="00397AF6"/>
    <w:rsid w:val="003A0B0D"/>
    <w:rsid w:val="003A1234"/>
    <w:rsid w:val="003A1773"/>
    <w:rsid w:val="003A1965"/>
    <w:rsid w:val="003A1F19"/>
    <w:rsid w:val="003A24A1"/>
    <w:rsid w:val="003A26B6"/>
    <w:rsid w:val="003A2D9C"/>
    <w:rsid w:val="003A3E21"/>
    <w:rsid w:val="003A4F61"/>
    <w:rsid w:val="003A53A5"/>
    <w:rsid w:val="003A6876"/>
    <w:rsid w:val="003A6D2D"/>
    <w:rsid w:val="003A75F3"/>
    <w:rsid w:val="003A7D4B"/>
    <w:rsid w:val="003B0797"/>
    <w:rsid w:val="003B0B5B"/>
    <w:rsid w:val="003B1253"/>
    <w:rsid w:val="003B1FBA"/>
    <w:rsid w:val="003B2D3D"/>
    <w:rsid w:val="003B2E04"/>
    <w:rsid w:val="003B36F4"/>
    <w:rsid w:val="003B7CB3"/>
    <w:rsid w:val="003C26A5"/>
    <w:rsid w:val="003C28D5"/>
    <w:rsid w:val="003C3211"/>
    <w:rsid w:val="003C34E7"/>
    <w:rsid w:val="003C357E"/>
    <w:rsid w:val="003C3904"/>
    <w:rsid w:val="003C41C6"/>
    <w:rsid w:val="003C4D09"/>
    <w:rsid w:val="003C4DE6"/>
    <w:rsid w:val="003C5D55"/>
    <w:rsid w:val="003C6774"/>
    <w:rsid w:val="003C6AE1"/>
    <w:rsid w:val="003D08FF"/>
    <w:rsid w:val="003D36B4"/>
    <w:rsid w:val="003D372B"/>
    <w:rsid w:val="003D4763"/>
    <w:rsid w:val="003D48F7"/>
    <w:rsid w:val="003D6646"/>
    <w:rsid w:val="003D685D"/>
    <w:rsid w:val="003D6FF9"/>
    <w:rsid w:val="003E0597"/>
    <w:rsid w:val="003E42D6"/>
    <w:rsid w:val="003E4A2C"/>
    <w:rsid w:val="003E4B12"/>
    <w:rsid w:val="003E4E49"/>
    <w:rsid w:val="003E5D8E"/>
    <w:rsid w:val="003E6190"/>
    <w:rsid w:val="003E7366"/>
    <w:rsid w:val="003E751D"/>
    <w:rsid w:val="003F0E5D"/>
    <w:rsid w:val="003F186D"/>
    <w:rsid w:val="003F1BB2"/>
    <w:rsid w:val="003F29E7"/>
    <w:rsid w:val="003F2E75"/>
    <w:rsid w:val="003F4F7B"/>
    <w:rsid w:val="003F58AE"/>
    <w:rsid w:val="003F6065"/>
    <w:rsid w:val="003F7965"/>
    <w:rsid w:val="003F7F38"/>
    <w:rsid w:val="004015D8"/>
    <w:rsid w:val="00401FBF"/>
    <w:rsid w:val="00402939"/>
    <w:rsid w:val="00403E89"/>
    <w:rsid w:val="004041CF"/>
    <w:rsid w:val="0040481F"/>
    <w:rsid w:val="00404D45"/>
    <w:rsid w:val="004050BF"/>
    <w:rsid w:val="004053DA"/>
    <w:rsid w:val="00406E69"/>
    <w:rsid w:val="004074A0"/>
    <w:rsid w:val="00411973"/>
    <w:rsid w:val="00413D2D"/>
    <w:rsid w:val="00414B54"/>
    <w:rsid w:val="00415EA1"/>
    <w:rsid w:val="0041711D"/>
    <w:rsid w:val="00417EF9"/>
    <w:rsid w:val="00420926"/>
    <w:rsid w:val="0042435F"/>
    <w:rsid w:val="00424CAA"/>
    <w:rsid w:val="00425962"/>
    <w:rsid w:val="00425F4C"/>
    <w:rsid w:val="00426E94"/>
    <w:rsid w:val="004275D1"/>
    <w:rsid w:val="00430CD9"/>
    <w:rsid w:val="004318B4"/>
    <w:rsid w:val="004321C0"/>
    <w:rsid w:val="00433276"/>
    <w:rsid w:val="0043612B"/>
    <w:rsid w:val="004379B4"/>
    <w:rsid w:val="004418ED"/>
    <w:rsid w:val="00444F70"/>
    <w:rsid w:val="00445A68"/>
    <w:rsid w:val="00445E10"/>
    <w:rsid w:val="004479BF"/>
    <w:rsid w:val="004503C4"/>
    <w:rsid w:val="0045216D"/>
    <w:rsid w:val="004557B4"/>
    <w:rsid w:val="004560CF"/>
    <w:rsid w:val="004567F7"/>
    <w:rsid w:val="00457701"/>
    <w:rsid w:val="0045771D"/>
    <w:rsid w:val="00460B7F"/>
    <w:rsid w:val="00461536"/>
    <w:rsid w:val="0046164F"/>
    <w:rsid w:val="004619F9"/>
    <w:rsid w:val="0046219E"/>
    <w:rsid w:val="0046220B"/>
    <w:rsid w:val="004624D0"/>
    <w:rsid w:val="004645BB"/>
    <w:rsid w:val="00464C17"/>
    <w:rsid w:val="0047040A"/>
    <w:rsid w:val="0047161C"/>
    <w:rsid w:val="00471ED3"/>
    <w:rsid w:val="004723E2"/>
    <w:rsid w:val="004727CE"/>
    <w:rsid w:val="00472948"/>
    <w:rsid w:val="00472B17"/>
    <w:rsid w:val="0047370D"/>
    <w:rsid w:val="00473F22"/>
    <w:rsid w:val="00475526"/>
    <w:rsid w:val="00475AFA"/>
    <w:rsid w:val="004770F9"/>
    <w:rsid w:val="004771A6"/>
    <w:rsid w:val="00480ABA"/>
    <w:rsid w:val="00480DC7"/>
    <w:rsid w:val="00482F5F"/>
    <w:rsid w:val="00483721"/>
    <w:rsid w:val="00484BE4"/>
    <w:rsid w:val="00484D92"/>
    <w:rsid w:val="00490085"/>
    <w:rsid w:val="00492411"/>
    <w:rsid w:val="00494352"/>
    <w:rsid w:val="00494603"/>
    <w:rsid w:val="004946FA"/>
    <w:rsid w:val="00497BC4"/>
    <w:rsid w:val="004A02DC"/>
    <w:rsid w:val="004A0A86"/>
    <w:rsid w:val="004A0CB0"/>
    <w:rsid w:val="004A2C3D"/>
    <w:rsid w:val="004A3644"/>
    <w:rsid w:val="004A37CD"/>
    <w:rsid w:val="004A37F5"/>
    <w:rsid w:val="004A4663"/>
    <w:rsid w:val="004A75F7"/>
    <w:rsid w:val="004B29BE"/>
    <w:rsid w:val="004B2CBA"/>
    <w:rsid w:val="004B5DEC"/>
    <w:rsid w:val="004B75E8"/>
    <w:rsid w:val="004C05CB"/>
    <w:rsid w:val="004C11FD"/>
    <w:rsid w:val="004C44D1"/>
    <w:rsid w:val="004C4AC2"/>
    <w:rsid w:val="004C593E"/>
    <w:rsid w:val="004C6683"/>
    <w:rsid w:val="004C6E67"/>
    <w:rsid w:val="004D059E"/>
    <w:rsid w:val="004D1061"/>
    <w:rsid w:val="004D14E7"/>
    <w:rsid w:val="004D1BA2"/>
    <w:rsid w:val="004D1CF1"/>
    <w:rsid w:val="004D23C9"/>
    <w:rsid w:val="004D254F"/>
    <w:rsid w:val="004D2594"/>
    <w:rsid w:val="004D36A8"/>
    <w:rsid w:val="004D5833"/>
    <w:rsid w:val="004D6265"/>
    <w:rsid w:val="004D6672"/>
    <w:rsid w:val="004E06A0"/>
    <w:rsid w:val="004E3085"/>
    <w:rsid w:val="004E43D1"/>
    <w:rsid w:val="004E483E"/>
    <w:rsid w:val="004E5767"/>
    <w:rsid w:val="004E7219"/>
    <w:rsid w:val="004E756C"/>
    <w:rsid w:val="004E7B43"/>
    <w:rsid w:val="004F00F7"/>
    <w:rsid w:val="004F0E1F"/>
    <w:rsid w:val="004F1A3A"/>
    <w:rsid w:val="004F219F"/>
    <w:rsid w:val="004F281B"/>
    <w:rsid w:val="004F3998"/>
    <w:rsid w:val="004F53CA"/>
    <w:rsid w:val="004F59E3"/>
    <w:rsid w:val="004F5CE9"/>
    <w:rsid w:val="004F5D23"/>
    <w:rsid w:val="004F6438"/>
    <w:rsid w:val="004F6EEF"/>
    <w:rsid w:val="005004C3"/>
    <w:rsid w:val="00502AA5"/>
    <w:rsid w:val="00503E1B"/>
    <w:rsid w:val="005058A0"/>
    <w:rsid w:val="00505A7F"/>
    <w:rsid w:val="00507079"/>
    <w:rsid w:val="005071F8"/>
    <w:rsid w:val="00507365"/>
    <w:rsid w:val="005107C5"/>
    <w:rsid w:val="00510B5A"/>
    <w:rsid w:val="00510BB6"/>
    <w:rsid w:val="00511CEE"/>
    <w:rsid w:val="00513FD3"/>
    <w:rsid w:val="005142DC"/>
    <w:rsid w:val="00514555"/>
    <w:rsid w:val="005148B4"/>
    <w:rsid w:val="00514E8E"/>
    <w:rsid w:val="0051639D"/>
    <w:rsid w:val="00516DAD"/>
    <w:rsid w:val="00520423"/>
    <w:rsid w:val="00520A7C"/>
    <w:rsid w:val="00522BBF"/>
    <w:rsid w:val="00522CFC"/>
    <w:rsid w:val="00523464"/>
    <w:rsid w:val="0052491E"/>
    <w:rsid w:val="0052534F"/>
    <w:rsid w:val="005305E2"/>
    <w:rsid w:val="00531247"/>
    <w:rsid w:val="00531296"/>
    <w:rsid w:val="00532259"/>
    <w:rsid w:val="00532DC4"/>
    <w:rsid w:val="00535EAC"/>
    <w:rsid w:val="00536C6D"/>
    <w:rsid w:val="00536D96"/>
    <w:rsid w:val="00537CC1"/>
    <w:rsid w:val="00541F14"/>
    <w:rsid w:val="0054253C"/>
    <w:rsid w:val="0054282D"/>
    <w:rsid w:val="00542F49"/>
    <w:rsid w:val="00543F3A"/>
    <w:rsid w:val="00544969"/>
    <w:rsid w:val="005461A8"/>
    <w:rsid w:val="00547192"/>
    <w:rsid w:val="00550AD4"/>
    <w:rsid w:val="00551AEC"/>
    <w:rsid w:val="0055201D"/>
    <w:rsid w:val="00553E88"/>
    <w:rsid w:val="00554832"/>
    <w:rsid w:val="00555435"/>
    <w:rsid w:val="00555AB4"/>
    <w:rsid w:val="00555FD3"/>
    <w:rsid w:val="0055660B"/>
    <w:rsid w:val="00560C79"/>
    <w:rsid w:val="00560D6A"/>
    <w:rsid w:val="00562B35"/>
    <w:rsid w:val="0056457F"/>
    <w:rsid w:val="00566203"/>
    <w:rsid w:val="005667C7"/>
    <w:rsid w:val="005701AD"/>
    <w:rsid w:val="00570706"/>
    <w:rsid w:val="00570FEC"/>
    <w:rsid w:val="00572BA2"/>
    <w:rsid w:val="0057328E"/>
    <w:rsid w:val="005748D9"/>
    <w:rsid w:val="00576D88"/>
    <w:rsid w:val="00580B32"/>
    <w:rsid w:val="00582C3F"/>
    <w:rsid w:val="0058300D"/>
    <w:rsid w:val="0058301D"/>
    <w:rsid w:val="0058346F"/>
    <w:rsid w:val="00583732"/>
    <w:rsid w:val="005846EF"/>
    <w:rsid w:val="00584D65"/>
    <w:rsid w:val="00585FC5"/>
    <w:rsid w:val="005865A0"/>
    <w:rsid w:val="00586D18"/>
    <w:rsid w:val="005871A8"/>
    <w:rsid w:val="00587D2D"/>
    <w:rsid w:val="00591B9F"/>
    <w:rsid w:val="005928E6"/>
    <w:rsid w:val="00592F95"/>
    <w:rsid w:val="0059337A"/>
    <w:rsid w:val="00596D28"/>
    <w:rsid w:val="005974B0"/>
    <w:rsid w:val="005974F3"/>
    <w:rsid w:val="005977FB"/>
    <w:rsid w:val="005A1D16"/>
    <w:rsid w:val="005A1E06"/>
    <w:rsid w:val="005A2830"/>
    <w:rsid w:val="005A3ECE"/>
    <w:rsid w:val="005A4A76"/>
    <w:rsid w:val="005A54E2"/>
    <w:rsid w:val="005A57DD"/>
    <w:rsid w:val="005A6A02"/>
    <w:rsid w:val="005A7D3B"/>
    <w:rsid w:val="005B0530"/>
    <w:rsid w:val="005B05C9"/>
    <w:rsid w:val="005B4B68"/>
    <w:rsid w:val="005B5016"/>
    <w:rsid w:val="005B5AF2"/>
    <w:rsid w:val="005B6C69"/>
    <w:rsid w:val="005B6EF4"/>
    <w:rsid w:val="005C35C1"/>
    <w:rsid w:val="005C4B5E"/>
    <w:rsid w:val="005C51CB"/>
    <w:rsid w:val="005C534E"/>
    <w:rsid w:val="005C5841"/>
    <w:rsid w:val="005C5D46"/>
    <w:rsid w:val="005D0D5A"/>
    <w:rsid w:val="005D148D"/>
    <w:rsid w:val="005D2901"/>
    <w:rsid w:val="005D426B"/>
    <w:rsid w:val="005D43FE"/>
    <w:rsid w:val="005D462B"/>
    <w:rsid w:val="005D627F"/>
    <w:rsid w:val="005D7523"/>
    <w:rsid w:val="005D753D"/>
    <w:rsid w:val="005D789C"/>
    <w:rsid w:val="005E1D64"/>
    <w:rsid w:val="005E4042"/>
    <w:rsid w:val="005E4512"/>
    <w:rsid w:val="005E64C0"/>
    <w:rsid w:val="005E7069"/>
    <w:rsid w:val="005E77BC"/>
    <w:rsid w:val="005E7907"/>
    <w:rsid w:val="005E7C45"/>
    <w:rsid w:val="005F0BF8"/>
    <w:rsid w:val="005F2270"/>
    <w:rsid w:val="005F2910"/>
    <w:rsid w:val="005F295B"/>
    <w:rsid w:val="005F50E8"/>
    <w:rsid w:val="005F5E98"/>
    <w:rsid w:val="005F666D"/>
    <w:rsid w:val="005F6A98"/>
    <w:rsid w:val="005F6EC0"/>
    <w:rsid w:val="005F7284"/>
    <w:rsid w:val="005F7936"/>
    <w:rsid w:val="005F7A4C"/>
    <w:rsid w:val="005F7CBE"/>
    <w:rsid w:val="00600136"/>
    <w:rsid w:val="00600C99"/>
    <w:rsid w:val="00601A2F"/>
    <w:rsid w:val="0060217A"/>
    <w:rsid w:val="00602A7B"/>
    <w:rsid w:val="00602FC2"/>
    <w:rsid w:val="00603674"/>
    <w:rsid w:val="0060462D"/>
    <w:rsid w:val="006054B0"/>
    <w:rsid w:val="00605E03"/>
    <w:rsid w:val="00605ECC"/>
    <w:rsid w:val="00606275"/>
    <w:rsid w:val="006062D9"/>
    <w:rsid w:val="006069D4"/>
    <w:rsid w:val="006102BA"/>
    <w:rsid w:val="0061111D"/>
    <w:rsid w:val="00612C69"/>
    <w:rsid w:val="00612E5E"/>
    <w:rsid w:val="00615957"/>
    <w:rsid w:val="0061743C"/>
    <w:rsid w:val="00617C43"/>
    <w:rsid w:val="00622899"/>
    <w:rsid w:val="00626590"/>
    <w:rsid w:val="0062766A"/>
    <w:rsid w:val="006304CF"/>
    <w:rsid w:val="00631235"/>
    <w:rsid w:val="006322BB"/>
    <w:rsid w:val="0063311A"/>
    <w:rsid w:val="0063354B"/>
    <w:rsid w:val="006349F5"/>
    <w:rsid w:val="00636724"/>
    <w:rsid w:val="00636987"/>
    <w:rsid w:val="00640FE1"/>
    <w:rsid w:val="00641E7D"/>
    <w:rsid w:val="00641F1F"/>
    <w:rsid w:val="006429F3"/>
    <w:rsid w:val="00643A72"/>
    <w:rsid w:val="00645729"/>
    <w:rsid w:val="00645DC0"/>
    <w:rsid w:val="00645DFC"/>
    <w:rsid w:val="006478F4"/>
    <w:rsid w:val="006479C6"/>
    <w:rsid w:val="00652CF7"/>
    <w:rsid w:val="0065303C"/>
    <w:rsid w:val="00656BD1"/>
    <w:rsid w:val="00657AFA"/>
    <w:rsid w:val="00657DA1"/>
    <w:rsid w:val="0066001C"/>
    <w:rsid w:val="0066174A"/>
    <w:rsid w:val="006632FD"/>
    <w:rsid w:val="0066363A"/>
    <w:rsid w:val="0066367D"/>
    <w:rsid w:val="00664FA1"/>
    <w:rsid w:val="00667309"/>
    <w:rsid w:val="006707D2"/>
    <w:rsid w:val="00671268"/>
    <w:rsid w:val="00671620"/>
    <w:rsid w:val="00672A5E"/>
    <w:rsid w:val="00672ECB"/>
    <w:rsid w:val="006738A6"/>
    <w:rsid w:val="00673900"/>
    <w:rsid w:val="00674DCA"/>
    <w:rsid w:val="00674F68"/>
    <w:rsid w:val="006754DB"/>
    <w:rsid w:val="00675756"/>
    <w:rsid w:val="00680AD7"/>
    <w:rsid w:val="006841F3"/>
    <w:rsid w:val="00685F39"/>
    <w:rsid w:val="00686390"/>
    <w:rsid w:val="00686A42"/>
    <w:rsid w:val="006876E8"/>
    <w:rsid w:val="006901F9"/>
    <w:rsid w:val="00690F41"/>
    <w:rsid w:val="00693AFC"/>
    <w:rsid w:val="00695E10"/>
    <w:rsid w:val="00697866"/>
    <w:rsid w:val="00697EAE"/>
    <w:rsid w:val="00697F34"/>
    <w:rsid w:val="006A0578"/>
    <w:rsid w:val="006A0983"/>
    <w:rsid w:val="006A0E71"/>
    <w:rsid w:val="006A10A4"/>
    <w:rsid w:val="006A3A7F"/>
    <w:rsid w:val="006A5433"/>
    <w:rsid w:val="006A679B"/>
    <w:rsid w:val="006A6F33"/>
    <w:rsid w:val="006A7FED"/>
    <w:rsid w:val="006B0D34"/>
    <w:rsid w:val="006B30C4"/>
    <w:rsid w:val="006B3C05"/>
    <w:rsid w:val="006B44CB"/>
    <w:rsid w:val="006B6605"/>
    <w:rsid w:val="006B6B43"/>
    <w:rsid w:val="006C00D8"/>
    <w:rsid w:val="006C0371"/>
    <w:rsid w:val="006C0A7C"/>
    <w:rsid w:val="006C1322"/>
    <w:rsid w:val="006C34EE"/>
    <w:rsid w:val="006C3B70"/>
    <w:rsid w:val="006C5478"/>
    <w:rsid w:val="006C5AD8"/>
    <w:rsid w:val="006C6BFD"/>
    <w:rsid w:val="006C716A"/>
    <w:rsid w:val="006C793E"/>
    <w:rsid w:val="006D0934"/>
    <w:rsid w:val="006D094C"/>
    <w:rsid w:val="006D22B0"/>
    <w:rsid w:val="006D3EBC"/>
    <w:rsid w:val="006D4061"/>
    <w:rsid w:val="006D5A2F"/>
    <w:rsid w:val="006D5BEE"/>
    <w:rsid w:val="006D7259"/>
    <w:rsid w:val="006E5702"/>
    <w:rsid w:val="006E575B"/>
    <w:rsid w:val="006E5F99"/>
    <w:rsid w:val="006E6C56"/>
    <w:rsid w:val="006F0BAC"/>
    <w:rsid w:val="006F47F5"/>
    <w:rsid w:val="006F4CF2"/>
    <w:rsid w:val="006F5430"/>
    <w:rsid w:val="006F5D15"/>
    <w:rsid w:val="006F66C9"/>
    <w:rsid w:val="006F6D73"/>
    <w:rsid w:val="00700AE1"/>
    <w:rsid w:val="00700BFF"/>
    <w:rsid w:val="007017F4"/>
    <w:rsid w:val="007025A1"/>
    <w:rsid w:val="00702CFA"/>
    <w:rsid w:val="00702D01"/>
    <w:rsid w:val="007046C8"/>
    <w:rsid w:val="007051A0"/>
    <w:rsid w:val="00707494"/>
    <w:rsid w:val="00707971"/>
    <w:rsid w:val="00710D97"/>
    <w:rsid w:val="007113BE"/>
    <w:rsid w:val="0071197E"/>
    <w:rsid w:val="00711BC1"/>
    <w:rsid w:val="0071242E"/>
    <w:rsid w:val="007136D7"/>
    <w:rsid w:val="00713FA8"/>
    <w:rsid w:val="00714257"/>
    <w:rsid w:val="00716937"/>
    <w:rsid w:val="007178F7"/>
    <w:rsid w:val="00717A25"/>
    <w:rsid w:val="00717C20"/>
    <w:rsid w:val="0072035C"/>
    <w:rsid w:val="0072205F"/>
    <w:rsid w:val="00722B44"/>
    <w:rsid w:val="00722BCB"/>
    <w:rsid w:val="00723A73"/>
    <w:rsid w:val="007248D2"/>
    <w:rsid w:val="00726169"/>
    <w:rsid w:val="0072637B"/>
    <w:rsid w:val="00726BCF"/>
    <w:rsid w:val="00727CAC"/>
    <w:rsid w:val="0073033A"/>
    <w:rsid w:val="007314A2"/>
    <w:rsid w:val="0073154D"/>
    <w:rsid w:val="007325A2"/>
    <w:rsid w:val="007330AB"/>
    <w:rsid w:val="00733A5A"/>
    <w:rsid w:val="0073413B"/>
    <w:rsid w:val="0073465F"/>
    <w:rsid w:val="00735881"/>
    <w:rsid w:val="00735CD3"/>
    <w:rsid w:val="00735E08"/>
    <w:rsid w:val="00740343"/>
    <w:rsid w:val="0074258A"/>
    <w:rsid w:val="00742894"/>
    <w:rsid w:val="007435E2"/>
    <w:rsid w:val="00743673"/>
    <w:rsid w:val="0074416F"/>
    <w:rsid w:val="007443EF"/>
    <w:rsid w:val="00744486"/>
    <w:rsid w:val="00744885"/>
    <w:rsid w:val="00744F3A"/>
    <w:rsid w:val="007451C5"/>
    <w:rsid w:val="00745F66"/>
    <w:rsid w:val="0074607B"/>
    <w:rsid w:val="00747CCF"/>
    <w:rsid w:val="0075016D"/>
    <w:rsid w:val="007529E5"/>
    <w:rsid w:val="00752DFC"/>
    <w:rsid w:val="00753A23"/>
    <w:rsid w:val="007548DD"/>
    <w:rsid w:val="00754EF3"/>
    <w:rsid w:val="00757277"/>
    <w:rsid w:val="007579D6"/>
    <w:rsid w:val="00760236"/>
    <w:rsid w:val="00760266"/>
    <w:rsid w:val="00760312"/>
    <w:rsid w:val="0076204C"/>
    <w:rsid w:val="0076303C"/>
    <w:rsid w:val="00763096"/>
    <w:rsid w:val="00763C7D"/>
    <w:rsid w:val="00763D7E"/>
    <w:rsid w:val="00763FF4"/>
    <w:rsid w:val="00766A65"/>
    <w:rsid w:val="00766AEB"/>
    <w:rsid w:val="007677F0"/>
    <w:rsid w:val="0077067E"/>
    <w:rsid w:val="00770DC2"/>
    <w:rsid w:val="00772267"/>
    <w:rsid w:val="00772530"/>
    <w:rsid w:val="007744BF"/>
    <w:rsid w:val="007753B7"/>
    <w:rsid w:val="00775CF7"/>
    <w:rsid w:val="00776813"/>
    <w:rsid w:val="00777D52"/>
    <w:rsid w:val="00777EF2"/>
    <w:rsid w:val="00782EE6"/>
    <w:rsid w:val="0078449E"/>
    <w:rsid w:val="00784901"/>
    <w:rsid w:val="00784964"/>
    <w:rsid w:val="0078677D"/>
    <w:rsid w:val="00786E9E"/>
    <w:rsid w:val="007873B7"/>
    <w:rsid w:val="00787494"/>
    <w:rsid w:val="00790F53"/>
    <w:rsid w:val="007916AB"/>
    <w:rsid w:val="007922C1"/>
    <w:rsid w:val="007923A3"/>
    <w:rsid w:val="007933D8"/>
    <w:rsid w:val="00793974"/>
    <w:rsid w:val="00793A52"/>
    <w:rsid w:val="00794A7C"/>
    <w:rsid w:val="00794CED"/>
    <w:rsid w:val="007952FF"/>
    <w:rsid w:val="0079700D"/>
    <w:rsid w:val="007973B9"/>
    <w:rsid w:val="00797609"/>
    <w:rsid w:val="00797C9D"/>
    <w:rsid w:val="007A36FA"/>
    <w:rsid w:val="007A3E05"/>
    <w:rsid w:val="007A473D"/>
    <w:rsid w:val="007A4A95"/>
    <w:rsid w:val="007A505A"/>
    <w:rsid w:val="007A5D79"/>
    <w:rsid w:val="007A62B8"/>
    <w:rsid w:val="007A6BDA"/>
    <w:rsid w:val="007A704B"/>
    <w:rsid w:val="007A7492"/>
    <w:rsid w:val="007A761D"/>
    <w:rsid w:val="007B13A6"/>
    <w:rsid w:val="007B23BA"/>
    <w:rsid w:val="007B2C95"/>
    <w:rsid w:val="007B476A"/>
    <w:rsid w:val="007C1570"/>
    <w:rsid w:val="007C18D1"/>
    <w:rsid w:val="007C31BD"/>
    <w:rsid w:val="007C4CBC"/>
    <w:rsid w:val="007C643A"/>
    <w:rsid w:val="007C65D9"/>
    <w:rsid w:val="007C6EAF"/>
    <w:rsid w:val="007D176B"/>
    <w:rsid w:val="007D1EB8"/>
    <w:rsid w:val="007D2AAC"/>
    <w:rsid w:val="007D3549"/>
    <w:rsid w:val="007D3CBD"/>
    <w:rsid w:val="007D41E5"/>
    <w:rsid w:val="007D4326"/>
    <w:rsid w:val="007D432B"/>
    <w:rsid w:val="007D4648"/>
    <w:rsid w:val="007D598F"/>
    <w:rsid w:val="007D6A00"/>
    <w:rsid w:val="007E1CA3"/>
    <w:rsid w:val="007E24A0"/>
    <w:rsid w:val="007E5326"/>
    <w:rsid w:val="007E66E2"/>
    <w:rsid w:val="007E7181"/>
    <w:rsid w:val="007E7945"/>
    <w:rsid w:val="007F1BFD"/>
    <w:rsid w:val="007F23CF"/>
    <w:rsid w:val="007F262E"/>
    <w:rsid w:val="007F323D"/>
    <w:rsid w:val="007F37C6"/>
    <w:rsid w:val="007F3C39"/>
    <w:rsid w:val="007F51EB"/>
    <w:rsid w:val="007F5A68"/>
    <w:rsid w:val="007F5EBE"/>
    <w:rsid w:val="007F7DFB"/>
    <w:rsid w:val="00800B32"/>
    <w:rsid w:val="0080115B"/>
    <w:rsid w:val="00801991"/>
    <w:rsid w:val="00802B63"/>
    <w:rsid w:val="00802C87"/>
    <w:rsid w:val="008048D1"/>
    <w:rsid w:val="008073E4"/>
    <w:rsid w:val="00807414"/>
    <w:rsid w:val="00807749"/>
    <w:rsid w:val="00807F1E"/>
    <w:rsid w:val="008107FF"/>
    <w:rsid w:val="00810F0A"/>
    <w:rsid w:val="0081279A"/>
    <w:rsid w:val="0081332B"/>
    <w:rsid w:val="0081483B"/>
    <w:rsid w:val="008149D6"/>
    <w:rsid w:val="00815133"/>
    <w:rsid w:val="008163AF"/>
    <w:rsid w:val="008171A3"/>
    <w:rsid w:val="00817806"/>
    <w:rsid w:val="008179F8"/>
    <w:rsid w:val="00820415"/>
    <w:rsid w:val="00820725"/>
    <w:rsid w:val="00822885"/>
    <w:rsid w:val="00822FCA"/>
    <w:rsid w:val="00823ED3"/>
    <w:rsid w:val="0082573E"/>
    <w:rsid w:val="00827C8E"/>
    <w:rsid w:val="00830D4E"/>
    <w:rsid w:val="00833168"/>
    <w:rsid w:val="00834208"/>
    <w:rsid w:val="00834AF6"/>
    <w:rsid w:val="00835EEB"/>
    <w:rsid w:val="008366BB"/>
    <w:rsid w:val="00836757"/>
    <w:rsid w:val="0084044B"/>
    <w:rsid w:val="008417D1"/>
    <w:rsid w:val="00842456"/>
    <w:rsid w:val="008427AA"/>
    <w:rsid w:val="00845A81"/>
    <w:rsid w:val="008516C9"/>
    <w:rsid w:val="00851886"/>
    <w:rsid w:val="00851D9C"/>
    <w:rsid w:val="00852316"/>
    <w:rsid w:val="00852929"/>
    <w:rsid w:val="00852C16"/>
    <w:rsid w:val="00853CAE"/>
    <w:rsid w:val="00854720"/>
    <w:rsid w:val="00854B38"/>
    <w:rsid w:val="00857667"/>
    <w:rsid w:val="0086113A"/>
    <w:rsid w:val="00862B09"/>
    <w:rsid w:val="00862FD5"/>
    <w:rsid w:val="00863610"/>
    <w:rsid w:val="00863653"/>
    <w:rsid w:val="00864062"/>
    <w:rsid w:val="00865C3C"/>
    <w:rsid w:val="008661B0"/>
    <w:rsid w:val="008664F1"/>
    <w:rsid w:val="00866A12"/>
    <w:rsid w:val="00866D09"/>
    <w:rsid w:val="00866E7F"/>
    <w:rsid w:val="00871F25"/>
    <w:rsid w:val="00872F63"/>
    <w:rsid w:val="00873FA4"/>
    <w:rsid w:val="00875968"/>
    <w:rsid w:val="00875CF9"/>
    <w:rsid w:val="00876E8C"/>
    <w:rsid w:val="00877C79"/>
    <w:rsid w:val="00877C90"/>
    <w:rsid w:val="00877EBC"/>
    <w:rsid w:val="0088151F"/>
    <w:rsid w:val="00882251"/>
    <w:rsid w:val="008825E0"/>
    <w:rsid w:val="008825F8"/>
    <w:rsid w:val="00883B74"/>
    <w:rsid w:val="00887AF1"/>
    <w:rsid w:val="008900B8"/>
    <w:rsid w:val="0089109E"/>
    <w:rsid w:val="008949EE"/>
    <w:rsid w:val="00895DAD"/>
    <w:rsid w:val="0089762D"/>
    <w:rsid w:val="008978F7"/>
    <w:rsid w:val="00897F1D"/>
    <w:rsid w:val="008A288A"/>
    <w:rsid w:val="008A5A89"/>
    <w:rsid w:val="008A698B"/>
    <w:rsid w:val="008A6E08"/>
    <w:rsid w:val="008A79D1"/>
    <w:rsid w:val="008B0351"/>
    <w:rsid w:val="008B07E2"/>
    <w:rsid w:val="008B099E"/>
    <w:rsid w:val="008B70FA"/>
    <w:rsid w:val="008B7677"/>
    <w:rsid w:val="008C043C"/>
    <w:rsid w:val="008C122C"/>
    <w:rsid w:val="008C2E14"/>
    <w:rsid w:val="008C3D51"/>
    <w:rsid w:val="008C4281"/>
    <w:rsid w:val="008C4A41"/>
    <w:rsid w:val="008C4D19"/>
    <w:rsid w:val="008C54FC"/>
    <w:rsid w:val="008C5CD1"/>
    <w:rsid w:val="008C7093"/>
    <w:rsid w:val="008C7DE5"/>
    <w:rsid w:val="008D206E"/>
    <w:rsid w:val="008D2EBD"/>
    <w:rsid w:val="008D337E"/>
    <w:rsid w:val="008D377E"/>
    <w:rsid w:val="008D4122"/>
    <w:rsid w:val="008D48EE"/>
    <w:rsid w:val="008D5064"/>
    <w:rsid w:val="008D542A"/>
    <w:rsid w:val="008D56A9"/>
    <w:rsid w:val="008D64C3"/>
    <w:rsid w:val="008D7822"/>
    <w:rsid w:val="008D7CC5"/>
    <w:rsid w:val="008D7EB9"/>
    <w:rsid w:val="008E1632"/>
    <w:rsid w:val="008E5BC0"/>
    <w:rsid w:val="008E72ED"/>
    <w:rsid w:val="008E79C3"/>
    <w:rsid w:val="008E7C43"/>
    <w:rsid w:val="008E7DB5"/>
    <w:rsid w:val="008F047A"/>
    <w:rsid w:val="008F0BE5"/>
    <w:rsid w:val="008F2144"/>
    <w:rsid w:val="008F21C5"/>
    <w:rsid w:val="008F3DBF"/>
    <w:rsid w:val="008F4321"/>
    <w:rsid w:val="008F4E2D"/>
    <w:rsid w:val="00900E93"/>
    <w:rsid w:val="0090490B"/>
    <w:rsid w:val="00904EEA"/>
    <w:rsid w:val="00905051"/>
    <w:rsid w:val="00905D26"/>
    <w:rsid w:val="009067A5"/>
    <w:rsid w:val="00906E35"/>
    <w:rsid w:val="00907475"/>
    <w:rsid w:val="009074CE"/>
    <w:rsid w:val="0091005C"/>
    <w:rsid w:val="00910407"/>
    <w:rsid w:val="009119B9"/>
    <w:rsid w:val="0091211A"/>
    <w:rsid w:val="00912683"/>
    <w:rsid w:val="0091291A"/>
    <w:rsid w:val="009129F2"/>
    <w:rsid w:val="00912A01"/>
    <w:rsid w:val="009130F7"/>
    <w:rsid w:val="00914E13"/>
    <w:rsid w:val="00916298"/>
    <w:rsid w:val="009174B9"/>
    <w:rsid w:val="009174F5"/>
    <w:rsid w:val="0092081B"/>
    <w:rsid w:val="0092107A"/>
    <w:rsid w:val="009210CE"/>
    <w:rsid w:val="00921629"/>
    <w:rsid w:val="00921984"/>
    <w:rsid w:val="009228F9"/>
    <w:rsid w:val="00922F63"/>
    <w:rsid w:val="00924A7D"/>
    <w:rsid w:val="00925C5E"/>
    <w:rsid w:val="00930227"/>
    <w:rsid w:val="009306A3"/>
    <w:rsid w:val="0093159F"/>
    <w:rsid w:val="00931DB1"/>
    <w:rsid w:val="009320A4"/>
    <w:rsid w:val="00932D31"/>
    <w:rsid w:val="00934F11"/>
    <w:rsid w:val="00937F28"/>
    <w:rsid w:val="009407B4"/>
    <w:rsid w:val="00940F6C"/>
    <w:rsid w:val="009410D2"/>
    <w:rsid w:val="009418F1"/>
    <w:rsid w:val="00943761"/>
    <w:rsid w:val="00945838"/>
    <w:rsid w:val="009458E6"/>
    <w:rsid w:val="0094647E"/>
    <w:rsid w:val="009465B8"/>
    <w:rsid w:val="00947B45"/>
    <w:rsid w:val="009520C6"/>
    <w:rsid w:val="00953F39"/>
    <w:rsid w:val="00953FBC"/>
    <w:rsid w:val="009542A2"/>
    <w:rsid w:val="009545BF"/>
    <w:rsid w:val="0095517B"/>
    <w:rsid w:val="00957E59"/>
    <w:rsid w:val="00960E7C"/>
    <w:rsid w:val="0096191F"/>
    <w:rsid w:val="009637CB"/>
    <w:rsid w:val="009644AD"/>
    <w:rsid w:val="0096469E"/>
    <w:rsid w:val="009658E9"/>
    <w:rsid w:val="0096623C"/>
    <w:rsid w:val="009665F6"/>
    <w:rsid w:val="0097259A"/>
    <w:rsid w:val="00972857"/>
    <w:rsid w:val="00972C6B"/>
    <w:rsid w:val="00975C44"/>
    <w:rsid w:val="0097689F"/>
    <w:rsid w:val="00976C79"/>
    <w:rsid w:val="009771C4"/>
    <w:rsid w:val="00977CA0"/>
    <w:rsid w:val="0098161A"/>
    <w:rsid w:val="009820DA"/>
    <w:rsid w:val="00982203"/>
    <w:rsid w:val="009828BE"/>
    <w:rsid w:val="00985FB7"/>
    <w:rsid w:val="00986067"/>
    <w:rsid w:val="00986F51"/>
    <w:rsid w:val="00992692"/>
    <w:rsid w:val="00993D55"/>
    <w:rsid w:val="009943BF"/>
    <w:rsid w:val="009959EB"/>
    <w:rsid w:val="00995F23"/>
    <w:rsid w:val="00996584"/>
    <w:rsid w:val="00996CCF"/>
    <w:rsid w:val="009973D8"/>
    <w:rsid w:val="009974EA"/>
    <w:rsid w:val="009977D7"/>
    <w:rsid w:val="00997A7C"/>
    <w:rsid w:val="009A0883"/>
    <w:rsid w:val="009A0FB0"/>
    <w:rsid w:val="009A1D24"/>
    <w:rsid w:val="009A286C"/>
    <w:rsid w:val="009A2981"/>
    <w:rsid w:val="009A65B6"/>
    <w:rsid w:val="009A6FBB"/>
    <w:rsid w:val="009A754D"/>
    <w:rsid w:val="009B0033"/>
    <w:rsid w:val="009B017D"/>
    <w:rsid w:val="009B0F61"/>
    <w:rsid w:val="009B1DAD"/>
    <w:rsid w:val="009B29AB"/>
    <w:rsid w:val="009B2C4C"/>
    <w:rsid w:val="009B2F55"/>
    <w:rsid w:val="009B34F2"/>
    <w:rsid w:val="009B34FF"/>
    <w:rsid w:val="009B3657"/>
    <w:rsid w:val="009B3D51"/>
    <w:rsid w:val="009B4696"/>
    <w:rsid w:val="009B58F2"/>
    <w:rsid w:val="009B6381"/>
    <w:rsid w:val="009B664D"/>
    <w:rsid w:val="009B6A7A"/>
    <w:rsid w:val="009B74EE"/>
    <w:rsid w:val="009C00F8"/>
    <w:rsid w:val="009C3A49"/>
    <w:rsid w:val="009C4902"/>
    <w:rsid w:val="009C573E"/>
    <w:rsid w:val="009C5A2D"/>
    <w:rsid w:val="009C60D2"/>
    <w:rsid w:val="009C628A"/>
    <w:rsid w:val="009C65BF"/>
    <w:rsid w:val="009C77F7"/>
    <w:rsid w:val="009C7FEC"/>
    <w:rsid w:val="009D0C2E"/>
    <w:rsid w:val="009D1764"/>
    <w:rsid w:val="009D17A2"/>
    <w:rsid w:val="009D1AC6"/>
    <w:rsid w:val="009D2DAF"/>
    <w:rsid w:val="009D5075"/>
    <w:rsid w:val="009D75B6"/>
    <w:rsid w:val="009D78CE"/>
    <w:rsid w:val="009E1DDA"/>
    <w:rsid w:val="009E27AD"/>
    <w:rsid w:val="009E3A5D"/>
    <w:rsid w:val="009E4943"/>
    <w:rsid w:val="009E5A37"/>
    <w:rsid w:val="009E5DEC"/>
    <w:rsid w:val="009E7D0E"/>
    <w:rsid w:val="009F1255"/>
    <w:rsid w:val="009F3466"/>
    <w:rsid w:val="009F4F67"/>
    <w:rsid w:val="009F4FAB"/>
    <w:rsid w:val="009F6087"/>
    <w:rsid w:val="009F6C1F"/>
    <w:rsid w:val="009F7B8C"/>
    <w:rsid w:val="009F7D9B"/>
    <w:rsid w:val="00A020C5"/>
    <w:rsid w:val="00A02248"/>
    <w:rsid w:val="00A04A06"/>
    <w:rsid w:val="00A04EFE"/>
    <w:rsid w:val="00A051B1"/>
    <w:rsid w:val="00A054B7"/>
    <w:rsid w:val="00A0673D"/>
    <w:rsid w:val="00A06C58"/>
    <w:rsid w:val="00A06E5A"/>
    <w:rsid w:val="00A076B4"/>
    <w:rsid w:val="00A07E0A"/>
    <w:rsid w:val="00A109E7"/>
    <w:rsid w:val="00A11045"/>
    <w:rsid w:val="00A11F9B"/>
    <w:rsid w:val="00A12939"/>
    <w:rsid w:val="00A12C7A"/>
    <w:rsid w:val="00A12DBA"/>
    <w:rsid w:val="00A1303B"/>
    <w:rsid w:val="00A13A02"/>
    <w:rsid w:val="00A13ACC"/>
    <w:rsid w:val="00A210E1"/>
    <w:rsid w:val="00A21652"/>
    <w:rsid w:val="00A22595"/>
    <w:rsid w:val="00A23245"/>
    <w:rsid w:val="00A237E8"/>
    <w:rsid w:val="00A24434"/>
    <w:rsid w:val="00A24814"/>
    <w:rsid w:val="00A24C90"/>
    <w:rsid w:val="00A30A6D"/>
    <w:rsid w:val="00A3145A"/>
    <w:rsid w:val="00A31BE0"/>
    <w:rsid w:val="00A31F74"/>
    <w:rsid w:val="00A33046"/>
    <w:rsid w:val="00A34C72"/>
    <w:rsid w:val="00A34C90"/>
    <w:rsid w:val="00A416CD"/>
    <w:rsid w:val="00A4328A"/>
    <w:rsid w:val="00A447B3"/>
    <w:rsid w:val="00A465E6"/>
    <w:rsid w:val="00A50BCE"/>
    <w:rsid w:val="00A50D15"/>
    <w:rsid w:val="00A513ED"/>
    <w:rsid w:val="00A51955"/>
    <w:rsid w:val="00A51BDC"/>
    <w:rsid w:val="00A52EFF"/>
    <w:rsid w:val="00A5411A"/>
    <w:rsid w:val="00A551E8"/>
    <w:rsid w:val="00A57544"/>
    <w:rsid w:val="00A62889"/>
    <w:rsid w:val="00A667D3"/>
    <w:rsid w:val="00A66C83"/>
    <w:rsid w:val="00A67183"/>
    <w:rsid w:val="00A70026"/>
    <w:rsid w:val="00A702BC"/>
    <w:rsid w:val="00A7074E"/>
    <w:rsid w:val="00A72B65"/>
    <w:rsid w:val="00A7333D"/>
    <w:rsid w:val="00A7349B"/>
    <w:rsid w:val="00A73E20"/>
    <w:rsid w:val="00A74937"/>
    <w:rsid w:val="00A74A98"/>
    <w:rsid w:val="00A75AC3"/>
    <w:rsid w:val="00A75D18"/>
    <w:rsid w:val="00A7696A"/>
    <w:rsid w:val="00A807F1"/>
    <w:rsid w:val="00A8271A"/>
    <w:rsid w:val="00A82BDE"/>
    <w:rsid w:val="00A82CE9"/>
    <w:rsid w:val="00A830AD"/>
    <w:rsid w:val="00A8428D"/>
    <w:rsid w:val="00A8636C"/>
    <w:rsid w:val="00A91675"/>
    <w:rsid w:val="00A9204E"/>
    <w:rsid w:val="00A925DD"/>
    <w:rsid w:val="00A94377"/>
    <w:rsid w:val="00A94799"/>
    <w:rsid w:val="00A94C55"/>
    <w:rsid w:val="00A95E70"/>
    <w:rsid w:val="00A96E71"/>
    <w:rsid w:val="00A979FE"/>
    <w:rsid w:val="00AA0663"/>
    <w:rsid w:val="00AA0EE2"/>
    <w:rsid w:val="00AA237E"/>
    <w:rsid w:val="00AA44F6"/>
    <w:rsid w:val="00AA5861"/>
    <w:rsid w:val="00AA5B5F"/>
    <w:rsid w:val="00AA5C05"/>
    <w:rsid w:val="00AB2460"/>
    <w:rsid w:val="00AB4F0E"/>
    <w:rsid w:val="00AB4F53"/>
    <w:rsid w:val="00AB5FA7"/>
    <w:rsid w:val="00AB5FC4"/>
    <w:rsid w:val="00AC0324"/>
    <w:rsid w:val="00AC07DB"/>
    <w:rsid w:val="00AC09E1"/>
    <w:rsid w:val="00AC2A60"/>
    <w:rsid w:val="00AC2B05"/>
    <w:rsid w:val="00AC3535"/>
    <w:rsid w:val="00AC5609"/>
    <w:rsid w:val="00AC5DEC"/>
    <w:rsid w:val="00AC5FAC"/>
    <w:rsid w:val="00AD056D"/>
    <w:rsid w:val="00AD3A98"/>
    <w:rsid w:val="00AD3E0C"/>
    <w:rsid w:val="00AD464B"/>
    <w:rsid w:val="00AD5653"/>
    <w:rsid w:val="00AE02DF"/>
    <w:rsid w:val="00AE1D85"/>
    <w:rsid w:val="00AE2723"/>
    <w:rsid w:val="00AE2767"/>
    <w:rsid w:val="00AE2BD6"/>
    <w:rsid w:val="00AE2CBE"/>
    <w:rsid w:val="00AE3E05"/>
    <w:rsid w:val="00AE4983"/>
    <w:rsid w:val="00AE4C1B"/>
    <w:rsid w:val="00AE6E9A"/>
    <w:rsid w:val="00AE7CB5"/>
    <w:rsid w:val="00AF0065"/>
    <w:rsid w:val="00AF1887"/>
    <w:rsid w:val="00AF2A08"/>
    <w:rsid w:val="00AF2D47"/>
    <w:rsid w:val="00AF2F52"/>
    <w:rsid w:val="00AF3AE0"/>
    <w:rsid w:val="00AF4754"/>
    <w:rsid w:val="00AF4CC1"/>
    <w:rsid w:val="00AF7E78"/>
    <w:rsid w:val="00B020CF"/>
    <w:rsid w:val="00B024BA"/>
    <w:rsid w:val="00B02EBB"/>
    <w:rsid w:val="00B037A9"/>
    <w:rsid w:val="00B046D0"/>
    <w:rsid w:val="00B04BE9"/>
    <w:rsid w:val="00B054D7"/>
    <w:rsid w:val="00B0766C"/>
    <w:rsid w:val="00B07A4A"/>
    <w:rsid w:val="00B10672"/>
    <w:rsid w:val="00B12F85"/>
    <w:rsid w:val="00B132D8"/>
    <w:rsid w:val="00B1368E"/>
    <w:rsid w:val="00B15B93"/>
    <w:rsid w:val="00B170EC"/>
    <w:rsid w:val="00B1718B"/>
    <w:rsid w:val="00B1770B"/>
    <w:rsid w:val="00B17A93"/>
    <w:rsid w:val="00B17AF7"/>
    <w:rsid w:val="00B17E80"/>
    <w:rsid w:val="00B20662"/>
    <w:rsid w:val="00B20F2A"/>
    <w:rsid w:val="00B21414"/>
    <w:rsid w:val="00B22750"/>
    <w:rsid w:val="00B246BF"/>
    <w:rsid w:val="00B25950"/>
    <w:rsid w:val="00B25CC9"/>
    <w:rsid w:val="00B26687"/>
    <w:rsid w:val="00B26BC4"/>
    <w:rsid w:val="00B27284"/>
    <w:rsid w:val="00B2735A"/>
    <w:rsid w:val="00B27938"/>
    <w:rsid w:val="00B30542"/>
    <w:rsid w:val="00B31DF5"/>
    <w:rsid w:val="00B32299"/>
    <w:rsid w:val="00B324DF"/>
    <w:rsid w:val="00B325CA"/>
    <w:rsid w:val="00B32EE2"/>
    <w:rsid w:val="00B349FE"/>
    <w:rsid w:val="00B34B6B"/>
    <w:rsid w:val="00B35613"/>
    <w:rsid w:val="00B35FB8"/>
    <w:rsid w:val="00B41BD0"/>
    <w:rsid w:val="00B43ADC"/>
    <w:rsid w:val="00B43FFC"/>
    <w:rsid w:val="00B443A7"/>
    <w:rsid w:val="00B45859"/>
    <w:rsid w:val="00B475E1"/>
    <w:rsid w:val="00B50D8A"/>
    <w:rsid w:val="00B5133A"/>
    <w:rsid w:val="00B51BA7"/>
    <w:rsid w:val="00B51FDA"/>
    <w:rsid w:val="00B54666"/>
    <w:rsid w:val="00B54BB6"/>
    <w:rsid w:val="00B557ED"/>
    <w:rsid w:val="00B5640C"/>
    <w:rsid w:val="00B61105"/>
    <w:rsid w:val="00B61375"/>
    <w:rsid w:val="00B616A7"/>
    <w:rsid w:val="00B62B87"/>
    <w:rsid w:val="00B639F2"/>
    <w:rsid w:val="00B63EE8"/>
    <w:rsid w:val="00B640FE"/>
    <w:rsid w:val="00B6696A"/>
    <w:rsid w:val="00B70271"/>
    <w:rsid w:val="00B70EE7"/>
    <w:rsid w:val="00B710F7"/>
    <w:rsid w:val="00B73057"/>
    <w:rsid w:val="00B75F68"/>
    <w:rsid w:val="00B76CA2"/>
    <w:rsid w:val="00B7764A"/>
    <w:rsid w:val="00B777D9"/>
    <w:rsid w:val="00B80045"/>
    <w:rsid w:val="00B80775"/>
    <w:rsid w:val="00B80944"/>
    <w:rsid w:val="00B829AC"/>
    <w:rsid w:val="00B84B0A"/>
    <w:rsid w:val="00B84E0B"/>
    <w:rsid w:val="00B91714"/>
    <w:rsid w:val="00B919E0"/>
    <w:rsid w:val="00B921BF"/>
    <w:rsid w:val="00B92307"/>
    <w:rsid w:val="00B945F4"/>
    <w:rsid w:val="00B94E79"/>
    <w:rsid w:val="00B95D78"/>
    <w:rsid w:val="00B966D8"/>
    <w:rsid w:val="00B977F5"/>
    <w:rsid w:val="00B97E0D"/>
    <w:rsid w:val="00BA0604"/>
    <w:rsid w:val="00BA11AC"/>
    <w:rsid w:val="00BA176B"/>
    <w:rsid w:val="00BA17EA"/>
    <w:rsid w:val="00BA1C9B"/>
    <w:rsid w:val="00BA2856"/>
    <w:rsid w:val="00BA3620"/>
    <w:rsid w:val="00BA3E67"/>
    <w:rsid w:val="00BA6A67"/>
    <w:rsid w:val="00BA6B5E"/>
    <w:rsid w:val="00BA700D"/>
    <w:rsid w:val="00BA7583"/>
    <w:rsid w:val="00BB057B"/>
    <w:rsid w:val="00BB1F3B"/>
    <w:rsid w:val="00BB346D"/>
    <w:rsid w:val="00BB3658"/>
    <w:rsid w:val="00BB4278"/>
    <w:rsid w:val="00BB4D3D"/>
    <w:rsid w:val="00BB536B"/>
    <w:rsid w:val="00BB57AF"/>
    <w:rsid w:val="00BB6E01"/>
    <w:rsid w:val="00BB6F9C"/>
    <w:rsid w:val="00BB73A3"/>
    <w:rsid w:val="00BB7DCE"/>
    <w:rsid w:val="00BC119F"/>
    <w:rsid w:val="00BC1693"/>
    <w:rsid w:val="00BC2364"/>
    <w:rsid w:val="00BC529E"/>
    <w:rsid w:val="00BC72DA"/>
    <w:rsid w:val="00BC736D"/>
    <w:rsid w:val="00BC73ED"/>
    <w:rsid w:val="00BD27D0"/>
    <w:rsid w:val="00BD2AF8"/>
    <w:rsid w:val="00BD3E48"/>
    <w:rsid w:val="00BD6A57"/>
    <w:rsid w:val="00BE0083"/>
    <w:rsid w:val="00BE5279"/>
    <w:rsid w:val="00BE56AF"/>
    <w:rsid w:val="00BE60B9"/>
    <w:rsid w:val="00BE6AE2"/>
    <w:rsid w:val="00BE6BEC"/>
    <w:rsid w:val="00BF021B"/>
    <w:rsid w:val="00BF2377"/>
    <w:rsid w:val="00BF3825"/>
    <w:rsid w:val="00BF3AC9"/>
    <w:rsid w:val="00BF6B19"/>
    <w:rsid w:val="00BF77CB"/>
    <w:rsid w:val="00BF799A"/>
    <w:rsid w:val="00C00020"/>
    <w:rsid w:val="00C01036"/>
    <w:rsid w:val="00C01D1C"/>
    <w:rsid w:val="00C02447"/>
    <w:rsid w:val="00C0252B"/>
    <w:rsid w:val="00C02EB3"/>
    <w:rsid w:val="00C04320"/>
    <w:rsid w:val="00C04F69"/>
    <w:rsid w:val="00C07588"/>
    <w:rsid w:val="00C0760C"/>
    <w:rsid w:val="00C104C9"/>
    <w:rsid w:val="00C1089C"/>
    <w:rsid w:val="00C114A3"/>
    <w:rsid w:val="00C11EC1"/>
    <w:rsid w:val="00C12339"/>
    <w:rsid w:val="00C13160"/>
    <w:rsid w:val="00C13269"/>
    <w:rsid w:val="00C134F5"/>
    <w:rsid w:val="00C140A6"/>
    <w:rsid w:val="00C14BB0"/>
    <w:rsid w:val="00C1508F"/>
    <w:rsid w:val="00C15C85"/>
    <w:rsid w:val="00C1759D"/>
    <w:rsid w:val="00C178EE"/>
    <w:rsid w:val="00C17D60"/>
    <w:rsid w:val="00C20C9B"/>
    <w:rsid w:val="00C21E4A"/>
    <w:rsid w:val="00C221FB"/>
    <w:rsid w:val="00C24186"/>
    <w:rsid w:val="00C24383"/>
    <w:rsid w:val="00C24A8D"/>
    <w:rsid w:val="00C24BEA"/>
    <w:rsid w:val="00C25A77"/>
    <w:rsid w:val="00C26B9B"/>
    <w:rsid w:val="00C300F2"/>
    <w:rsid w:val="00C32186"/>
    <w:rsid w:val="00C323D4"/>
    <w:rsid w:val="00C32C31"/>
    <w:rsid w:val="00C334E7"/>
    <w:rsid w:val="00C343F5"/>
    <w:rsid w:val="00C352EB"/>
    <w:rsid w:val="00C359AC"/>
    <w:rsid w:val="00C35AE9"/>
    <w:rsid w:val="00C37727"/>
    <w:rsid w:val="00C37D9B"/>
    <w:rsid w:val="00C37E1C"/>
    <w:rsid w:val="00C401D4"/>
    <w:rsid w:val="00C403CC"/>
    <w:rsid w:val="00C40DC9"/>
    <w:rsid w:val="00C4139E"/>
    <w:rsid w:val="00C424BB"/>
    <w:rsid w:val="00C44880"/>
    <w:rsid w:val="00C455B6"/>
    <w:rsid w:val="00C456D5"/>
    <w:rsid w:val="00C46531"/>
    <w:rsid w:val="00C46E14"/>
    <w:rsid w:val="00C47C1D"/>
    <w:rsid w:val="00C5056A"/>
    <w:rsid w:val="00C505C1"/>
    <w:rsid w:val="00C50ACC"/>
    <w:rsid w:val="00C5113A"/>
    <w:rsid w:val="00C5236A"/>
    <w:rsid w:val="00C547E2"/>
    <w:rsid w:val="00C57177"/>
    <w:rsid w:val="00C577B5"/>
    <w:rsid w:val="00C57AE3"/>
    <w:rsid w:val="00C62614"/>
    <w:rsid w:val="00C628CB"/>
    <w:rsid w:val="00C62C55"/>
    <w:rsid w:val="00C62C66"/>
    <w:rsid w:val="00C633DB"/>
    <w:rsid w:val="00C640F4"/>
    <w:rsid w:val="00C6449C"/>
    <w:rsid w:val="00C66B38"/>
    <w:rsid w:val="00C66F01"/>
    <w:rsid w:val="00C710E0"/>
    <w:rsid w:val="00C712CB"/>
    <w:rsid w:val="00C728AC"/>
    <w:rsid w:val="00C746B3"/>
    <w:rsid w:val="00C753F4"/>
    <w:rsid w:val="00C75C2E"/>
    <w:rsid w:val="00C75D68"/>
    <w:rsid w:val="00C77C5F"/>
    <w:rsid w:val="00C77D73"/>
    <w:rsid w:val="00C80B61"/>
    <w:rsid w:val="00C80BBD"/>
    <w:rsid w:val="00C82245"/>
    <w:rsid w:val="00C8245C"/>
    <w:rsid w:val="00C84E76"/>
    <w:rsid w:val="00C85FFB"/>
    <w:rsid w:val="00C86281"/>
    <w:rsid w:val="00C873ED"/>
    <w:rsid w:val="00C87EF4"/>
    <w:rsid w:val="00C87F04"/>
    <w:rsid w:val="00C90EAE"/>
    <w:rsid w:val="00C91A89"/>
    <w:rsid w:val="00C932A0"/>
    <w:rsid w:val="00C934FC"/>
    <w:rsid w:val="00C956BC"/>
    <w:rsid w:val="00C95815"/>
    <w:rsid w:val="00C968AA"/>
    <w:rsid w:val="00C96BFE"/>
    <w:rsid w:val="00C97062"/>
    <w:rsid w:val="00C9763E"/>
    <w:rsid w:val="00C97DBC"/>
    <w:rsid w:val="00C97E4F"/>
    <w:rsid w:val="00CA0A76"/>
    <w:rsid w:val="00CA2B1D"/>
    <w:rsid w:val="00CA2B49"/>
    <w:rsid w:val="00CA399B"/>
    <w:rsid w:val="00CA50E4"/>
    <w:rsid w:val="00CA5979"/>
    <w:rsid w:val="00CA631A"/>
    <w:rsid w:val="00CA6A80"/>
    <w:rsid w:val="00CA7225"/>
    <w:rsid w:val="00CA74E0"/>
    <w:rsid w:val="00CA7ACA"/>
    <w:rsid w:val="00CA7B0D"/>
    <w:rsid w:val="00CB0308"/>
    <w:rsid w:val="00CB1122"/>
    <w:rsid w:val="00CB1CFF"/>
    <w:rsid w:val="00CB2C18"/>
    <w:rsid w:val="00CB2EA9"/>
    <w:rsid w:val="00CB332F"/>
    <w:rsid w:val="00CB34F8"/>
    <w:rsid w:val="00CB3A36"/>
    <w:rsid w:val="00CB4BE3"/>
    <w:rsid w:val="00CB51C1"/>
    <w:rsid w:val="00CB6BCF"/>
    <w:rsid w:val="00CB77C4"/>
    <w:rsid w:val="00CB7A73"/>
    <w:rsid w:val="00CC0F0E"/>
    <w:rsid w:val="00CC292F"/>
    <w:rsid w:val="00CC2BC0"/>
    <w:rsid w:val="00CC2E31"/>
    <w:rsid w:val="00CC4A22"/>
    <w:rsid w:val="00CC4FBF"/>
    <w:rsid w:val="00CC5914"/>
    <w:rsid w:val="00CC5F9D"/>
    <w:rsid w:val="00CC6DE9"/>
    <w:rsid w:val="00CC7527"/>
    <w:rsid w:val="00CC7B36"/>
    <w:rsid w:val="00CC7FAA"/>
    <w:rsid w:val="00CD02ED"/>
    <w:rsid w:val="00CD1280"/>
    <w:rsid w:val="00CD30C8"/>
    <w:rsid w:val="00CD40DA"/>
    <w:rsid w:val="00CD4571"/>
    <w:rsid w:val="00CD4DEB"/>
    <w:rsid w:val="00CD6912"/>
    <w:rsid w:val="00CE0253"/>
    <w:rsid w:val="00CE02E7"/>
    <w:rsid w:val="00CE0728"/>
    <w:rsid w:val="00CE0773"/>
    <w:rsid w:val="00CE07CD"/>
    <w:rsid w:val="00CE0F9B"/>
    <w:rsid w:val="00CE19FE"/>
    <w:rsid w:val="00CE218C"/>
    <w:rsid w:val="00CE2BC9"/>
    <w:rsid w:val="00CE2D13"/>
    <w:rsid w:val="00CE363E"/>
    <w:rsid w:val="00CE4B2D"/>
    <w:rsid w:val="00CE4B89"/>
    <w:rsid w:val="00CE63C2"/>
    <w:rsid w:val="00CE6B83"/>
    <w:rsid w:val="00CF3127"/>
    <w:rsid w:val="00CF3406"/>
    <w:rsid w:val="00CF4635"/>
    <w:rsid w:val="00CF47E2"/>
    <w:rsid w:val="00CF4C9B"/>
    <w:rsid w:val="00CF52A0"/>
    <w:rsid w:val="00CF536E"/>
    <w:rsid w:val="00CF653A"/>
    <w:rsid w:val="00D02990"/>
    <w:rsid w:val="00D03701"/>
    <w:rsid w:val="00D0379E"/>
    <w:rsid w:val="00D04F91"/>
    <w:rsid w:val="00D05053"/>
    <w:rsid w:val="00D07C9C"/>
    <w:rsid w:val="00D111DC"/>
    <w:rsid w:val="00D15850"/>
    <w:rsid w:val="00D1631E"/>
    <w:rsid w:val="00D20ACF"/>
    <w:rsid w:val="00D20FA7"/>
    <w:rsid w:val="00D214A5"/>
    <w:rsid w:val="00D21C35"/>
    <w:rsid w:val="00D238BF"/>
    <w:rsid w:val="00D24528"/>
    <w:rsid w:val="00D24A1E"/>
    <w:rsid w:val="00D2537E"/>
    <w:rsid w:val="00D258FF"/>
    <w:rsid w:val="00D278B6"/>
    <w:rsid w:val="00D27BAC"/>
    <w:rsid w:val="00D27CCD"/>
    <w:rsid w:val="00D27E1A"/>
    <w:rsid w:val="00D27F18"/>
    <w:rsid w:val="00D300A1"/>
    <w:rsid w:val="00D30517"/>
    <w:rsid w:val="00D306FF"/>
    <w:rsid w:val="00D33B1E"/>
    <w:rsid w:val="00D34755"/>
    <w:rsid w:val="00D35F19"/>
    <w:rsid w:val="00D36040"/>
    <w:rsid w:val="00D369BB"/>
    <w:rsid w:val="00D37CC1"/>
    <w:rsid w:val="00D4389D"/>
    <w:rsid w:val="00D444AA"/>
    <w:rsid w:val="00D4591D"/>
    <w:rsid w:val="00D45A36"/>
    <w:rsid w:val="00D46A55"/>
    <w:rsid w:val="00D47AC4"/>
    <w:rsid w:val="00D50058"/>
    <w:rsid w:val="00D500A0"/>
    <w:rsid w:val="00D51BDD"/>
    <w:rsid w:val="00D527A2"/>
    <w:rsid w:val="00D52CBB"/>
    <w:rsid w:val="00D5328E"/>
    <w:rsid w:val="00D53546"/>
    <w:rsid w:val="00D55537"/>
    <w:rsid w:val="00D55B29"/>
    <w:rsid w:val="00D57981"/>
    <w:rsid w:val="00D600FE"/>
    <w:rsid w:val="00D60E8D"/>
    <w:rsid w:val="00D611F6"/>
    <w:rsid w:val="00D6188C"/>
    <w:rsid w:val="00D61A19"/>
    <w:rsid w:val="00D61B9E"/>
    <w:rsid w:val="00D6241C"/>
    <w:rsid w:val="00D625C6"/>
    <w:rsid w:val="00D630AF"/>
    <w:rsid w:val="00D632C9"/>
    <w:rsid w:val="00D64884"/>
    <w:rsid w:val="00D64D70"/>
    <w:rsid w:val="00D653C1"/>
    <w:rsid w:val="00D67AFC"/>
    <w:rsid w:val="00D67C94"/>
    <w:rsid w:val="00D734D7"/>
    <w:rsid w:val="00D73AFF"/>
    <w:rsid w:val="00D747B0"/>
    <w:rsid w:val="00D756F8"/>
    <w:rsid w:val="00D7598B"/>
    <w:rsid w:val="00D76D56"/>
    <w:rsid w:val="00D77253"/>
    <w:rsid w:val="00D7750A"/>
    <w:rsid w:val="00D807DB"/>
    <w:rsid w:val="00D80ABD"/>
    <w:rsid w:val="00D80DB3"/>
    <w:rsid w:val="00D85298"/>
    <w:rsid w:val="00D8733D"/>
    <w:rsid w:val="00D87ED6"/>
    <w:rsid w:val="00D9195E"/>
    <w:rsid w:val="00D919B6"/>
    <w:rsid w:val="00D91A27"/>
    <w:rsid w:val="00D92162"/>
    <w:rsid w:val="00D921A2"/>
    <w:rsid w:val="00D970E8"/>
    <w:rsid w:val="00D97E3F"/>
    <w:rsid w:val="00DA07FB"/>
    <w:rsid w:val="00DA0CE4"/>
    <w:rsid w:val="00DA15A9"/>
    <w:rsid w:val="00DA2BB2"/>
    <w:rsid w:val="00DA4160"/>
    <w:rsid w:val="00DA5F1B"/>
    <w:rsid w:val="00DA627F"/>
    <w:rsid w:val="00DA796C"/>
    <w:rsid w:val="00DA7A7F"/>
    <w:rsid w:val="00DB06D1"/>
    <w:rsid w:val="00DB233C"/>
    <w:rsid w:val="00DB4993"/>
    <w:rsid w:val="00DB5A83"/>
    <w:rsid w:val="00DB5E42"/>
    <w:rsid w:val="00DB6E1E"/>
    <w:rsid w:val="00DB6F1E"/>
    <w:rsid w:val="00DC1E47"/>
    <w:rsid w:val="00DC29FE"/>
    <w:rsid w:val="00DC36F2"/>
    <w:rsid w:val="00DC6541"/>
    <w:rsid w:val="00DC6D22"/>
    <w:rsid w:val="00DC7701"/>
    <w:rsid w:val="00DD1F6F"/>
    <w:rsid w:val="00DD2CAF"/>
    <w:rsid w:val="00DD3ACF"/>
    <w:rsid w:val="00DD47BD"/>
    <w:rsid w:val="00DD5E88"/>
    <w:rsid w:val="00DD6BFE"/>
    <w:rsid w:val="00DD7ABC"/>
    <w:rsid w:val="00DE1649"/>
    <w:rsid w:val="00DE1BBD"/>
    <w:rsid w:val="00DE1E10"/>
    <w:rsid w:val="00DE1F97"/>
    <w:rsid w:val="00DE2FBF"/>
    <w:rsid w:val="00DE302B"/>
    <w:rsid w:val="00DE394B"/>
    <w:rsid w:val="00DE448C"/>
    <w:rsid w:val="00DE48D4"/>
    <w:rsid w:val="00DE594C"/>
    <w:rsid w:val="00DE7796"/>
    <w:rsid w:val="00DE7807"/>
    <w:rsid w:val="00DE7861"/>
    <w:rsid w:val="00DF10AD"/>
    <w:rsid w:val="00DF143A"/>
    <w:rsid w:val="00DF143C"/>
    <w:rsid w:val="00DF18FF"/>
    <w:rsid w:val="00DF1DA5"/>
    <w:rsid w:val="00DF23C1"/>
    <w:rsid w:val="00DF2452"/>
    <w:rsid w:val="00DF2C72"/>
    <w:rsid w:val="00DF2D53"/>
    <w:rsid w:val="00DF34A1"/>
    <w:rsid w:val="00DF4C63"/>
    <w:rsid w:val="00DF57BC"/>
    <w:rsid w:val="00DF7B5B"/>
    <w:rsid w:val="00DF7B79"/>
    <w:rsid w:val="00E0014C"/>
    <w:rsid w:val="00E054A5"/>
    <w:rsid w:val="00E05669"/>
    <w:rsid w:val="00E05BA8"/>
    <w:rsid w:val="00E06857"/>
    <w:rsid w:val="00E069CE"/>
    <w:rsid w:val="00E06B38"/>
    <w:rsid w:val="00E07AA1"/>
    <w:rsid w:val="00E1009A"/>
    <w:rsid w:val="00E105AC"/>
    <w:rsid w:val="00E116FE"/>
    <w:rsid w:val="00E11748"/>
    <w:rsid w:val="00E11D46"/>
    <w:rsid w:val="00E1242D"/>
    <w:rsid w:val="00E14C0A"/>
    <w:rsid w:val="00E15B1F"/>
    <w:rsid w:val="00E15FBE"/>
    <w:rsid w:val="00E16967"/>
    <w:rsid w:val="00E17403"/>
    <w:rsid w:val="00E21F8B"/>
    <w:rsid w:val="00E24371"/>
    <w:rsid w:val="00E24DB1"/>
    <w:rsid w:val="00E25A66"/>
    <w:rsid w:val="00E2654E"/>
    <w:rsid w:val="00E26CA3"/>
    <w:rsid w:val="00E26EE0"/>
    <w:rsid w:val="00E27699"/>
    <w:rsid w:val="00E31C3F"/>
    <w:rsid w:val="00E32574"/>
    <w:rsid w:val="00E32DBE"/>
    <w:rsid w:val="00E338BF"/>
    <w:rsid w:val="00E36087"/>
    <w:rsid w:val="00E377E4"/>
    <w:rsid w:val="00E40DCF"/>
    <w:rsid w:val="00E4109C"/>
    <w:rsid w:val="00E4171F"/>
    <w:rsid w:val="00E41B13"/>
    <w:rsid w:val="00E434B3"/>
    <w:rsid w:val="00E463C6"/>
    <w:rsid w:val="00E46C7F"/>
    <w:rsid w:val="00E46E41"/>
    <w:rsid w:val="00E5280E"/>
    <w:rsid w:val="00E53943"/>
    <w:rsid w:val="00E53A80"/>
    <w:rsid w:val="00E54C87"/>
    <w:rsid w:val="00E54F6B"/>
    <w:rsid w:val="00E572C8"/>
    <w:rsid w:val="00E57E24"/>
    <w:rsid w:val="00E60E7D"/>
    <w:rsid w:val="00E62F44"/>
    <w:rsid w:val="00E63F2A"/>
    <w:rsid w:val="00E646F9"/>
    <w:rsid w:val="00E64768"/>
    <w:rsid w:val="00E65381"/>
    <w:rsid w:val="00E6540D"/>
    <w:rsid w:val="00E657FB"/>
    <w:rsid w:val="00E6580D"/>
    <w:rsid w:val="00E659C4"/>
    <w:rsid w:val="00E65F74"/>
    <w:rsid w:val="00E66832"/>
    <w:rsid w:val="00E6740C"/>
    <w:rsid w:val="00E67E72"/>
    <w:rsid w:val="00E67E75"/>
    <w:rsid w:val="00E72409"/>
    <w:rsid w:val="00E72AC4"/>
    <w:rsid w:val="00E7312C"/>
    <w:rsid w:val="00E73CE9"/>
    <w:rsid w:val="00E7643C"/>
    <w:rsid w:val="00E775DF"/>
    <w:rsid w:val="00E80B48"/>
    <w:rsid w:val="00E81E94"/>
    <w:rsid w:val="00E8227E"/>
    <w:rsid w:val="00E856A1"/>
    <w:rsid w:val="00E85E9C"/>
    <w:rsid w:val="00E86DF6"/>
    <w:rsid w:val="00E876CE"/>
    <w:rsid w:val="00E87806"/>
    <w:rsid w:val="00E91BB4"/>
    <w:rsid w:val="00E93392"/>
    <w:rsid w:val="00E93630"/>
    <w:rsid w:val="00E94D08"/>
    <w:rsid w:val="00E9507F"/>
    <w:rsid w:val="00E97617"/>
    <w:rsid w:val="00E978C3"/>
    <w:rsid w:val="00EA07AA"/>
    <w:rsid w:val="00EA093B"/>
    <w:rsid w:val="00EA139E"/>
    <w:rsid w:val="00EA27A7"/>
    <w:rsid w:val="00EA56BA"/>
    <w:rsid w:val="00EA58E3"/>
    <w:rsid w:val="00EA5DBB"/>
    <w:rsid w:val="00EA5F6F"/>
    <w:rsid w:val="00EA64B9"/>
    <w:rsid w:val="00EA727A"/>
    <w:rsid w:val="00EB0C3A"/>
    <w:rsid w:val="00EB0E11"/>
    <w:rsid w:val="00EB1A2A"/>
    <w:rsid w:val="00EB1FFC"/>
    <w:rsid w:val="00EB2005"/>
    <w:rsid w:val="00EB244C"/>
    <w:rsid w:val="00EB28ED"/>
    <w:rsid w:val="00EB3A11"/>
    <w:rsid w:val="00EB3EC1"/>
    <w:rsid w:val="00EB4303"/>
    <w:rsid w:val="00EB4B89"/>
    <w:rsid w:val="00EB52EE"/>
    <w:rsid w:val="00EB58E3"/>
    <w:rsid w:val="00EB61B3"/>
    <w:rsid w:val="00EB6F9A"/>
    <w:rsid w:val="00EB7ADF"/>
    <w:rsid w:val="00EB7C77"/>
    <w:rsid w:val="00EC0660"/>
    <w:rsid w:val="00EC1530"/>
    <w:rsid w:val="00EC2587"/>
    <w:rsid w:val="00EC2A92"/>
    <w:rsid w:val="00EC475C"/>
    <w:rsid w:val="00EC4A1E"/>
    <w:rsid w:val="00EC5399"/>
    <w:rsid w:val="00EC5D41"/>
    <w:rsid w:val="00EC7EA8"/>
    <w:rsid w:val="00ED061B"/>
    <w:rsid w:val="00ED1396"/>
    <w:rsid w:val="00ED2E91"/>
    <w:rsid w:val="00ED3268"/>
    <w:rsid w:val="00ED3572"/>
    <w:rsid w:val="00ED46D5"/>
    <w:rsid w:val="00ED5722"/>
    <w:rsid w:val="00ED7960"/>
    <w:rsid w:val="00ED7F0C"/>
    <w:rsid w:val="00EE0569"/>
    <w:rsid w:val="00EE082D"/>
    <w:rsid w:val="00EE1CDB"/>
    <w:rsid w:val="00EE219D"/>
    <w:rsid w:val="00EE401E"/>
    <w:rsid w:val="00EE5473"/>
    <w:rsid w:val="00EE5535"/>
    <w:rsid w:val="00EE6616"/>
    <w:rsid w:val="00EE6A23"/>
    <w:rsid w:val="00EE7DF8"/>
    <w:rsid w:val="00EF08ED"/>
    <w:rsid w:val="00EF0C22"/>
    <w:rsid w:val="00EF242C"/>
    <w:rsid w:val="00EF71C2"/>
    <w:rsid w:val="00EF73FE"/>
    <w:rsid w:val="00EF7959"/>
    <w:rsid w:val="00F00E93"/>
    <w:rsid w:val="00F01265"/>
    <w:rsid w:val="00F014CA"/>
    <w:rsid w:val="00F02502"/>
    <w:rsid w:val="00F026F4"/>
    <w:rsid w:val="00F02F19"/>
    <w:rsid w:val="00F03555"/>
    <w:rsid w:val="00F0506D"/>
    <w:rsid w:val="00F056D3"/>
    <w:rsid w:val="00F109A1"/>
    <w:rsid w:val="00F11A6C"/>
    <w:rsid w:val="00F12BF8"/>
    <w:rsid w:val="00F13016"/>
    <w:rsid w:val="00F149E1"/>
    <w:rsid w:val="00F15441"/>
    <w:rsid w:val="00F154CB"/>
    <w:rsid w:val="00F1565D"/>
    <w:rsid w:val="00F156C9"/>
    <w:rsid w:val="00F216A7"/>
    <w:rsid w:val="00F223A9"/>
    <w:rsid w:val="00F22BB8"/>
    <w:rsid w:val="00F242F2"/>
    <w:rsid w:val="00F244BB"/>
    <w:rsid w:val="00F25CC0"/>
    <w:rsid w:val="00F26F3D"/>
    <w:rsid w:val="00F27466"/>
    <w:rsid w:val="00F30171"/>
    <w:rsid w:val="00F30E64"/>
    <w:rsid w:val="00F32854"/>
    <w:rsid w:val="00F3535B"/>
    <w:rsid w:val="00F37552"/>
    <w:rsid w:val="00F379F8"/>
    <w:rsid w:val="00F42102"/>
    <w:rsid w:val="00F4279C"/>
    <w:rsid w:val="00F42F71"/>
    <w:rsid w:val="00F43CE8"/>
    <w:rsid w:val="00F452BF"/>
    <w:rsid w:val="00F45550"/>
    <w:rsid w:val="00F46892"/>
    <w:rsid w:val="00F46BAE"/>
    <w:rsid w:val="00F504BE"/>
    <w:rsid w:val="00F51921"/>
    <w:rsid w:val="00F5250A"/>
    <w:rsid w:val="00F52B7E"/>
    <w:rsid w:val="00F52FCB"/>
    <w:rsid w:val="00F542CA"/>
    <w:rsid w:val="00F54FBC"/>
    <w:rsid w:val="00F554A1"/>
    <w:rsid w:val="00F56655"/>
    <w:rsid w:val="00F56D41"/>
    <w:rsid w:val="00F57040"/>
    <w:rsid w:val="00F57724"/>
    <w:rsid w:val="00F577A3"/>
    <w:rsid w:val="00F600FC"/>
    <w:rsid w:val="00F60149"/>
    <w:rsid w:val="00F63330"/>
    <w:rsid w:val="00F6379C"/>
    <w:rsid w:val="00F66A36"/>
    <w:rsid w:val="00F66ADE"/>
    <w:rsid w:val="00F7673F"/>
    <w:rsid w:val="00F770FD"/>
    <w:rsid w:val="00F775F3"/>
    <w:rsid w:val="00F77AD5"/>
    <w:rsid w:val="00F8119E"/>
    <w:rsid w:val="00F812D8"/>
    <w:rsid w:val="00F81D48"/>
    <w:rsid w:val="00F82603"/>
    <w:rsid w:val="00F837B7"/>
    <w:rsid w:val="00F8405C"/>
    <w:rsid w:val="00F84311"/>
    <w:rsid w:val="00F84335"/>
    <w:rsid w:val="00F863E8"/>
    <w:rsid w:val="00F86E8C"/>
    <w:rsid w:val="00F90ED7"/>
    <w:rsid w:val="00F912F0"/>
    <w:rsid w:val="00F914AA"/>
    <w:rsid w:val="00F91E40"/>
    <w:rsid w:val="00F94166"/>
    <w:rsid w:val="00F94F56"/>
    <w:rsid w:val="00F95C67"/>
    <w:rsid w:val="00F97201"/>
    <w:rsid w:val="00FA2C77"/>
    <w:rsid w:val="00FA42A6"/>
    <w:rsid w:val="00FA5D99"/>
    <w:rsid w:val="00FA60FC"/>
    <w:rsid w:val="00FA69EA"/>
    <w:rsid w:val="00FA6F96"/>
    <w:rsid w:val="00FB0F73"/>
    <w:rsid w:val="00FB11B6"/>
    <w:rsid w:val="00FB138B"/>
    <w:rsid w:val="00FB1B4A"/>
    <w:rsid w:val="00FB34C5"/>
    <w:rsid w:val="00FB38B4"/>
    <w:rsid w:val="00FC127F"/>
    <w:rsid w:val="00FC1B4F"/>
    <w:rsid w:val="00FC1D75"/>
    <w:rsid w:val="00FC1ED7"/>
    <w:rsid w:val="00FC4F21"/>
    <w:rsid w:val="00FC6D2B"/>
    <w:rsid w:val="00FC6D49"/>
    <w:rsid w:val="00FD0651"/>
    <w:rsid w:val="00FD0B83"/>
    <w:rsid w:val="00FD0D65"/>
    <w:rsid w:val="00FD2FA3"/>
    <w:rsid w:val="00FD316F"/>
    <w:rsid w:val="00FD3955"/>
    <w:rsid w:val="00FD54B2"/>
    <w:rsid w:val="00FD6C26"/>
    <w:rsid w:val="00FD7CFA"/>
    <w:rsid w:val="00FE0168"/>
    <w:rsid w:val="00FE0277"/>
    <w:rsid w:val="00FE0A9B"/>
    <w:rsid w:val="00FE3218"/>
    <w:rsid w:val="00FE3382"/>
    <w:rsid w:val="00FE37D5"/>
    <w:rsid w:val="00FE399D"/>
    <w:rsid w:val="00FE49D7"/>
    <w:rsid w:val="00FE5277"/>
    <w:rsid w:val="00FE75D7"/>
    <w:rsid w:val="00FF11E9"/>
    <w:rsid w:val="00FF2054"/>
    <w:rsid w:val="00FF267F"/>
    <w:rsid w:val="00FF2EE5"/>
    <w:rsid w:val="00FF3E6C"/>
    <w:rsid w:val="00FF7407"/>
    <w:rsid w:val="00FF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D192"/>
  <w15:chartTrackingRefBased/>
  <w15:docId w15:val="{BE78E13A-20B4-4A18-B2F8-F9F28E83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DC6D2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C6D2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C6D2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C6D2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C6D2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C6D2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C6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D2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C6D2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C6D2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C6D22"/>
    <w:rPr>
      <w:rFonts w:cstheme="majorBidi"/>
      <w:color w:val="0F4761" w:themeColor="accent1" w:themeShade="BF"/>
      <w:sz w:val="28"/>
      <w:szCs w:val="28"/>
    </w:rPr>
  </w:style>
  <w:style w:type="character" w:customStyle="1" w:styleId="50">
    <w:name w:val="标题 5 字符"/>
    <w:basedOn w:val="a0"/>
    <w:link w:val="5"/>
    <w:uiPriority w:val="9"/>
    <w:semiHidden/>
    <w:rsid w:val="00DC6D22"/>
    <w:rPr>
      <w:rFonts w:cstheme="majorBidi"/>
      <w:color w:val="0F4761" w:themeColor="accent1" w:themeShade="BF"/>
      <w:sz w:val="24"/>
      <w:szCs w:val="24"/>
    </w:rPr>
  </w:style>
  <w:style w:type="character" w:customStyle="1" w:styleId="60">
    <w:name w:val="标题 6 字符"/>
    <w:basedOn w:val="a0"/>
    <w:link w:val="6"/>
    <w:uiPriority w:val="9"/>
    <w:semiHidden/>
    <w:rsid w:val="00DC6D22"/>
    <w:rPr>
      <w:rFonts w:cstheme="majorBidi"/>
      <w:b/>
      <w:bCs/>
      <w:color w:val="0F4761" w:themeColor="accent1" w:themeShade="BF"/>
    </w:rPr>
  </w:style>
  <w:style w:type="character" w:customStyle="1" w:styleId="70">
    <w:name w:val="标题 7 字符"/>
    <w:basedOn w:val="a0"/>
    <w:link w:val="7"/>
    <w:uiPriority w:val="9"/>
    <w:semiHidden/>
    <w:rsid w:val="00DC6D22"/>
    <w:rPr>
      <w:rFonts w:cstheme="majorBidi"/>
      <w:b/>
      <w:bCs/>
      <w:color w:val="595959" w:themeColor="text1" w:themeTint="A6"/>
    </w:rPr>
  </w:style>
  <w:style w:type="character" w:customStyle="1" w:styleId="80">
    <w:name w:val="标题 8 字符"/>
    <w:basedOn w:val="a0"/>
    <w:link w:val="8"/>
    <w:uiPriority w:val="9"/>
    <w:semiHidden/>
    <w:rsid w:val="00DC6D22"/>
    <w:rPr>
      <w:rFonts w:cstheme="majorBidi"/>
      <w:color w:val="595959" w:themeColor="text1" w:themeTint="A6"/>
    </w:rPr>
  </w:style>
  <w:style w:type="character" w:customStyle="1" w:styleId="90">
    <w:name w:val="标题 9 字符"/>
    <w:basedOn w:val="a0"/>
    <w:link w:val="9"/>
    <w:uiPriority w:val="9"/>
    <w:semiHidden/>
    <w:rsid w:val="00DC6D22"/>
    <w:rPr>
      <w:rFonts w:eastAsiaTheme="majorEastAsia" w:cstheme="majorBidi"/>
      <w:color w:val="595959" w:themeColor="text1" w:themeTint="A6"/>
    </w:rPr>
  </w:style>
  <w:style w:type="paragraph" w:styleId="a3">
    <w:name w:val="Title"/>
    <w:basedOn w:val="a"/>
    <w:next w:val="a"/>
    <w:link w:val="a4"/>
    <w:uiPriority w:val="10"/>
    <w:qFormat/>
    <w:rsid w:val="00DC6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D22"/>
    <w:pPr>
      <w:spacing w:before="160"/>
      <w:jc w:val="center"/>
    </w:pPr>
    <w:rPr>
      <w:i/>
      <w:iCs/>
      <w:color w:val="404040" w:themeColor="text1" w:themeTint="BF"/>
    </w:rPr>
  </w:style>
  <w:style w:type="character" w:customStyle="1" w:styleId="a8">
    <w:name w:val="引用 字符"/>
    <w:basedOn w:val="a0"/>
    <w:link w:val="a7"/>
    <w:uiPriority w:val="29"/>
    <w:rsid w:val="00DC6D22"/>
    <w:rPr>
      <w:i/>
      <w:iCs/>
      <w:color w:val="404040" w:themeColor="text1" w:themeTint="BF"/>
    </w:rPr>
  </w:style>
  <w:style w:type="paragraph" w:styleId="a9">
    <w:name w:val="List Paragraph"/>
    <w:basedOn w:val="a"/>
    <w:uiPriority w:val="34"/>
    <w:qFormat/>
    <w:rsid w:val="00DC6D22"/>
    <w:pPr>
      <w:ind w:left="720"/>
      <w:contextualSpacing/>
    </w:pPr>
  </w:style>
  <w:style w:type="character" w:styleId="aa">
    <w:name w:val="Intense Emphasis"/>
    <w:basedOn w:val="a0"/>
    <w:uiPriority w:val="21"/>
    <w:qFormat/>
    <w:rsid w:val="00DC6D22"/>
    <w:rPr>
      <w:i/>
      <w:iCs/>
      <w:color w:val="0F4761" w:themeColor="accent1" w:themeShade="BF"/>
    </w:rPr>
  </w:style>
  <w:style w:type="paragraph" w:styleId="ab">
    <w:name w:val="Intense Quote"/>
    <w:basedOn w:val="a"/>
    <w:next w:val="a"/>
    <w:link w:val="ac"/>
    <w:uiPriority w:val="30"/>
    <w:qFormat/>
    <w:rsid w:val="00DC6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C6D22"/>
    <w:rPr>
      <w:i/>
      <w:iCs/>
      <w:color w:val="0F4761" w:themeColor="accent1" w:themeShade="BF"/>
    </w:rPr>
  </w:style>
  <w:style w:type="character" w:styleId="ad">
    <w:name w:val="Intense Reference"/>
    <w:basedOn w:val="a0"/>
    <w:uiPriority w:val="32"/>
    <w:qFormat/>
    <w:rsid w:val="00DC6D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dc:creator>
  <cp:keywords/>
  <dc:description/>
  <cp:lastModifiedBy>AZ</cp:lastModifiedBy>
  <cp:revision>2</cp:revision>
  <dcterms:created xsi:type="dcterms:W3CDTF">2024-08-20T19:07:00Z</dcterms:created>
  <dcterms:modified xsi:type="dcterms:W3CDTF">2024-08-20T19:09:00Z</dcterms:modified>
</cp:coreProperties>
</file>