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EE2" w:rsidRPr="00365FFB" w:rsidRDefault="00365FFB">
      <w:pPr>
        <w:rPr>
          <w:rFonts w:hint="eastAsia"/>
          <w:b/>
          <w:sz w:val="28"/>
          <w:szCs w:val="28"/>
        </w:rPr>
      </w:pPr>
      <w:r w:rsidRPr="00365FFB">
        <w:rPr>
          <w:rFonts w:hint="eastAsia"/>
          <w:b/>
          <w:sz w:val="28"/>
          <w:szCs w:val="28"/>
        </w:rPr>
        <w:t>灵武市法院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>144</w:t>
      </w:r>
      <w:r>
        <w:rPr>
          <w:rFonts w:hint="eastAsia"/>
          <w:b/>
          <w:sz w:val="28"/>
          <w:szCs w:val="28"/>
        </w:rPr>
        <w:t>）</w:t>
      </w:r>
    </w:p>
    <w:tbl>
      <w:tblPr>
        <w:tblW w:w="10900" w:type="dxa"/>
        <w:tblInd w:w="93" w:type="dxa"/>
        <w:tblLook w:val="04A0" w:firstRow="1" w:lastRow="0" w:firstColumn="1" w:lastColumn="0" w:noHBand="0" w:noVBand="1"/>
      </w:tblPr>
      <w:tblGrid>
        <w:gridCol w:w="1160"/>
        <w:gridCol w:w="1674"/>
        <w:gridCol w:w="5795"/>
        <w:gridCol w:w="2271"/>
      </w:tblGrid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黑慕蓉</w:t>
            </w:r>
            <w:proofErr w:type="gram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17795594929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王怡峰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马慧远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18100955060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张月月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冯宗霞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王婷婷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王静怡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18695158328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马小丹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18395137035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杨頔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杨翔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19995277679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孙佳丽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13519599768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邓双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15719509421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马圆萍</w:t>
            </w:r>
            <w:proofErr w:type="gram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杨艺凡</w:t>
            </w:r>
            <w:proofErr w:type="gram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13995411059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吉倩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13895076593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武小乐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18809545890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吕婷婷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18100955025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哈莉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18295595928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杨顺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宋玉丹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17795155784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王晓婷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13995278920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李鹏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15595563462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柏晓斌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18100955122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吴国</w:t>
            </w: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潇</w:t>
            </w:r>
            <w:proofErr w:type="gram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18100950611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王玺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18695135679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曲毅志</w:t>
            </w:r>
            <w:proofErr w:type="gram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18100955096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马晓雪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18100955140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马自凌</w:t>
            </w:r>
            <w:proofErr w:type="gram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15595212262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孟祥玉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杨秀莲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18995088842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王佳轩</w:t>
            </w:r>
            <w:proofErr w:type="gram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18100955193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张宁秋</w:t>
            </w:r>
            <w:proofErr w:type="gram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18100955093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袁宁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15009512757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王梓宁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15909670786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刘伟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路展</w:t>
            </w:r>
            <w:proofErr w:type="gram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13639586751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尹婧宇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15909581216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李毅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18152483103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周景远</w:t>
            </w:r>
            <w:proofErr w:type="gram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17795081108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胡学文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13709503618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罗刚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18100955128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丁健花</w:t>
            </w:r>
            <w:proofErr w:type="gram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吴斌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18100955061</w:t>
            </w:r>
          </w:p>
        </w:tc>
        <w:tc>
          <w:tcPr>
            <w:tcW w:w="8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940B97">
        <w:trPr>
          <w:trHeight w:val="284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余学红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13995304255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940B97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</w:tbl>
    <w:p w:rsidR="00365FFB" w:rsidRDefault="00365FFB">
      <w:pPr>
        <w:rPr>
          <w:rFonts w:hint="eastAsia"/>
        </w:rPr>
      </w:pPr>
    </w:p>
    <w:p w:rsidR="00940B97" w:rsidRDefault="00940B97">
      <w:pPr>
        <w:rPr>
          <w:rFonts w:hint="eastAsia"/>
        </w:rPr>
      </w:pPr>
    </w:p>
    <w:tbl>
      <w:tblPr>
        <w:tblW w:w="10900" w:type="dxa"/>
        <w:tblInd w:w="93" w:type="dxa"/>
        <w:tblLook w:val="04A0" w:firstRow="1" w:lastRow="0" w:firstColumn="1" w:lastColumn="0" w:noHBand="0" w:noVBand="1"/>
      </w:tblPr>
      <w:tblGrid>
        <w:gridCol w:w="1160"/>
        <w:gridCol w:w="1674"/>
        <w:gridCol w:w="5795"/>
        <w:gridCol w:w="2271"/>
      </w:tblGrid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高雅君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18100955051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兰海东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13995396581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13895109195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连朝慧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15209580296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杨小娟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18100955131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魏静莹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17795002336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钱治民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唐彩红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13519575611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18100955016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苟来弟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18795157915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13995281314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李小丹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金娜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18995301969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马斌森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13895375558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</w:t>
            </w: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桠榕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15595539528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李燕</w:t>
            </w: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燕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18100950677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陈祥伟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17795146660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</w:t>
            </w: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朱忠国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18100955088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钟斌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付旭东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钱凯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18395099518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冯玉晶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18100955037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殷</w:t>
            </w:r>
            <w:proofErr w:type="gramEnd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宇航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13895116603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文博远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17336403025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白学军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13995396506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郭浩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13995396599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张旭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13995396500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杨晓帆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18100955090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何梅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15719598528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刘清梅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13995016376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杨丽娟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15009612648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刘红舟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13099511411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位梦</w:t>
            </w: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莉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17752301562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13469606243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张建军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13995396529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徐淑静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18709572504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18100955092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马萍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13014241084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刘覃竞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马燕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霍昊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王佳男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15909680849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白灵军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13995491111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符艳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13995396582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王文军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13995396089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白萍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13629574378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荀晓静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18100950838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龙婷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13995219602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马伟</w:t>
            </w:r>
            <w:bookmarkStart w:id="0" w:name="_GoBack"/>
            <w:bookmarkEnd w:id="0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15909527561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---------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魏芸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李文东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18100955175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13469694396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18100955191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杨文强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18100955102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李婷婷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18395072213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杨志晶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13895639333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马亚倩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18893192431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15709600416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史自建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18100955018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高琴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15209616367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曹娟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13639593315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18100951162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马翠艳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13895081521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秦卫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18100955095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17695184388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13770851879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17709515544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贺超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18109513953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张佳涛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18795293466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马宝锋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张婧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18195460808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---------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杨瑞娟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18100955107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毛旺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13323550777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王亮亮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18100955145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易慧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15809600340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姬智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15509587896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杨生军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贺永宏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17395532359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赵红春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18409601010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何丽丹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18100955159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姜雨薇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段琴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15109581575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闫薇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13995314135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李龙飞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18100950818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吴雨轩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17709518669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李山山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17795081073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高蕾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季惠芳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13995487880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马琼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18100951061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40B97" w:rsidRPr="00940B97" w:rsidTr="001A0BCF">
        <w:trPr>
          <w:trHeight w:val="284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马永芳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940B97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18195387809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B97" w:rsidRPr="00940B97" w:rsidRDefault="00940B97" w:rsidP="001A0BCF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</w:tbl>
    <w:p w:rsidR="00940B97" w:rsidRPr="00940B97" w:rsidRDefault="00940B97" w:rsidP="00940B97">
      <w:pPr>
        <w:rPr>
          <w:rFonts w:hint="eastAsia"/>
          <w:w w:val="80"/>
          <w:sz w:val="24"/>
          <w:szCs w:val="24"/>
        </w:rPr>
      </w:pPr>
    </w:p>
    <w:p w:rsidR="00940B97" w:rsidRDefault="00940B97" w:rsidP="00940B97">
      <w:pPr>
        <w:rPr>
          <w:rFonts w:hint="eastAsia"/>
        </w:rPr>
      </w:pPr>
    </w:p>
    <w:p w:rsidR="00940B97" w:rsidRDefault="00940B97" w:rsidP="00940B97">
      <w:pPr>
        <w:rPr>
          <w:rFonts w:hint="eastAsia"/>
        </w:rPr>
      </w:pPr>
    </w:p>
    <w:p w:rsidR="00940B97" w:rsidRPr="00365FFB" w:rsidRDefault="00940B97" w:rsidP="00940B97">
      <w:pPr>
        <w:rPr>
          <w:w w:val="90"/>
          <w:sz w:val="24"/>
          <w:szCs w:val="24"/>
        </w:rPr>
      </w:pPr>
    </w:p>
    <w:p w:rsidR="00940B97" w:rsidRDefault="00940B97" w:rsidP="00940B97"/>
    <w:p w:rsidR="00940B97" w:rsidRDefault="00940B97" w:rsidP="00940B97">
      <w:pPr>
        <w:rPr>
          <w:rFonts w:hint="eastAsia"/>
        </w:rPr>
      </w:pPr>
    </w:p>
    <w:p w:rsidR="00940B97" w:rsidRDefault="00940B97" w:rsidP="00940B97"/>
    <w:p w:rsidR="00940B97" w:rsidRDefault="00940B97" w:rsidP="00940B97"/>
    <w:p w:rsidR="00940B97" w:rsidRDefault="00940B97"/>
    <w:sectPr w:rsidR="00940B97" w:rsidSect="00940B97">
      <w:pgSz w:w="11906" w:h="16838"/>
      <w:pgMar w:top="1134" w:right="737" w:bottom="1134" w:left="737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CFF"/>
    <w:rsid w:val="00365FFB"/>
    <w:rsid w:val="004B138D"/>
    <w:rsid w:val="0051588B"/>
    <w:rsid w:val="006E0EE2"/>
    <w:rsid w:val="00940B97"/>
    <w:rsid w:val="00995ED3"/>
    <w:rsid w:val="00A4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C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C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9CCC8-E270-4601-A2A5-C51803169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1067</Words>
  <Characters>2028</Characters>
  <DocSecurity>0</DocSecurity>
  <Lines>507</Lines>
  <Paragraphs>386</Paragraphs>
  <ScaleCrop>false</ScaleCrop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2025-04-04T06:08:00Z</dcterms:created>
  <dcterms:modified xsi:type="dcterms:W3CDTF">2025-04-04T06:40:00Z</dcterms:modified>
</cp:coreProperties>
</file>