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83" w:rsidRDefault="00ED680C">
      <w:pPr>
        <w:rPr>
          <w:b/>
          <w:sz w:val="28"/>
          <w:szCs w:val="28"/>
        </w:rPr>
      </w:pPr>
      <w:r w:rsidRPr="00ED680C">
        <w:rPr>
          <w:b/>
          <w:sz w:val="28"/>
          <w:szCs w:val="28"/>
        </w:rPr>
        <w:t>宁夏自治区检察院</w:t>
      </w:r>
      <w:r w:rsidR="00D73D6A">
        <w:rPr>
          <w:b/>
          <w:sz w:val="28"/>
          <w:szCs w:val="28"/>
        </w:rPr>
        <w:t>（</w:t>
      </w:r>
      <w:r w:rsidR="00D73D6A">
        <w:rPr>
          <w:b/>
          <w:sz w:val="28"/>
          <w:szCs w:val="28"/>
        </w:rPr>
        <w:t>218</w:t>
      </w:r>
      <w:bookmarkStart w:id="0" w:name="_GoBack"/>
      <w:bookmarkEnd w:id="0"/>
      <w:r w:rsidR="00D73D6A">
        <w:rPr>
          <w:b/>
          <w:sz w:val="28"/>
          <w:szCs w:val="28"/>
        </w:rPr>
        <w:t>）</w:t>
      </w:r>
    </w:p>
    <w:tbl>
      <w:tblPr>
        <w:tblW w:w="5440" w:type="dxa"/>
        <w:tblInd w:w="93" w:type="dxa"/>
        <w:tblLook w:val="04A0" w:firstRow="1" w:lastRow="0" w:firstColumn="1" w:lastColumn="0" w:noHBand="0" w:noVBand="1"/>
      </w:tblPr>
      <w:tblGrid>
        <w:gridCol w:w="1716"/>
        <w:gridCol w:w="3724"/>
      </w:tblGrid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马小燕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孙书凯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17795180518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胡云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17709516925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郭玮琦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15226202422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万瑞钰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15809589870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刘毅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17795102532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赵月强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15379937259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金路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19976501819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田晓燕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18910678602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19995447405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马锋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17695085053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18995063779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单曦玺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18395189965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马锐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13519518892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张俊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13895118936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魏雪莲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15595445391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白川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刘理扬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17811119915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薛西兰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18995063905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张怀才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13895099005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李蓉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15008613155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赵立志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18995075236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李发鹏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13995008822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孙亮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孙娇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18309677530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吕季桐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李超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17795086891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陈大威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19995084777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18995063897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郭奎铭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18600781999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孙学义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13995472297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15309584813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马梅英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17709516338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张凯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15009501000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孙岩钰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13619506163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王虹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17709517073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张建荣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13995104057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王海莲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19995390593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刘金玉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17709516719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郑文峰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13309517865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纪硕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15009671416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李伟茂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18995063759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13709560817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赵刚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18995068996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D06987" w:rsidRDefault="00D06987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D06987" w:rsidRDefault="00D06987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马晓东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D06987" w:rsidRDefault="00D06987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D06987" w:rsidRDefault="00D06987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18995063937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18995063709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陈红刚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13995218173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鲍树森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18995063771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吴学平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17709517085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马嘉慧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13519602340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张万顺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17709516358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13895609190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陆春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15825301889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吴楠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18995063910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黄瑾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18995063776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15378966676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金刚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18095317816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赵连举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13995496860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马武星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15309518188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黄杰文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18995063917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王雪健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15025833869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18295076703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高增平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13995486578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陈佳惠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15909519233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赵梦凯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17395588002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苏志军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18309516707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18995063710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程志强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米兆庆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18161578916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马晶晶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赵红香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15378925566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李树国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18995063787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18809505586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13995013833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米雅芳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汪京红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18995063722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张洁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13619576295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张福宇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13995106433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何烁阳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毛树明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18095111177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</w:t>
            </w: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彬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18995063893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李明昊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17367938603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郭子华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15109516272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13995270970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陈玲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13995008825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</w:t>
            </w: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17811111323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朱艳甲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18809528196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马一心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13995088210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杨丽红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苏捷轩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19995370309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宋石闯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13895000776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梁雪冰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18995063819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15009517711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王雅文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19946293160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张恒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15009565802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蒙娜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17795282613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杨涵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18995063708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13895016050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亢晟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13895195698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杨爱琴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18995339902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常玉凤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18995063718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17395075892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谢东虎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13709578080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杨小莉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18095389695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李霆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18995022366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呓</w:t>
            </w:r>
            <w:proofErr w:type="gramEnd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瑶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17695190074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</w:t>
            </w:r>
            <w:proofErr w:type="gramEnd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海龙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李学华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18995342666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陈辉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18995063705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陆鸿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13323593611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叶旭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15909512802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周培培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18109581146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李清伟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13709512806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乔彬刚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郭生鹏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李宁玉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18995063859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朱文豪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何成龙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18169516664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陈永福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马语韩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13895190310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董琦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18795345143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何志婧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18295414487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秦天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18809580566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任洁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18995063935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陈志扬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17709517095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朱智巧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18995063713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菊瑞平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18995063755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代红刚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18695103935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杨洋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18995063868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解睿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17795086741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马捷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13895688172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18809510803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马嫈静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18995063757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李晓禹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17795076677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童颖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13125136972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朱继兵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17709517093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李昊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18995063950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洪俊峰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15909613770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18995075151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谷雪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15769598272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马国武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17795101177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耿晓黎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18909509996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18169081028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郭建强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13995201513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刘建平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18695121000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邱凌子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13995202099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杨程鹏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18795018870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刘红娟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13995198266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张帆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15909508395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鄢培涛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18809545176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刘娟娟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17795072683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张寅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18709506389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刘炳章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17811106986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杨永军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18995154111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马雯悦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18095158339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吴晓娟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18995063798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李程鹏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13469618041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马腾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13895179857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赵志远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18995101161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陈宁辉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13995180110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杜鹏珠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15209695951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杨紫微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15909605087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蒋爱珺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13995281165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杭帆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18795183733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方建于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13649582031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梁玉权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18995063965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张嘉睿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18709526931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17795076088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冒建宏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13895072665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田有富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13995279766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刘夏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17709516717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柯良琴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13519545283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高洁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18509597186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刘晓晔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18995063717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余川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18995063977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周峘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13909578442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丁华芝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13895018409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陈录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18995066033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胡燕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13519599243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杨晶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13995285298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王佳慧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15909610655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李佳蓉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15509567620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王粉琴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19995269905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陈宪煜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15109515099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贺建华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15378925192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沈艳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17395058285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张旭涛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13723315616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王文倩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范家栋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刘晓波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15830332299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徐立军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18095101892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王霄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18809594000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18809521516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吴栋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18909568491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韩冰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郭森飞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17795127775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马莹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18408610883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马亚萍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13895177725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15009505613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马梦璇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18995010147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贠</w:t>
            </w: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莉</w:t>
            </w:r>
            <w:proofErr w:type="gramEnd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18995101160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陈宏涛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杨春晖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18995063818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王泉智</w:t>
            </w:r>
            <w:proofErr w:type="gramEnd"/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18195229550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赵鲁宁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17709517059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钟锋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13895698098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闫志成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18395205258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万树青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13709505818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郭秀娟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19995366982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张竞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18995068558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张元军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18995023833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戴红霞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17795103336</w:t>
            </w:r>
          </w:p>
        </w:tc>
      </w:tr>
      <w:tr w:rsidR="00ED680C" w:rsidRPr="00ED680C" w:rsidTr="00ED680C">
        <w:trPr>
          <w:trHeight w:val="3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兰丽萍</w:t>
            </w: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80C" w:rsidRPr="00ED680C" w:rsidRDefault="00ED680C" w:rsidP="00D06987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68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15595563569</w:t>
            </w:r>
          </w:p>
        </w:tc>
      </w:tr>
    </w:tbl>
    <w:p w:rsidR="00ED680C" w:rsidRPr="00ED680C" w:rsidRDefault="00ED680C" w:rsidP="00D06987">
      <w:pPr>
        <w:spacing w:line="300" w:lineRule="exact"/>
        <w:rPr>
          <w:b/>
          <w:sz w:val="28"/>
          <w:szCs w:val="28"/>
        </w:rPr>
      </w:pPr>
    </w:p>
    <w:sectPr w:rsidR="00ED680C" w:rsidRPr="00ED680C" w:rsidSect="00ED680C">
      <w:pgSz w:w="11906" w:h="16838"/>
      <w:pgMar w:top="1134" w:right="1418" w:bottom="851" w:left="1418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0C"/>
    <w:rsid w:val="0021719C"/>
    <w:rsid w:val="0026290E"/>
    <w:rsid w:val="002D4083"/>
    <w:rsid w:val="00540CFC"/>
    <w:rsid w:val="00D06987"/>
    <w:rsid w:val="00D73D6A"/>
    <w:rsid w:val="00ED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80C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D680C"/>
    <w:rPr>
      <w:color w:val="7E1FA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80C"/>
    <w:rPr>
      <w:color w:val="0026E5"/>
      <w:u w:val="single"/>
    </w:rPr>
  </w:style>
  <w:style w:type="character" w:styleId="a4">
    <w:name w:val="FollowedHyperlink"/>
    <w:basedOn w:val="a0"/>
    <w:uiPriority w:val="99"/>
    <w:semiHidden/>
    <w:unhideWhenUsed/>
    <w:rsid w:val="00ED680C"/>
    <w:rPr>
      <w:color w:val="7E1FA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510</Words>
  <Characters>2912</Characters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2025-04-05T11:20:00Z</dcterms:created>
  <dcterms:modified xsi:type="dcterms:W3CDTF">2025-04-05T11:26:00Z</dcterms:modified>
</cp:coreProperties>
</file>