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503" w:rsidRDefault="00F10153">
      <w:pPr>
        <w:rPr>
          <w:rFonts w:hint="eastAsia"/>
          <w:b/>
          <w:sz w:val="28"/>
          <w:szCs w:val="28"/>
        </w:rPr>
      </w:pPr>
      <w:r w:rsidRPr="00F10153">
        <w:rPr>
          <w:b/>
          <w:sz w:val="28"/>
          <w:szCs w:val="28"/>
        </w:rPr>
        <w:t>宁夏自治区高级法院</w:t>
      </w:r>
      <w:r w:rsidR="00A56B29">
        <w:rPr>
          <w:b/>
          <w:sz w:val="28"/>
          <w:szCs w:val="28"/>
        </w:rPr>
        <w:t>（</w:t>
      </w:r>
      <w:r w:rsidR="00A56B29">
        <w:rPr>
          <w:b/>
          <w:sz w:val="28"/>
          <w:szCs w:val="28"/>
        </w:rPr>
        <w:t>308</w:t>
      </w:r>
      <w:r w:rsidR="00A56B29">
        <w:rPr>
          <w:b/>
          <w:sz w:val="28"/>
          <w:szCs w:val="28"/>
        </w:rPr>
        <w:t>）</w:t>
      </w:r>
      <w:bookmarkStart w:id="0" w:name="_GoBack"/>
      <w:bookmarkEnd w:id="0"/>
    </w:p>
    <w:tbl>
      <w:tblPr>
        <w:tblW w:w="6233" w:type="dxa"/>
        <w:tblInd w:w="93" w:type="dxa"/>
        <w:tblLook w:val="04A0" w:firstRow="1" w:lastRow="0" w:firstColumn="1" w:lastColumn="0" w:noHBand="0" w:noVBand="1"/>
      </w:tblPr>
      <w:tblGrid>
        <w:gridCol w:w="914"/>
        <w:gridCol w:w="1426"/>
        <w:gridCol w:w="2535"/>
        <w:gridCol w:w="222"/>
        <w:gridCol w:w="222"/>
        <w:gridCol w:w="914"/>
      </w:tblGrid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蔡子英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17795025570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吴奎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13409510276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张梅芝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17795025651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李小元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17795065782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朱振权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18152382042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岳燕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17795025663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王静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18995125616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郭连伟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17795025780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陈宇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18395078109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王劲松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厅局级副职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祁鹏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13519576441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陈小龙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14795070368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冷若霜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17795025880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马生雄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17795025230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梁金铭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王军民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17795025771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李鼎鼎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17795025630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吕杰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13895014898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黄莉华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17795025620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金鋆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13895392166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马羽星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15666421639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郝金秀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17795025675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谢亚楠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李银庭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13895406969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胡文红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17795025639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马晨鸣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13409517900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樊百安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赵丽萍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17795025559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马治英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王巍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17795025567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张耀方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17795025561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吴佳敏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18809582646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周国贵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周爱芬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17795025503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张焱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17795025653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贾军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18295397318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王亚军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17795025606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摆志轩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17795025705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王铂森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17795025775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景茜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19995125411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孙硕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13619508586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高瑜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18295346629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牛升荣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潘文斌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17795025731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姚海宏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15769609786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Default="00F10153" w:rsidP="00F10153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F10153" w:rsidRDefault="00F10153" w:rsidP="00F10153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张志雄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Default="00F10153" w:rsidP="00F10153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F10153" w:rsidRDefault="00F10153" w:rsidP="00F10153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17795025856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田晨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18295018056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马俊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17795103338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马晓琴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田文忠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17795025568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王宏璋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17795025361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陈欣怡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17795025619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沙玲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高莹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18709523692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潘恺强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17795025712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冯方锦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17795025538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张崇辉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13909591893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周航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15765531279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马风</w:t>
            </w: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15729595058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谢燕春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18295409606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曾宪斌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18309548460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处级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侯明光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17795025897</w:t>
            </w:r>
          </w:p>
        </w:tc>
        <w:tc>
          <w:tcPr>
            <w:tcW w:w="2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县处级副职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李荣华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17795025560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杨扬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18909510186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张海军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15909588822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杨晓红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17795025588</w:t>
            </w:r>
          </w:p>
        </w:tc>
        <w:tc>
          <w:tcPr>
            <w:tcW w:w="2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厅局级副职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金芳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17795103615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倪丹鹤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兰天</w:t>
            </w:r>
            <w:proofErr w:type="gramEnd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宝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18509577757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卢志军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17795025659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郭超男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13895318651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马睿奇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17309517003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朱宏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17795025513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马月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17795025900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周凤琴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17795025706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海文华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13895552122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李东阳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18295193576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田彦武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17795029512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卢杰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18109346879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兰东兴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15909506109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杨绍军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17795025578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苏兆春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13895619760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肖东贤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牛佳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许东湖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17795025686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苏宁波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18809543055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马旭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13739587003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许宛东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17795025571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邱少洪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17795025616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康军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17795025761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马希平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13895307628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张生君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13469698380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侯文娟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杨舒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13519517460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卜昌华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13909579257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任佳妮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徐文婷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17795103603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王慧军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17795025759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刘楷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卫</w:t>
            </w: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喆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17795025853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杨莹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17795025702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陈思涵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17795022570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黄新建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13909581228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王磊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18895019311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钱文宇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13639510968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王海峰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17795025883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马睿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19995181014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梁娜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13519580464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刘丹琼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13895080492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马强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13895685162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陈小宁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17795025725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田伟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18169519631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郜小康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15209570533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付中华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17795025696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雷海青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程义平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19995181682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吴艳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17795025512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张强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马长保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王琳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15378925191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马煚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18609512413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雷锡耀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17795025220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沙国强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贾振华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15202688270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鲁秀琴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13995108280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孙泽诚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17795025625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马荣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张艳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17795025656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张娜瑞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17795025626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王铂朝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吴峰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17795025529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李海波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17795086709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庞巍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13995173015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马爱萍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17795103545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牟荣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15825380557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桂红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17795025565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唐荣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18295350569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黄永正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13895080189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马婕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17795025282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叶敏娟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17795025637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王晓鹏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13895243365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程绍勇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17795025633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旦</w:t>
            </w:r>
            <w:proofErr w:type="gramEnd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伟</w:t>
            </w: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娟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王海滨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13909585120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芦冬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17795025757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张晓霞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17795025552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黎杨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13519577775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朱丽梅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17795025607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谢冰峰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18209519089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于榕楠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15226215012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王玉华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15909593729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宋成祥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17795025621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倪保明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15595290217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周丽娟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13639500879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吴培渊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13299585777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陈雅卿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13895014199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李洋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冯瑶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李逢科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13709586622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王晓霞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13895193168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赵耀兵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19995181291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王佳杰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15909655588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张麟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15909617276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马磊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17795103590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赵志军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17795025852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杨晓春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17795025521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杨海燕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17695092880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张凌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17795025665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马海军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17795103610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王彪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19891157477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李伟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17795025699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吴增军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13895699160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孙楠</w:t>
            </w: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楠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17690920392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张亚楠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13619590813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王宝忠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17795025662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马真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17795025191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张伦林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17795025587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张白茹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18709523368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张兴刚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13709571651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张冰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13895630123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李凤英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17795025509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杨荣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17795025825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李帆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厅局级副职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伏敬伟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17795025415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纪欣雨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18395201323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罗卫江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17795025635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余淑云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17795025709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张明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17795025611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聂荣东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13369593080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刘学仁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17795025945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季娜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13469693315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陈静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17795025609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严晓冉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安璐璐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周娜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胡小伟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17795025773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田斌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17795025888</w:t>
            </w:r>
          </w:p>
        </w:tc>
        <w:tc>
          <w:tcPr>
            <w:tcW w:w="2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厅局级副职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杨峰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17795025580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张建立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17795028825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杨烨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刘少伟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马芳</w:t>
            </w: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芳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17795025698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孙丽雅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13995091689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周丽萍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17709512552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武靖非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17795025655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马惠灵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13723315808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郭大开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孙诗惠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17795025020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徐宁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17795025617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陶波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13239581701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张鹏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15009503553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郭文龙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18995029398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沙睿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17795103563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张异凡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郭尧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17795025859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马小丹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17795103505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邱映晖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17795025703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王锐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丛思源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18795395789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梁益谦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17795025585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张萌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15226277427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马青龙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13519218522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郑鑫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17795025544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李凤仙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15008679787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王鹏</w:t>
            </w: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鹏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13195082572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郝凤玲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17795025658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赵宁媛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17795025789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王俊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倪丹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18895026068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段金山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17795025755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何莉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17795103566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梁飞斐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18009500650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张媛媛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13099563226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白姗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13209536699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杨春梅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18995123023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康宏伟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张海丽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18695258574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周小娟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13469558682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于雁滨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17795025562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周鹏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13323577530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马娅娟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17795103405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蔡健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17795025671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撒</w:t>
            </w: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</w:t>
            </w:r>
            <w:proofErr w:type="gramEnd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虎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18195562888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马顺平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17795025790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王昊文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17795025715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陈鹏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13895698008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魏元景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17795025622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鲁三龙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15009665267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陈昌荣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程桐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秦毅辉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姜戈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马小萍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17752383815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胡冬梅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17795025650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韩丽萍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15309535200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赵旭沛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罗立新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13995214494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王佩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18695258571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杨玫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18695177749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周云韬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尹伟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15378935293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石涛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13629586212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李宗笃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17795025681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胡军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刘卓如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雷晓声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18195233627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郑丽云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17795025572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高云云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15209601714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徐玉芳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17795081123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马龙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18695258637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王德明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17795025550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王敬恭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13995215990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马龙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17795025758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贺耀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17795025222</w:t>
            </w:r>
          </w:p>
        </w:tc>
        <w:tc>
          <w:tcPr>
            <w:tcW w:w="2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厅局级副职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李梅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17795025623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蒋伟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17795025730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方敏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18109509331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张旭洲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17795025660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田禾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17795103605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赵霞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15595007111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王海蓉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13895191166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蔡明璇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13519586190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李小勇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17795025753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邱亚南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15595116821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宋志军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17795075343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张钰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17795103608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郭晓赟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17795025608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吴旭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巨勤劳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17795025682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樊学礼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13995077245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李向林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17795025762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王敏娟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17795025687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杨金梅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17795025669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马瑜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13519217053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曹兴双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18295256818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康莹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13469584480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田春柳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孔庆顺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17795025510</w:t>
            </w:r>
          </w:p>
        </w:tc>
        <w:tc>
          <w:tcPr>
            <w:tcW w:w="2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县处级副职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殷冰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17395053651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何磊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13723301058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张馨文</w:t>
            </w:r>
            <w:proofErr w:type="gramEnd"/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15121811303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谢智泉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15909680351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张志康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15809516066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--------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李静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18174084653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李峥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15595115910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刘伯彦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13239552550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康鹏飞</w:t>
            </w:r>
            <w:proofErr w:type="gramEnd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13519518382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李妍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17795025612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相当副司局级以上干部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0153" w:rsidRPr="00F10153" w:rsidTr="00F10153">
        <w:trPr>
          <w:trHeight w:val="301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张倩</w:t>
            </w:r>
          </w:p>
        </w:tc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015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18811403481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153" w:rsidRPr="00F10153" w:rsidRDefault="00F10153" w:rsidP="00F1015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F10153" w:rsidRPr="00F10153" w:rsidRDefault="00F10153">
      <w:pPr>
        <w:rPr>
          <w:b/>
          <w:sz w:val="28"/>
          <w:szCs w:val="28"/>
        </w:rPr>
      </w:pPr>
    </w:p>
    <w:sectPr w:rsidR="00F10153" w:rsidRPr="00F10153" w:rsidSect="00F10153">
      <w:pgSz w:w="11906" w:h="16838"/>
      <w:pgMar w:top="1134" w:right="851" w:bottom="851" w:left="851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153"/>
    <w:rsid w:val="001969B4"/>
    <w:rsid w:val="00A56B29"/>
    <w:rsid w:val="00B90503"/>
    <w:rsid w:val="00F1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0153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F10153"/>
    <w:rPr>
      <w:color w:val="7E1FAD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0153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F10153"/>
    <w:rPr>
      <w:color w:val="7E1FA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2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1089</Words>
  <Characters>6211</Characters>
  <DocSecurity>0</DocSecurity>
  <Lines>51</Lines>
  <Paragraphs>14</Paragraphs>
  <ScaleCrop>false</ScaleCrop>
  <Company/>
  <LinksUpToDate>false</LinksUpToDate>
  <CharactersWithSpaces>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2025-04-05T11:30:00Z</dcterms:created>
  <dcterms:modified xsi:type="dcterms:W3CDTF">2025-04-05T11:34:00Z</dcterms:modified>
</cp:coreProperties>
</file>