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4C" w:rsidRDefault="00DF7C13">
      <w:pPr>
        <w:rPr>
          <w:rFonts w:hint="eastAsia"/>
          <w:b/>
          <w:sz w:val="28"/>
          <w:szCs w:val="28"/>
        </w:rPr>
      </w:pPr>
      <w:r w:rsidRPr="00DF7C13">
        <w:rPr>
          <w:b/>
          <w:sz w:val="28"/>
          <w:szCs w:val="28"/>
        </w:rPr>
        <w:t>永宁县检察院（</w:t>
      </w:r>
      <w:r w:rsidRPr="00DF7C13">
        <w:rPr>
          <w:b/>
          <w:sz w:val="28"/>
          <w:szCs w:val="28"/>
        </w:rPr>
        <w:t>58</w:t>
      </w:r>
      <w:r w:rsidRPr="00DF7C13"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433"/>
        <w:gridCol w:w="4007"/>
      </w:tblGrid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张渊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18169103390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王丽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13895019789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王莹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18295018950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莫薇薇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15296911867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王昕煜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18009526044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肖声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13037989998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周宗明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13895013157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赵相君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曲良莹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18109596146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王翠梅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14709675019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丁磊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杨海萍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17752419340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马彦军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18152315892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李少波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17795091221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吴新莉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17795096518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高晶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15008655975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孟怡馨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白扬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13995393096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李科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17695164580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郝媛媛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18309504145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李西宁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18095124674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王治纲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13639599911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13519599655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郑芳</w:t>
            </w: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17795096506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孙志娟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17795096589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孔文秀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18995333776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王小龙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13409586333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丁建刚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李琪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马易东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15719551835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黄玉</w:t>
            </w: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琛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17795096556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杨玉婕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18909516630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浦学</w:t>
            </w: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何苗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17795185937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罗静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15909612587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张金伏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17795006661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18509550286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刘佳丽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18295015563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13895331588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张树璐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13369572136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18161619815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18995060953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喜天天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17398451618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Default="00DF7C13" w:rsidP="00DF7C1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DF7C13" w:rsidRDefault="00DF7C13" w:rsidP="00DF7C1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周立新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吴东尧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15809665678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魏晓涛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15595576300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刘雄伟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13895400108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仇旭升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18169599876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朱向全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沈洋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13995295941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强丽娟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庞小琴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13995441281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许嘉琪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15909680036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王定国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19909571155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温渊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18295515580</w:t>
            </w:r>
          </w:p>
        </w:tc>
      </w:tr>
      <w:tr w:rsidR="00DF7C13" w:rsidRPr="00DF7C13" w:rsidTr="00DF7C13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7C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苏磊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C13" w:rsidRPr="00DF7C13" w:rsidRDefault="00DF7C13" w:rsidP="00DF7C1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F7C13" w:rsidRPr="00DF7C13" w:rsidRDefault="00DF7C13">
      <w:pPr>
        <w:rPr>
          <w:b/>
          <w:sz w:val="28"/>
          <w:szCs w:val="28"/>
        </w:rPr>
      </w:pPr>
    </w:p>
    <w:sectPr w:rsidR="00DF7C13" w:rsidRPr="00DF7C13" w:rsidSect="00DF7C13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C13"/>
    <w:rsid w:val="00B56D4C"/>
    <w:rsid w:val="00D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4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722</Characters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2025-04-05T07:54:00Z</dcterms:created>
  <dcterms:modified xsi:type="dcterms:W3CDTF">2025-04-05T08:01:00Z</dcterms:modified>
</cp:coreProperties>
</file>