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997" w:rsidRDefault="00BD6AFA">
      <w:pPr>
        <w:rPr>
          <w:rFonts w:hint="eastAsia"/>
          <w:b/>
          <w:sz w:val="28"/>
          <w:szCs w:val="28"/>
        </w:rPr>
      </w:pPr>
      <w:r w:rsidRPr="00BD6AFA">
        <w:rPr>
          <w:b/>
          <w:sz w:val="28"/>
          <w:szCs w:val="28"/>
        </w:rPr>
        <w:t>灵武市检察院</w:t>
      </w:r>
      <w:r>
        <w:rPr>
          <w:b/>
          <w:sz w:val="28"/>
          <w:szCs w:val="28"/>
        </w:rPr>
        <w:t>（</w:t>
      </w:r>
      <w:r>
        <w:rPr>
          <w:b/>
          <w:sz w:val="28"/>
          <w:szCs w:val="28"/>
        </w:rPr>
        <w:t>68</w:t>
      </w:r>
      <w:bookmarkStart w:id="0" w:name="_GoBack"/>
      <w:bookmarkEnd w:id="0"/>
      <w:r>
        <w:rPr>
          <w:b/>
          <w:sz w:val="28"/>
          <w:szCs w:val="28"/>
        </w:rPr>
        <w:t>）</w:t>
      </w:r>
    </w:p>
    <w:tbl>
      <w:tblPr>
        <w:tblW w:w="5440" w:type="dxa"/>
        <w:tblInd w:w="93" w:type="dxa"/>
        <w:tblLook w:val="04A0" w:firstRow="1" w:lastRow="0" w:firstColumn="1" w:lastColumn="0" w:noHBand="0" w:noVBand="1"/>
      </w:tblPr>
      <w:tblGrid>
        <w:gridCol w:w="1575"/>
        <w:gridCol w:w="3865"/>
      </w:tblGrid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马艳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13895308481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蒋媛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查学平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13995396028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郭长有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13995396093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李素兰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15695078271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马蓉</w:t>
            </w: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蓉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18795006317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敏晶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邓文静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15769619216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王岫敏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13389503285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梁红艳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高东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13995187444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杨静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15009501334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马丽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15121876167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孙璟</w:t>
            </w: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璟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17795005053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杨芳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17795393554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沙晨红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17795006966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赵梅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13995255631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金明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18895086403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陈儒磊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17795005010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吴占强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13619570625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金佳红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15309509038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曹美羿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17809512529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毛嘉庚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17395107263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花静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18295286653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芮娜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13619508566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杨佳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17795005044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赵文栋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13895659338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李婷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马赞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13995387799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史振明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13519505929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海彩云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13995419765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王永东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13995379308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摆强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18995078899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马佳伟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17795005041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张苗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13895501614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吴静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15809633680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邓</w:t>
            </w:r>
            <w:proofErr w:type="gramEnd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海涛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15769589568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杨海丽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17795005075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杨萍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13709575595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张增光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15009511088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于红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18809510803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谭瑞玉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张银辉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18395292121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祁思欣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18709699220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董鉴颖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15809505336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Default="00BD6AFA" w:rsidP="00BD6AF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BD6AFA" w:rsidRDefault="00BD6AFA" w:rsidP="00BD6AF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芮超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Default="00BD6AFA" w:rsidP="00BD6AF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BD6AFA" w:rsidRDefault="00BD6AFA" w:rsidP="00BD6AF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18709598096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蒙</w:t>
            </w: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凡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19809505930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崔嘉伟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18209687119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马向军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13995396090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马瑞雪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18295588355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周燕丽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13629592660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史文鹏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13895696581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王苏康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17262868028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齐云峰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13629587055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杨生鸿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金小燕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17795005359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朱瑞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17795005020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何柏晖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18295421997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杨志伟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15226288049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黄明佳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18095357089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蒋杉杉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18295219629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马静雯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13619519721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荀婷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18169595056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隋玉婷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13895486709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史敏辉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13895494947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侯丹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15769601900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杨荣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13099592325</w:t>
            </w: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马瑞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6AFA" w:rsidRPr="00BD6AFA" w:rsidTr="00BD6AFA">
        <w:trPr>
          <w:trHeight w:val="30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党正恩</w:t>
            </w:r>
            <w:proofErr w:type="gramEnd"/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AFA" w:rsidRPr="00BD6AFA" w:rsidRDefault="00BD6AFA" w:rsidP="00BD6A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6A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15709699934</w:t>
            </w:r>
          </w:p>
        </w:tc>
      </w:tr>
    </w:tbl>
    <w:p w:rsidR="00BD6AFA" w:rsidRPr="00BD6AFA" w:rsidRDefault="00BD6AFA">
      <w:pPr>
        <w:rPr>
          <w:b/>
          <w:sz w:val="28"/>
          <w:szCs w:val="28"/>
        </w:rPr>
      </w:pPr>
    </w:p>
    <w:sectPr w:rsidR="00BD6AFA" w:rsidRPr="00BD6AFA" w:rsidSect="00BD6AFA">
      <w:pgSz w:w="11906" w:h="16838"/>
      <w:pgMar w:top="1134" w:right="1134" w:bottom="851" w:left="1134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AFA"/>
    <w:rsid w:val="00B94997"/>
    <w:rsid w:val="00BD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6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925</Characters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2025-04-05T07:49:00Z</dcterms:created>
  <dcterms:modified xsi:type="dcterms:W3CDTF">2025-04-05T07:53:00Z</dcterms:modified>
</cp:coreProperties>
</file>