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0FB" w14:textId="340857C9" w:rsidR="00B43425" w:rsidRPr="008C27E4" w:rsidRDefault="00B43425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27E4">
        <w:rPr>
          <w:rFonts w:ascii="宋体" w:eastAsia="宋体" w:hAnsi="宋体" w:cs="宋体" w:hint="eastAsia"/>
          <w:b/>
          <w:kern w:val="0"/>
          <w:sz w:val="24"/>
          <w:szCs w:val="24"/>
        </w:rPr>
        <w:t>附录</w:t>
      </w:r>
      <w:r w:rsidR="008A6D8A">
        <w:rPr>
          <w:rFonts w:ascii="宋体" w:eastAsia="宋体" w:hAnsi="宋体" w:cs="宋体" w:hint="eastAsia"/>
          <w:b/>
          <w:kern w:val="0"/>
          <w:sz w:val="24"/>
          <w:szCs w:val="24"/>
        </w:rPr>
        <w:t>15</w:t>
      </w:r>
      <w:r w:rsidRPr="008C27E4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Pr="008C27E4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Pr="008C27E4">
        <w:rPr>
          <w:rFonts w:ascii="宋体" w:eastAsia="宋体" w:hAnsi="宋体" w:cs="宋体" w:hint="eastAsia"/>
          <w:b/>
          <w:kern w:val="0"/>
          <w:sz w:val="24"/>
          <w:szCs w:val="24"/>
        </w:rPr>
        <w:t>广东省河源</w:t>
      </w:r>
      <w:r w:rsidRPr="008C27E4">
        <w:rPr>
          <w:rFonts w:ascii="宋体" w:eastAsia="宋体" w:hAnsi="宋体" w:cs="宋体"/>
          <w:b/>
          <w:kern w:val="0"/>
          <w:sz w:val="24"/>
          <w:szCs w:val="24"/>
        </w:rPr>
        <w:t>市中共法院枉判的</w:t>
      </w:r>
      <w:r w:rsidR="00D41554" w:rsidRPr="008C27E4">
        <w:rPr>
          <w:rFonts w:ascii="宋体" w:eastAsia="宋体" w:hAnsi="宋体" w:cs="宋体"/>
          <w:b/>
          <w:kern w:val="0"/>
          <w:sz w:val="24"/>
          <w:szCs w:val="24"/>
        </w:rPr>
        <w:t>26</w:t>
      </w:r>
      <w:r w:rsidRPr="008C27E4">
        <w:rPr>
          <w:rFonts w:ascii="宋体" w:eastAsia="宋体" w:hAnsi="宋体" w:cs="宋体"/>
          <w:b/>
          <w:kern w:val="0"/>
          <w:sz w:val="24"/>
          <w:szCs w:val="24"/>
        </w:rPr>
        <w:t>位法轮功学员</w:t>
      </w:r>
      <w:r w:rsidRPr="008C27E4">
        <w:rPr>
          <w:rFonts w:ascii="宋体" w:eastAsia="宋体" w:hAnsi="宋体" w:cs="宋体" w:hint="eastAsia"/>
          <w:b/>
          <w:kern w:val="0"/>
          <w:sz w:val="24"/>
          <w:szCs w:val="24"/>
        </w:rPr>
        <w:t>的概况</w:t>
      </w:r>
    </w:p>
    <w:p w14:paraId="34E32F59" w14:textId="77777777" w:rsidR="00D85BA8" w:rsidRPr="001510B9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510B9">
        <w:rPr>
          <w:rFonts w:ascii="宋体" w:eastAsia="宋体" w:hAnsi="宋体" w:cs="宋体"/>
          <w:b/>
          <w:kern w:val="0"/>
          <w:sz w:val="24"/>
          <w:szCs w:val="24"/>
        </w:rPr>
        <w:t>1、</w:t>
      </w:r>
      <w:hyperlink r:id="rId7" w:tgtFrame="_blank" w:history="1"/>
      <w:hyperlink r:id="rId8" w:tgtFrame="_blank" w:history="1"/>
      <w:r w:rsidR="00D85BA8" w:rsidRPr="001510B9">
        <w:rPr>
          <w:rFonts w:ascii="宋体" w:eastAsia="宋体" w:hAnsi="宋体" w:cs="宋体"/>
          <w:b/>
          <w:kern w:val="0"/>
          <w:sz w:val="24"/>
          <w:szCs w:val="24"/>
        </w:rPr>
        <w:t>邱汉浓</w:t>
      </w:r>
      <w:r w:rsidR="00D85BA8" w:rsidRPr="001510B9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</w:t>
      </w:r>
      <w:r w:rsidR="00D85BA8" w:rsidRPr="001510B9">
        <w:rPr>
          <w:rFonts w:ascii="宋体" w:eastAsia="宋体" w:hAnsi="宋体" w:cs="宋体"/>
          <w:b/>
          <w:kern w:val="0"/>
          <w:sz w:val="24"/>
          <w:szCs w:val="24"/>
        </w:rPr>
        <w:t>七年三个月</w:t>
      </w:r>
      <w:r w:rsidR="001510B9" w:rsidRPr="001510B9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D85BA8" w:rsidRPr="001510B9">
        <w:rPr>
          <w:rFonts w:ascii="宋体" w:eastAsia="宋体" w:hAnsi="宋体" w:cs="宋体" w:hint="eastAsia"/>
          <w:b/>
          <w:kern w:val="0"/>
          <w:sz w:val="24"/>
          <w:szCs w:val="24"/>
        </w:rPr>
        <w:t>含冤离世</w:t>
      </w:r>
    </w:p>
    <w:p w14:paraId="0A9C2BB9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邱汉浓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，一九五八年出生，家住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广东省河源市东源县船塘镇汶水村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二零一三年八月三日，邱汉浓在家中被东源县公安局伙同船塘派出所警察绑架，被非法拘留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二零一三年九月，因为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讲述法轮功真相，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被绑架，邱汉浓被非法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判刑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二零一八年九月十一日下午六点多钟，邱汉浓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在家再次被东源县警察绑架，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非法关押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二零一九年四月四日上午，邱汉浓</w:t>
      </w:r>
      <w:r w:rsidR="008C16EB">
        <w:rPr>
          <w:rFonts w:ascii="宋体" w:eastAsia="宋体" w:hAnsi="宋体" w:cs="宋体"/>
          <w:kern w:val="0"/>
          <w:sz w:val="24"/>
          <w:szCs w:val="24"/>
        </w:rPr>
        <w:t>（时年61岁）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在河源市源城区法院被非法庭审，被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四年三个月，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勒索罚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金三千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元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，所谓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审判长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是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刘金可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。她被劫持到广东省女子监狱迫害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在监狱，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邱汉浓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被迫害致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子宫癌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，回家后家人因为害怕不让她学法、炼功，她的健康每况愈下，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于二零二四年农历十一月十四日含冤离世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，终年66岁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4460923" w14:textId="77777777" w:rsidR="00EA7E16" w:rsidRPr="008C16EB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16EB">
        <w:rPr>
          <w:rFonts w:ascii="宋体" w:eastAsia="宋体" w:hAnsi="宋体" w:cs="宋体"/>
          <w:b/>
          <w:kern w:val="0"/>
          <w:sz w:val="24"/>
          <w:szCs w:val="24"/>
        </w:rPr>
        <w:t>2、戴观娣</w:t>
      </w:r>
      <w:r w:rsidRPr="008C16EB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两次被非法判刑共九年</w:t>
      </w:r>
    </w:p>
    <w:p w14:paraId="2DD94EA5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紫金县蓝塘镇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法轮功学员。因坚持修炼法轮功，曾被非法判刑三年</w:t>
      </w:r>
      <w:r w:rsidR="008C16E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二零一一年十二月二十日，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紫金县上义镇郊田村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发放真相资料时遭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郊田村主任陈伟明恶告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十二月二十一日下午，紫金县国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保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大队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伙同上义派出所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所长邓水平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等警察开着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三辆警车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将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绑架、抄家，将两位法轮功学员非法关押到紫金县看守所。二零一二年七月，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被紫金县法院非法判刑六年。她被劫持到广东省女子监狱迫害，于二零一七年回家。</w:t>
      </w:r>
    </w:p>
    <w:p w14:paraId="04AADBFF" w14:textId="77777777" w:rsidR="00D85BA8" w:rsidRPr="008C16EB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16EB">
        <w:rPr>
          <w:rFonts w:ascii="宋体" w:eastAsia="宋体" w:hAnsi="宋体" w:cs="宋体"/>
          <w:b/>
          <w:kern w:val="0"/>
          <w:sz w:val="24"/>
          <w:szCs w:val="24"/>
        </w:rPr>
        <w:t>3、</w:t>
      </w:r>
      <w:r w:rsidR="00D85BA8" w:rsidRPr="008C16EB">
        <w:rPr>
          <w:rFonts w:ascii="宋体" w:eastAsia="宋体" w:hAnsi="宋体" w:cs="宋体"/>
          <w:b/>
          <w:kern w:val="0"/>
          <w:sz w:val="24"/>
          <w:szCs w:val="24"/>
        </w:rPr>
        <w:t>李友滨</w:t>
      </w:r>
      <w:r w:rsidR="00D85BA8" w:rsidRPr="008C16EB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被非法判刑八年</w:t>
      </w:r>
    </w:p>
    <w:p w14:paraId="29C68720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李友滨，女，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时年五十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岁左右，河源市东源县骆</w:t>
      </w:r>
      <w:r w:rsidR="008C16EB">
        <w:rPr>
          <w:rFonts w:ascii="宋体" w:eastAsia="宋体" w:hAnsi="宋体" w:cs="宋体"/>
          <w:kern w:val="0"/>
          <w:sz w:val="24"/>
          <w:szCs w:val="24"/>
        </w:rPr>
        <w:t>湖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镇人。二零二二年九月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李友滨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发真相资料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时被东源县警察绑架，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非法关押在东源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，后来她被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法院非法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判刑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八年。</w:t>
      </w:r>
    </w:p>
    <w:p w14:paraId="403AA706" w14:textId="77777777" w:rsidR="00EA7E16" w:rsidRPr="008C16EB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16EB">
        <w:rPr>
          <w:rFonts w:ascii="宋体" w:eastAsia="宋体" w:hAnsi="宋体" w:cs="宋体"/>
          <w:b/>
          <w:kern w:val="0"/>
          <w:sz w:val="24"/>
          <w:szCs w:val="24"/>
        </w:rPr>
        <w:t>4、</w:t>
      </w:r>
      <w:r w:rsidR="008C16EB" w:rsidRPr="008C16EB">
        <w:rPr>
          <w:rFonts w:ascii="宋体" w:eastAsia="宋体" w:hAnsi="宋体" w:cs="宋体"/>
          <w:b/>
          <w:kern w:val="0"/>
          <w:sz w:val="24"/>
          <w:szCs w:val="24"/>
        </w:rPr>
        <w:t>袁</w:t>
      </w:r>
      <w:r w:rsidRPr="008C16EB">
        <w:rPr>
          <w:rFonts w:ascii="宋体" w:eastAsia="宋体" w:hAnsi="宋体" w:cs="宋体"/>
          <w:b/>
          <w:kern w:val="0"/>
          <w:sz w:val="24"/>
          <w:szCs w:val="24"/>
        </w:rPr>
        <w:t>群瑞</w:t>
      </w:r>
      <w:r w:rsidRPr="008C16EB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被非法判刑八年</w:t>
      </w:r>
    </w:p>
    <w:p w14:paraId="25266733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袁群瑞，女，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一九六五年出生，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河源市源城区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法轮功学员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。一九九九年九月十一日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一九九九年十月二十四日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二零一一年五月二十七日，袁群瑞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三次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被非法拘留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十五日；一九九九年十月被非法劳教一年；二零零三年三月十日，袁群瑞因散发法轮功真相资料再次被非法劳教两年</w:t>
      </w:r>
      <w:r w:rsidR="008C16EB">
        <w:rPr>
          <w:rFonts w:ascii="宋体" w:eastAsia="宋体" w:hAnsi="宋体" w:cs="宋体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二零一二年十月二十七日中午一点多，袁群瑞在新丰江电厂门口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又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绑架。二零一三年一月十五日，河源市源城区法院对袁群瑞非法开庭，以袁群瑞携带真相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资料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为由，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将她非法判刑八年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上诉后，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河源市中级法院于二零一三年五月十三日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维持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冤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判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，不法人员为：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审判长崔春柳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审判员曾志科、徐晓曦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书记员伍福明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，检察员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陈维君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D51D715" w14:textId="77777777" w:rsidR="00EA7E16" w:rsidRPr="008C16EB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16EB">
        <w:rPr>
          <w:rFonts w:ascii="宋体" w:eastAsia="宋体" w:hAnsi="宋体" w:cs="宋体"/>
          <w:b/>
          <w:kern w:val="0"/>
          <w:sz w:val="24"/>
          <w:szCs w:val="24"/>
        </w:rPr>
        <w:t>5、叶红芳被非法判刑七年</w:t>
      </w:r>
    </w:p>
    <w:p w14:paraId="57B52C60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叶红芳，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女，大学毕业，原河源市电力工业局员工。一九九九年十月十三日，叶红芳赴京上访，被遣送回河源非法拘禁，非法关押到源城区看守所</w:t>
      </w:r>
      <w:r w:rsidR="008C16E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一九九九年十一月二十三日，从看守所被劫持到惠州市精神病院非法关押一个月；二零零零年九月，叶红芳被非法拘留十五天；二零零一年，叶红芳被非法劳教一年，送广东三水妇教所二大队迫害；因制作真相资料，二零零二年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叶红芳再次被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绑架到广东省法制教育学校（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三水洗脑班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），被迫害致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双眼几近失明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；二零零三年七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她被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中共法院非法判刑七年</w:t>
      </w:r>
      <w:r w:rsidRPr="00B43425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14:paraId="5C74405B" w14:textId="77777777" w:rsidR="00EA7E16" w:rsidRPr="008C16EB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C16EB">
        <w:rPr>
          <w:rFonts w:ascii="宋体" w:eastAsia="宋体" w:hAnsi="宋体" w:cs="宋体"/>
          <w:b/>
          <w:kern w:val="0"/>
          <w:sz w:val="24"/>
          <w:szCs w:val="24"/>
        </w:rPr>
        <w:lastRenderedPageBreak/>
        <w:t>6、邓仕娥</w:t>
      </w:r>
      <w:r w:rsidRPr="008C16EB">
        <w:rPr>
          <w:rFonts w:ascii="宋体" w:eastAsia="宋体" w:hAnsi="宋体" w:cs="宋体" w:hint="eastAsia"/>
          <w:b/>
          <w:kern w:val="0"/>
          <w:sz w:val="24"/>
          <w:szCs w:val="24"/>
        </w:rPr>
        <w:t>两次被被非法判刑共六年三个月 勒索罚金五千元</w:t>
      </w:r>
    </w:p>
    <w:p w14:paraId="72D5C8F5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邓仕娥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河源市源城区法轮功学员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。因坚持修炼法轮功，二零零四年她被非法劳教两年；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二零零七年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月，凌王正、叶志坚、邓仕娥、肖美莲、肖春燕等五位法轮功学员刷写了几条真相标语，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派出七十多名特警实施非法抓捕，并出动军犬和开枪。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二零零七年八月十二日，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邓仕娥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被河源警察绑架，非法关押到看守所，二零零七年十一月十三日，她被河源市中共法院非法判刑四年</w:t>
      </w:r>
      <w:r w:rsidR="008C16E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二零一六年九月二十四日邓仕娥在家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又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被东源县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警察绑架，非法关押到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看守所。二零一七年一月二十日，河源市东源县法院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将律师逐出法庭，将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邓仕娥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二年三个月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，被勒索罚金五千元</w:t>
      </w:r>
      <w:r w:rsidR="008C16E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不法人员为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审判长李艺华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审判员季小芹、钟斌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书记员刘燕娜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。上诉后，河源市中级法院非法维持冤判，不法人员为</w:t>
      </w:r>
      <w:r w:rsidR="008C16E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审判长彭春文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审判员崔春柳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雷志平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书记员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伍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福明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E8B6069" w14:textId="77777777" w:rsidR="00EA7E16" w:rsidRPr="008C16EB" w:rsidRDefault="008C16EB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="00EA7E16" w:rsidRPr="008C16EB">
        <w:rPr>
          <w:rFonts w:ascii="宋体" w:eastAsia="宋体" w:hAnsi="宋体" w:cs="宋体" w:hint="eastAsia"/>
          <w:b/>
          <w:kern w:val="0"/>
          <w:sz w:val="24"/>
          <w:szCs w:val="24"/>
        </w:rPr>
        <w:t>、黄玉英被非法判刑六年</w:t>
      </w:r>
    </w:p>
    <w:p w14:paraId="13FE43EF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黄玉英，女，河源法轮功学员。因坚持修炼法轮功，曾被非法劳教两年；因发放真相资料，二零零三年被河源中共法院非法判刑六年。二零零九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黄玉英回娘家惠州市博罗县发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放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真相资料，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被博罗县警察绑架，非法关押到博罗县看守所，后来她被博罗县法院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非法判刑五年。</w:t>
      </w:r>
    </w:p>
    <w:p w14:paraId="1C80EC9C" w14:textId="77777777" w:rsidR="008C16EB" w:rsidRPr="00FE0CEC" w:rsidRDefault="008C16EB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8-9、凌王正、叶志坚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被非法判刑六年、五年</w:t>
      </w:r>
    </w:p>
    <w:p w14:paraId="1901ECC6" w14:textId="77777777" w:rsidR="008C16EB" w:rsidRPr="00B43425" w:rsidRDefault="008C16EB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凌王正</w:t>
      </w:r>
      <w:r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叶志坚</w:t>
      </w:r>
      <w:r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男，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河源法轮功学员。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二零零七年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月，凌王正、叶志坚、邓仕娥、肖美莲、肖春燕等五位法轮功学员刷写了几条真相标语，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派出七十多名特警实施非法抓捕，并出动军犬和开枪。二零零七年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十二日</w:t>
      </w:r>
      <w:r w:rsidRPr="00B43425">
        <w:rPr>
          <w:rFonts w:ascii="宋体" w:eastAsia="宋体" w:hAnsi="宋体" w:cs="宋体"/>
          <w:kern w:val="0"/>
          <w:sz w:val="24"/>
          <w:szCs w:val="24"/>
        </w:rPr>
        <w:t>，凌王正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被河源警察绑架，后来</w:t>
      </w:r>
      <w:r w:rsidRPr="008C16EB">
        <w:rPr>
          <w:rFonts w:ascii="宋体" w:eastAsia="宋体" w:hAnsi="宋体" w:cs="宋体"/>
          <w:b/>
          <w:kern w:val="0"/>
          <w:sz w:val="24"/>
          <w:szCs w:val="24"/>
        </w:rPr>
        <w:t>凌王正</w:t>
      </w:r>
      <w:r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叶志坚</w:t>
      </w:r>
      <w:r>
        <w:rPr>
          <w:rFonts w:ascii="宋体" w:eastAsia="宋体" w:hAnsi="宋体" w:cs="宋体"/>
          <w:kern w:val="0"/>
          <w:sz w:val="24"/>
          <w:szCs w:val="24"/>
        </w:rPr>
        <w:t>分别被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</w:t>
      </w:r>
      <w:r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中共法院非法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判刑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、五年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9E52212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10、吴红卫被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非法判刑五年</w:t>
      </w:r>
    </w:p>
    <w:p w14:paraId="66590AF1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吴红卫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，男，原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河源市源城区组织部干部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。因坚持修炼法轮功，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二零零零年被非法劳教两年。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因写真相标语，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二零一五年八月六日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吴红卫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被河源市源城区警察绑架，非法关押到源城区看守所。同年九月五日被非法逮捕。二零一五年十一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二十七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他被源城区法院非法庭审。二零一六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二十六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获悉</w:t>
      </w:r>
      <w:r w:rsidRPr="00B43425">
        <w:rPr>
          <w:rFonts w:ascii="宋体" w:eastAsia="宋体" w:hAnsi="宋体" w:cs="宋体"/>
          <w:kern w:val="0"/>
          <w:sz w:val="24"/>
          <w:szCs w:val="24"/>
        </w:rPr>
        <w:t>，吴红卫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被非法判刑五年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105A9E1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11、钟艳英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被非法判刑四年六个月</w:t>
      </w:r>
    </w:p>
    <w:p w14:paraId="5152C68C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紫金县蓝塘镇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法轮功学员。二零一一年十二月二十日，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紫金县上义镇郊田村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发放真相资料时遭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郊田村主任陈伟明恶告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十二月二十一日下午，紫金县国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保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大队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伙同上义派出所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所长邓水平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等警察开着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三辆警车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将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戴观娣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绑架、抄家，将两位法轮功学员非法关押到紫金县看守所。二零一二年七月，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钟艳英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被紫金县法院非法判刑四年六个月。</w:t>
      </w:r>
    </w:p>
    <w:p w14:paraId="6F97D055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12、肖美莲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</w:p>
    <w:p w14:paraId="2E2052A1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肖美莲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，女，河源法轮功学员。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二零零七年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月，凌王正、叶志坚、邓仕娥、肖美莲、肖春燕等五位法轮功学员刷写了几条真相标语，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派出七十多名特警实施非法抓捕，并出动军犬和开枪。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后来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肖美莲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</w:t>
      </w:r>
      <w:r w:rsidR="00FE0CEC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中共法院非法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判刑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90EA6CF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13-15、黄德娇、罗云香、管彩兰</w:t>
      </w:r>
      <w:r w:rsidR="00FE0CEC">
        <w:rPr>
          <w:rFonts w:ascii="宋体" w:eastAsia="宋体" w:hAnsi="宋体" w:cs="宋体"/>
          <w:b/>
          <w:kern w:val="0"/>
          <w:sz w:val="24"/>
          <w:szCs w:val="24"/>
        </w:rPr>
        <w:t>（时年60多岁）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被非法判刑三至四年</w:t>
      </w:r>
    </w:p>
    <w:p w14:paraId="32220F25" w14:textId="77777777" w:rsidR="00EA7E16" w:rsidRPr="00B43425" w:rsidRDefault="00FE0CEC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lastRenderedPageBreak/>
        <w:t>黄德娇、罗云香、管彩兰</w:t>
      </w:r>
      <w:r>
        <w:rPr>
          <w:rFonts w:ascii="宋体" w:eastAsia="宋体" w:hAnsi="宋体" w:cs="宋体"/>
          <w:kern w:val="0"/>
          <w:sz w:val="24"/>
          <w:szCs w:val="24"/>
        </w:rPr>
        <w:t>，女，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时年六、七十岁，均为河源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龙川县法轮功学员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。因派发真相资料，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二零零九年九月二十三日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黄德娇、罗云香、管彩兰被龙川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县警察绑架，非法关押到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龙川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看守所所。二零一零年，龙川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法院对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位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老年法轮功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学员非法庭审，</w:t>
      </w:r>
      <w:r w:rsidR="00EA7E16" w:rsidRPr="00B43425">
        <w:rPr>
          <w:rFonts w:ascii="宋体" w:eastAsia="宋体" w:hAnsi="宋体" w:cs="宋体" w:hint="eastAsia"/>
          <w:kern w:val="0"/>
          <w:sz w:val="24"/>
          <w:szCs w:val="24"/>
        </w:rPr>
        <w:t>后来三位老人被非法判刑</w:t>
      </w:r>
      <w:r w:rsidR="00EA7E16" w:rsidRPr="00B43425">
        <w:rPr>
          <w:rFonts w:ascii="宋体" w:eastAsia="宋体" w:hAnsi="宋体" w:cs="宋体"/>
          <w:kern w:val="0"/>
          <w:sz w:val="24"/>
          <w:szCs w:val="24"/>
        </w:rPr>
        <w:t>三至四年。</w:t>
      </w:r>
    </w:p>
    <w:p w14:paraId="5FABBDE7" w14:textId="77777777" w:rsidR="00D85BA8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16、</w:t>
      </w:r>
      <w:r w:rsidR="00D85BA8" w:rsidRPr="00FE0CEC">
        <w:rPr>
          <w:rFonts w:ascii="宋体" w:eastAsia="宋体" w:hAnsi="宋体" w:cs="宋体"/>
          <w:b/>
          <w:kern w:val="0"/>
          <w:sz w:val="24"/>
          <w:szCs w:val="24"/>
        </w:rPr>
        <w:t>邱德浓</w:t>
      </w:r>
      <w:r w:rsidR="00D85BA8"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（时年73岁）被非法判刑三年六个月</w:t>
      </w:r>
    </w:p>
    <w:p w14:paraId="5AA14159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邱德浓，女，一九五一年六月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出生</w:t>
      </w:r>
      <w:r w:rsidRPr="00B43425">
        <w:rPr>
          <w:rFonts w:ascii="宋体" w:eastAsia="宋体" w:hAnsi="宋体" w:cs="宋体"/>
          <w:kern w:val="0"/>
          <w:sz w:val="24"/>
          <w:szCs w:val="24"/>
        </w:rPr>
        <w:t>，河源市东源县船塘镇人。二零零一年，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她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被绑架到河源看守所，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非法拘禁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20天；二零零二年被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非法劳教一年，被劫持到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广东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三水女子劳教所迫害；二零零四年至二零零五年，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两次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绑架到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广东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省法制教育学校（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三水洗脑班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），分别被非法拘禁三个月和五个月</w:t>
      </w:r>
      <w:r w:rsidR="00FE0CEC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二零二三年三月二十日，邱德浓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被东源县警察闯入家中绑架，非法关押到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，后来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她被东源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法院非法判刑三年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六个月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754EBE3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17、黄伯鸣</w:t>
      </w:r>
      <w:r w:rsidR="00FE0CEC">
        <w:rPr>
          <w:rFonts w:ascii="宋体" w:eastAsia="宋体" w:hAnsi="宋体" w:cs="宋体"/>
          <w:b/>
          <w:kern w:val="0"/>
          <w:sz w:val="24"/>
          <w:szCs w:val="24"/>
        </w:rPr>
        <w:t>（时年64岁）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被非法判刑三年六个月</w:t>
      </w:r>
      <w:r w:rsidR="00FE0CEC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FE0CEC" w:rsidRPr="00FE0CEC">
        <w:rPr>
          <w:rFonts w:ascii="宋体" w:eastAsia="宋体" w:hAnsi="宋体" w:cs="宋体"/>
          <w:b/>
          <w:kern w:val="0"/>
          <w:sz w:val="24"/>
          <w:szCs w:val="24"/>
        </w:rPr>
        <w:t>勒索罚金四千元</w:t>
      </w:r>
    </w:p>
    <w:p w14:paraId="0FEA6DA3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黄伯鸣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，男，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一九五七年十月出生，大专毕业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江苏省南通市崇川区人。二零零三年，被非法劳教</w:t>
      </w:r>
      <w:r w:rsidR="00FE0CEC">
        <w:rPr>
          <w:rFonts w:ascii="宋体" w:eastAsia="宋体" w:hAnsi="宋体" w:cs="宋体"/>
          <w:kern w:val="0"/>
          <w:sz w:val="24"/>
          <w:szCs w:val="24"/>
        </w:rPr>
        <w:t>；二零一五年十二月，因讲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法轮功被迫害的真相，黄伯鸣在广东省深圳市被罗湖区法院非法判刑七个月</w:t>
      </w:r>
      <w:r w:rsidR="00FE0CEC">
        <w:rPr>
          <w:rFonts w:ascii="宋体" w:eastAsia="宋体" w:hAnsi="宋体" w:cs="宋体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二零年六月二十九日上午，他在连平县城给民众发放《纵观天下》真相小册子和《明慧周报》。二零二零年七月一日，黄伯鸣被连平县公安局警察绑架，被非法关押到连平县看守所。七月十六日，他被连平县检察院非法批捕，构陷材料被移送到源城区检察院和法院。二零二一年上半年，黄伯鸣被源城区法院非法判刑三年六个月，被勒索罚金四千元。上诉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后，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河源市中级法院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二零二一年八月十六日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维持冤判。</w:t>
      </w:r>
    </w:p>
    <w:p w14:paraId="2F7CB798" w14:textId="77777777" w:rsidR="00D85BA8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18、</w:t>
      </w:r>
      <w:r w:rsidR="00D85BA8" w:rsidRPr="00FE0CEC">
        <w:rPr>
          <w:rFonts w:ascii="宋体" w:eastAsia="宋体" w:hAnsi="宋体" w:cs="宋体"/>
          <w:b/>
          <w:kern w:val="0"/>
          <w:sz w:val="24"/>
          <w:szCs w:val="24"/>
        </w:rPr>
        <w:t>张春英</w:t>
      </w:r>
      <w:r w:rsidR="00D85BA8"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="00D85BA8" w:rsidRPr="00FE0CEC">
        <w:rPr>
          <w:rFonts w:ascii="宋体" w:eastAsia="宋体" w:hAnsi="宋体" w:cs="宋体"/>
          <w:b/>
          <w:kern w:val="0"/>
          <w:sz w:val="24"/>
          <w:szCs w:val="24"/>
        </w:rPr>
        <w:t>三年两个月</w:t>
      </w:r>
      <w:r w:rsidR="00D85BA8"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勒索罚金四千元</w:t>
      </w:r>
    </w:p>
    <w:p w14:paraId="5E9C1098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张春英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一九六五年出生，家住广东省河源市。她二零一六年底开始修炼法轮功，因向民众讲述法轮功真相，她分别于二零一七年八月十八日、二零二零年六月十六日和二零二零年九月二十二日，三次被警察非法拘禁，各十五天</w:t>
      </w:r>
      <w:r w:rsidR="00FE0CEC">
        <w:rPr>
          <w:rFonts w:ascii="宋体" w:eastAsia="宋体" w:hAnsi="宋体" w:cs="宋体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二零二零年十月十九日下午，张春英在向民众讲述真相时，遭人恶告，被河源市公安局警察绑架，同年十月二十七日被非法逮捕。二零二一年五月七日，她被源城区法院非法判刑三年二个月、勒索罚金四千元。</w:t>
      </w:r>
    </w:p>
    <w:p w14:paraId="243570E9" w14:textId="77777777" w:rsidR="00EA7E16" w:rsidRPr="00FE0CEC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E0CEC">
        <w:rPr>
          <w:rFonts w:ascii="宋体" w:eastAsia="宋体" w:hAnsi="宋体" w:cs="宋体"/>
          <w:b/>
          <w:kern w:val="0"/>
          <w:sz w:val="24"/>
          <w:szCs w:val="24"/>
        </w:rPr>
        <w:t>19、陈如勇</w:t>
      </w:r>
      <w:r w:rsidRPr="00FE0CEC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31395E62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陈如勇，男，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一九七一年出生，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河源市东源上莞镇人。二零二二年十月四日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陈如勇被河源市源城区警察闯入家中绑架，他被关进东源看守所转到河源市看守所、再转到紫金看守所非法关押</w:t>
      </w:r>
      <w:r w:rsidR="00040068">
        <w:rPr>
          <w:rFonts w:ascii="宋体" w:eastAsia="宋体" w:hAnsi="宋体" w:cs="宋体"/>
          <w:kern w:val="0"/>
          <w:sz w:val="24"/>
          <w:szCs w:val="24"/>
        </w:rPr>
        <w:t>近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一年，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后来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他被非法判刑三年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，被劫持到广东省四会监狱迫害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0E690E0" w14:textId="77777777" w:rsidR="00D85BA8" w:rsidRPr="00040068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40068">
        <w:rPr>
          <w:rFonts w:ascii="宋体" w:eastAsia="宋体" w:hAnsi="宋体" w:cs="宋体"/>
          <w:b/>
          <w:kern w:val="0"/>
          <w:sz w:val="24"/>
          <w:szCs w:val="24"/>
        </w:rPr>
        <w:t>20、</w:t>
      </w:r>
      <w:hyperlink r:id="rId9" w:tgtFrame="_blank" w:history="1"/>
      <w:r w:rsidR="00D85BA8" w:rsidRPr="00040068">
        <w:rPr>
          <w:rFonts w:ascii="宋体" w:eastAsia="宋体" w:hAnsi="宋体" w:cs="宋体"/>
          <w:b/>
          <w:kern w:val="0"/>
          <w:sz w:val="24"/>
          <w:szCs w:val="24"/>
        </w:rPr>
        <w:t>曾流明</w:t>
      </w:r>
      <w:r w:rsidR="00D85BA8" w:rsidRPr="00040068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2850887D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曾流明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，男，一九七二年五月四日出生，毕业于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华南农业大学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，原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紫金县成人中专学校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教师，</w:t>
      </w:r>
      <w:r w:rsidR="00040068">
        <w:rPr>
          <w:rFonts w:ascii="宋体" w:eastAsia="宋体" w:hAnsi="宋体" w:cs="宋体"/>
          <w:kern w:val="0"/>
          <w:sz w:val="24"/>
          <w:szCs w:val="24"/>
        </w:rPr>
        <w:t>住紫金县蓝塘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镇。他多次遭受严重迫害，先后被非法抄家、绑架、刑拘、开除公职、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并被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非法劳教三年四个月</w:t>
      </w:r>
      <w:r w:rsidR="00040068">
        <w:rPr>
          <w:rFonts w:ascii="宋体" w:eastAsia="宋体" w:hAnsi="宋体" w:cs="宋体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二零一六年九月二十四日晚，曾流明在租住屋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又被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紫金县国保警察许少松、陈铁燕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伙同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蓝塘派出所所长彭富豪等人绑架，非法关押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B43425">
        <w:rPr>
          <w:rFonts w:ascii="宋体" w:eastAsia="宋体" w:hAnsi="宋体" w:cs="宋体"/>
          <w:kern w:val="0"/>
          <w:sz w:val="24"/>
          <w:szCs w:val="24"/>
        </w:rPr>
        <w:t>紫金县看守所。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同年十月二十七日被非法逮捕。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二零一七年一月十九日，紫金县法院对曾流明进行非法庭审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。二零一七年三月三十一日，他被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非法判刑三年，被勒索罚金一万元，不法人员为：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审判长龚月恩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审判员傅卓军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陪审员钟志业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书记员罗春霞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，公诉人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张兆廉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。上诉后，河源市中级法院于二零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一七年六月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九日非法维持冤判，他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被劫持到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广东省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四会监狱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迫害</w:t>
      </w:r>
      <w:r w:rsidRPr="00B43425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490F635" w14:textId="77777777" w:rsidR="00EA7E16" w:rsidRPr="00040068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40068">
        <w:rPr>
          <w:rFonts w:ascii="宋体" w:eastAsia="宋体" w:hAnsi="宋体" w:cs="宋体"/>
          <w:b/>
          <w:kern w:val="0"/>
          <w:sz w:val="24"/>
          <w:szCs w:val="24"/>
        </w:rPr>
        <w:t>21、肖春燕</w:t>
      </w:r>
      <w:r w:rsidRPr="00040068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38422995" w14:textId="77777777" w:rsidR="00EA7E16" w:rsidRPr="00B43425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肖春燕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，女，河源法轮功学员。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二零零七年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月，凌王正、叶志坚、邓仕娥、肖美莲、肖春燕等五位法轮功学员刷写了几条真相标语，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河源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派出七十多名特警实施非法抓捕，并出动军犬和开枪。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后来</w:t>
      </w:r>
      <w:r w:rsidRPr="00B43425">
        <w:rPr>
          <w:rFonts w:ascii="宋体" w:eastAsia="宋体" w:hAnsi="宋体" w:cs="宋体"/>
          <w:kern w:val="0"/>
          <w:sz w:val="24"/>
          <w:szCs w:val="24"/>
        </w:rPr>
        <w:t>肖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春燕被河源中共法院非法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判刑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年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D41FE8C" w14:textId="77777777" w:rsidR="00D85BA8" w:rsidRPr="00040068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40068">
        <w:rPr>
          <w:rFonts w:ascii="宋体" w:eastAsia="宋体" w:hAnsi="宋体" w:cs="宋体"/>
          <w:b/>
          <w:kern w:val="0"/>
          <w:sz w:val="24"/>
          <w:szCs w:val="24"/>
        </w:rPr>
        <w:t>22-23、</w:t>
      </w:r>
      <w:r w:rsidR="00D85BA8" w:rsidRPr="00040068">
        <w:rPr>
          <w:rFonts w:ascii="宋体" w:eastAsia="宋体" w:hAnsi="宋体" w:cs="宋体"/>
          <w:b/>
          <w:kern w:val="0"/>
          <w:sz w:val="24"/>
          <w:szCs w:val="24"/>
        </w:rPr>
        <w:t>丘任英、丘远香姐妹</w:t>
      </w:r>
      <w:r w:rsidR="00D85BA8" w:rsidRPr="00040068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被非法判刑两年六个月</w:t>
      </w:r>
      <w:r w:rsidR="0004006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040068" w:rsidRPr="00040068">
        <w:rPr>
          <w:rFonts w:ascii="宋体" w:eastAsia="宋体" w:hAnsi="宋体" w:cs="宋体" w:hint="eastAsia"/>
          <w:b/>
          <w:kern w:val="0"/>
          <w:sz w:val="24"/>
          <w:szCs w:val="24"/>
        </w:rPr>
        <w:t>勒索罚金二千元</w:t>
      </w:r>
    </w:p>
    <w:p w14:paraId="47CF390B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丘任英，女，一九六一年一月出生；</w:t>
      </w:r>
      <w:r w:rsidRPr="00B43425">
        <w:rPr>
          <w:rFonts w:ascii="宋体" w:eastAsia="宋体" w:hAnsi="宋体" w:cs="宋体"/>
          <w:kern w:val="0"/>
          <w:sz w:val="24"/>
          <w:szCs w:val="24"/>
        </w:rPr>
        <w:t>丘远香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，女，一九六八年十二月出生。姐妹俩居住在梅州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兴宁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叶塘镇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。二零零八年七月，姐妹俩被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叶塘派出所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警察绑架，非法劳教一年</w:t>
      </w:r>
      <w:r w:rsidR="00040068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因</w:t>
      </w:r>
      <w:r w:rsidR="00040068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龙川县铁场镇、五华县华城镇等地发放真相资料，二零二零年九月八日</w:t>
      </w:r>
      <w:r w:rsidR="00040068" w:rsidRPr="00040068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40068" w:rsidRPr="00040068">
        <w:rPr>
          <w:rFonts w:ascii="宋体" w:eastAsia="宋体" w:hAnsi="宋体" w:cs="宋体"/>
          <w:kern w:val="0"/>
          <w:sz w:val="24"/>
          <w:szCs w:val="24"/>
        </w:rPr>
        <w:t>丘任英、丘远香姐妹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被河源市警察绑架，九月十八日被非法逮捕。二零二一年四月二十九日，</w:t>
      </w:r>
      <w:r w:rsidR="00877BB1" w:rsidRPr="00040068">
        <w:rPr>
          <w:rFonts w:ascii="宋体" w:eastAsia="宋体" w:hAnsi="宋体" w:cs="宋体"/>
          <w:kern w:val="0"/>
          <w:sz w:val="24"/>
          <w:szCs w:val="24"/>
        </w:rPr>
        <w:t>丘任英</w:t>
      </w:r>
      <w:r w:rsidR="00877BB1">
        <w:rPr>
          <w:rFonts w:ascii="宋体" w:eastAsia="宋体" w:hAnsi="宋体" w:cs="宋体"/>
          <w:kern w:val="0"/>
          <w:sz w:val="24"/>
          <w:szCs w:val="24"/>
        </w:rPr>
        <w:t>（时年60岁）</w:t>
      </w:r>
      <w:r w:rsidR="00877BB1" w:rsidRPr="00040068">
        <w:rPr>
          <w:rFonts w:ascii="宋体" w:eastAsia="宋体" w:hAnsi="宋体" w:cs="宋体"/>
          <w:kern w:val="0"/>
          <w:sz w:val="24"/>
          <w:szCs w:val="24"/>
        </w:rPr>
        <w:t>、丘远香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被源城区法院非法判刑两年六个月，被勒索罚金二千元。</w:t>
      </w:r>
      <w:r w:rsidR="00040068">
        <w:rPr>
          <w:rFonts w:ascii="宋体" w:eastAsia="宋体" w:hAnsi="宋体" w:cs="宋体" w:hint="eastAsia"/>
          <w:kern w:val="0"/>
          <w:sz w:val="24"/>
          <w:szCs w:val="24"/>
        </w:rPr>
        <w:t>姐妹俩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被劫持到广东省女子监狱迫害，二零一二年三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月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B43425">
        <w:rPr>
          <w:rFonts w:ascii="宋体" w:eastAsia="宋体" w:hAnsi="宋体" w:cs="宋体"/>
          <w:kern w:val="0"/>
          <w:sz w:val="24"/>
          <w:szCs w:val="24"/>
        </w:rPr>
        <w:t>日</w:t>
      </w:r>
      <w:r w:rsidR="00040068">
        <w:rPr>
          <w:rFonts w:ascii="宋体" w:eastAsia="宋体" w:hAnsi="宋体" w:cs="宋体" w:hint="eastAsia"/>
          <w:kern w:val="0"/>
          <w:sz w:val="24"/>
          <w:szCs w:val="24"/>
        </w:rPr>
        <w:t>出狱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回家。</w:t>
      </w:r>
    </w:p>
    <w:p w14:paraId="73CC4252" w14:textId="77777777" w:rsidR="00D85BA8" w:rsidRPr="00081D8D" w:rsidRDefault="00EA7E16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1D8D">
        <w:rPr>
          <w:rFonts w:ascii="宋体" w:eastAsia="宋体" w:hAnsi="宋体" w:cs="宋体"/>
          <w:b/>
          <w:kern w:val="0"/>
          <w:sz w:val="24"/>
          <w:szCs w:val="24"/>
        </w:rPr>
        <w:t>24、</w:t>
      </w:r>
      <w:r w:rsidR="00D85BA8" w:rsidRPr="00081D8D">
        <w:rPr>
          <w:rFonts w:ascii="宋体" w:eastAsia="宋体" w:hAnsi="宋体" w:cs="宋体"/>
          <w:b/>
          <w:kern w:val="0"/>
          <w:sz w:val="24"/>
          <w:szCs w:val="24"/>
        </w:rPr>
        <w:t>廖小宁</w:t>
      </w:r>
      <w:r w:rsidR="00D85BA8" w:rsidRPr="00081D8D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被非法判刑一年六个月</w:t>
      </w:r>
    </w:p>
    <w:p w14:paraId="7E193022" w14:textId="77777777" w:rsidR="00D85BA8" w:rsidRPr="00B43425" w:rsidRDefault="00D85BA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廖小宁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，河源法轮功学员。因派发真相资料，二零二三年二月二十三日，</w:t>
      </w:r>
      <w:r w:rsidRPr="00B43425">
        <w:rPr>
          <w:rFonts w:ascii="宋体" w:eastAsia="宋体" w:hAnsi="宋体" w:cs="宋体"/>
          <w:kern w:val="0"/>
          <w:sz w:val="24"/>
          <w:szCs w:val="24"/>
        </w:rPr>
        <w:t>廖小宁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被河源市源城区警察绑架，非法关押到源城区看守所。二零二三年十月被河源市源城区法院非法判刑一年六个月。</w:t>
      </w:r>
    </w:p>
    <w:p w14:paraId="27587B5E" w14:textId="77777777" w:rsidR="00BC6F58" w:rsidRPr="00081D8D" w:rsidRDefault="00081D8D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1D8D">
        <w:rPr>
          <w:rFonts w:ascii="宋体" w:eastAsia="宋体" w:hAnsi="宋体" w:cs="宋体" w:hint="eastAsia"/>
          <w:b/>
          <w:kern w:val="0"/>
          <w:sz w:val="24"/>
          <w:szCs w:val="24"/>
        </w:rPr>
        <w:t>25、</w:t>
      </w:r>
      <w:r w:rsidR="00BC6F58" w:rsidRPr="00081D8D">
        <w:rPr>
          <w:rFonts w:ascii="宋体" w:eastAsia="宋体" w:hAnsi="宋体" w:cs="宋体" w:hint="eastAsia"/>
          <w:b/>
          <w:kern w:val="0"/>
          <w:sz w:val="24"/>
          <w:szCs w:val="24"/>
        </w:rPr>
        <w:t>李雪莹被非法判刑 刑期不详</w:t>
      </w:r>
    </w:p>
    <w:p w14:paraId="08819819" w14:textId="77777777" w:rsidR="00D85BA8" w:rsidRPr="00B43425" w:rsidRDefault="00BC6F5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李雪莹，女，被河源市中共法院非法判刑，二零一零年被劫入广东省女子监狱迫害。</w:t>
      </w:r>
    </w:p>
    <w:p w14:paraId="6EB4AD7A" w14:textId="77777777" w:rsidR="00BC6F58" w:rsidRPr="00081D8D" w:rsidRDefault="00081D8D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1D8D">
        <w:rPr>
          <w:rFonts w:ascii="宋体" w:eastAsia="宋体" w:hAnsi="宋体" w:cs="宋体"/>
          <w:b/>
          <w:kern w:val="0"/>
          <w:sz w:val="24"/>
          <w:szCs w:val="24"/>
        </w:rPr>
        <w:t>26、</w:t>
      </w:r>
      <w:r w:rsidR="00BC6F58" w:rsidRPr="00081D8D">
        <w:rPr>
          <w:rFonts w:ascii="宋体" w:eastAsia="宋体" w:hAnsi="宋体" w:cs="宋体"/>
          <w:b/>
          <w:kern w:val="0"/>
          <w:sz w:val="24"/>
          <w:szCs w:val="24"/>
        </w:rPr>
        <w:t>吴日照被非法判刑</w:t>
      </w:r>
      <w:r w:rsidR="00BC6F58" w:rsidRPr="00081D8D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刑期不详</w:t>
      </w:r>
    </w:p>
    <w:p w14:paraId="24701C94" w14:textId="77777777" w:rsidR="00BC6F58" w:rsidRPr="00B43425" w:rsidRDefault="00BC6F58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/>
          <w:kern w:val="0"/>
          <w:sz w:val="24"/>
          <w:szCs w:val="24"/>
        </w:rPr>
        <w:t>吴日照，男，河源法轮功学员。被河源市中共法院非法判刑，刑期不详。二零一零年前后被劫入广东省梅州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监狱迫害。</w:t>
      </w:r>
    </w:p>
    <w:p w14:paraId="7C052BF5" w14:textId="77777777" w:rsidR="00B43425" w:rsidRPr="00B43425" w:rsidRDefault="00B43425" w:rsidP="00E52102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统计时间范围：一九九九年九月至二零二六年</w:t>
      </w:r>
      <w:r w:rsidR="00E52102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B43425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14:paraId="6D74602B" w14:textId="77777777" w:rsidR="00D85BA8" w:rsidRPr="00B43425" w:rsidRDefault="00D85BA8"/>
    <w:sectPr w:rsidR="00D85BA8" w:rsidRPr="00B43425" w:rsidSect="0097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6069" w14:textId="77777777" w:rsidR="00B672BF" w:rsidRDefault="00B672BF">
      <w:r>
        <w:separator/>
      </w:r>
    </w:p>
  </w:endnote>
  <w:endnote w:type="continuationSeparator" w:id="0">
    <w:p w14:paraId="38772E04" w14:textId="77777777" w:rsidR="00B672BF" w:rsidRDefault="00B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7B7E" w14:textId="77777777" w:rsidR="00B672BF" w:rsidRDefault="00B672BF">
      <w:r>
        <w:separator/>
      </w:r>
    </w:p>
  </w:footnote>
  <w:footnote w:type="continuationSeparator" w:id="0">
    <w:p w14:paraId="17E6415D" w14:textId="77777777" w:rsidR="00B672BF" w:rsidRDefault="00B6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C3A9E"/>
    <w:multiLevelType w:val="hybridMultilevel"/>
    <w:tmpl w:val="2996DC0C"/>
    <w:lvl w:ilvl="0" w:tplc="963CEAC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 w16cid:durableId="93948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16"/>
    <w:rsid w:val="00040068"/>
    <w:rsid w:val="00081D8D"/>
    <w:rsid w:val="001510B9"/>
    <w:rsid w:val="00325CAF"/>
    <w:rsid w:val="00563A6E"/>
    <w:rsid w:val="00812ABB"/>
    <w:rsid w:val="00877BB1"/>
    <w:rsid w:val="008A6D8A"/>
    <w:rsid w:val="008C16EB"/>
    <w:rsid w:val="008C27E4"/>
    <w:rsid w:val="00936424"/>
    <w:rsid w:val="00961192"/>
    <w:rsid w:val="00971A77"/>
    <w:rsid w:val="009968F4"/>
    <w:rsid w:val="00B43425"/>
    <w:rsid w:val="00B672BF"/>
    <w:rsid w:val="00BC6F58"/>
    <w:rsid w:val="00BD5010"/>
    <w:rsid w:val="00C762CF"/>
    <w:rsid w:val="00C77030"/>
    <w:rsid w:val="00D41554"/>
    <w:rsid w:val="00D85BA8"/>
    <w:rsid w:val="00E52102"/>
    <w:rsid w:val="00EA7E16"/>
    <w:rsid w:val="00F328FD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B93F9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71A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A77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971A7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cebooksocial">
    <w:name w:val="facebooksocial"/>
    <w:rsid w:val="00971A77"/>
  </w:style>
  <w:style w:type="character" w:customStyle="1" w:styleId="mailtosocial">
    <w:name w:val="mailtosocial"/>
    <w:rsid w:val="00971A77"/>
  </w:style>
  <w:style w:type="character" w:customStyle="1" w:styleId="printsocial">
    <w:name w:val="printsocial"/>
    <w:rsid w:val="00971A77"/>
  </w:style>
  <w:style w:type="character" w:customStyle="1" w:styleId="applestore">
    <w:name w:val="applestore"/>
    <w:rsid w:val="00971A77"/>
  </w:style>
  <w:style w:type="character" w:customStyle="1" w:styleId="googlestore">
    <w:name w:val="googlestore"/>
    <w:rsid w:val="00971A77"/>
  </w:style>
  <w:style w:type="paragraph" w:styleId="a3">
    <w:name w:val="Normal (Web)"/>
    <w:basedOn w:val="a"/>
    <w:uiPriority w:val="99"/>
    <w:unhideWhenUsed/>
    <w:rsid w:val="00971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71A7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71A77"/>
    <w:rPr>
      <w:kern w:val="2"/>
      <w:sz w:val="18"/>
      <w:szCs w:val="18"/>
    </w:rPr>
  </w:style>
  <w:style w:type="character" w:customStyle="1" w:styleId="40">
    <w:name w:val="标题 4 字符"/>
    <w:link w:val="4"/>
    <w:uiPriority w:val="9"/>
    <w:semiHidden/>
    <w:rsid w:val="00971A77"/>
    <w:rPr>
      <w:rFonts w:ascii="等线 Light" w:eastAsia="等线 Light" w:hAnsi="等线 Light"/>
      <w:b/>
      <w:bCs/>
      <w:kern w:val="2"/>
      <w:sz w:val="28"/>
      <w:szCs w:val="28"/>
    </w:rPr>
  </w:style>
  <w:style w:type="character" w:styleId="a8">
    <w:name w:val="Hyperlink"/>
    <w:uiPriority w:val="99"/>
    <w:semiHidden/>
    <w:unhideWhenUsed/>
    <w:rsid w:val="0097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4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org.minghui.minghu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minghui/id1099549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?subject=%e5%b9%bf%e4%b8%9c%e7%9c%81%e6%b2%b3%e6%ba%90%e5%b8%82%e4%b8%ad%e7%ba%a7%e6%b3%95%e9%99%a2%e9%9d%9e%e6%b3%95%e7%bb%b4%e6%8c%81%e5%af%b9%e6%9b%be%e6%b5%81%e6%98%8e%e7%9a%84%e5%86%a4%e5%88%a4&amp;body=https%3a%2f%2fwww.minghui.org%2fmh%2farticles%2f2017%2f7%2f15%2f%e5%b9%bf%e4%b8%9c%e7%9c%81%e6%b2%b3%e6%ba%90%e5%b8%82%e4%b8%ad%e7%ba%a7%e6%b3%95%e9%99%a2%e9%9d%9e%e6%b3%95%e7%bb%b4%e6%8c%81%e5%af%b9%e6%9b%be%e6%b5%81%e6%98%8e%e7%9a%84%e5%86%a4%e5%88%a4-35110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2486</Words>
  <Characters>2512</Characters>
  <Application>Microsoft Office Word</Application>
  <DocSecurity>0</DocSecurity>
  <Lines>83</Lines>
  <Paragraphs>43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5</cp:revision>
  <dcterms:created xsi:type="dcterms:W3CDTF">2026-04-12T08:52:00Z</dcterms:created>
  <dcterms:modified xsi:type="dcterms:W3CDTF">2026-06-24T15:11:00Z</dcterms:modified>
</cp:coreProperties>
</file>