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D19C2" w14:textId="0F842471" w:rsidR="00A02347" w:rsidRDefault="00A02347" w:rsidP="00942656">
      <w:pPr>
        <w:widowControl/>
        <w:spacing w:beforeLines="50" w:before="156" w:afterLines="50" w:after="156"/>
        <w:jc w:val="left"/>
        <w:rPr>
          <w:rFonts w:ascii="宋体" w:hAnsi="宋体" w:cs="宋体"/>
          <w:b/>
          <w:kern w:val="0"/>
          <w:sz w:val="24"/>
          <w:szCs w:val="24"/>
        </w:rPr>
      </w:pPr>
      <w:r w:rsidRPr="008C27E4">
        <w:rPr>
          <w:rFonts w:ascii="宋体" w:hAnsi="宋体" w:cs="宋体" w:hint="eastAsia"/>
          <w:b/>
          <w:kern w:val="0"/>
          <w:sz w:val="24"/>
          <w:szCs w:val="24"/>
        </w:rPr>
        <w:t>附录</w:t>
      </w:r>
      <w:r w:rsidR="00D5354D">
        <w:rPr>
          <w:rFonts w:ascii="宋体" w:hAnsi="宋体" w:cs="宋体" w:hint="eastAsia"/>
          <w:b/>
          <w:kern w:val="0"/>
          <w:sz w:val="24"/>
          <w:szCs w:val="24"/>
        </w:rPr>
        <w:t>6</w:t>
      </w:r>
      <w:r w:rsidRPr="008C27E4">
        <w:rPr>
          <w:rFonts w:ascii="宋体" w:hAnsi="宋体" w:cs="宋体" w:hint="eastAsia"/>
          <w:b/>
          <w:kern w:val="0"/>
          <w:sz w:val="24"/>
          <w:szCs w:val="24"/>
        </w:rPr>
        <w:t>：</w:t>
      </w:r>
      <w:r w:rsidRPr="008C27E4">
        <w:rPr>
          <w:rFonts w:ascii="宋体" w:hAnsi="宋体" w:cs="宋体"/>
          <w:b/>
          <w:kern w:val="0"/>
          <w:sz w:val="24"/>
          <w:szCs w:val="24"/>
        </w:rPr>
        <w:t>被</w:t>
      </w:r>
      <w:r w:rsidRPr="008C27E4">
        <w:rPr>
          <w:rFonts w:ascii="宋体" w:hAnsi="宋体" w:cs="宋体" w:hint="eastAsia"/>
          <w:b/>
          <w:kern w:val="0"/>
          <w:sz w:val="24"/>
          <w:szCs w:val="24"/>
        </w:rPr>
        <w:t>广东省</w:t>
      </w:r>
      <w:r w:rsidR="00E06F80">
        <w:rPr>
          <w:rFonts w:ascii="宋体" w:hAnsi="宋体" w:cs="宋体" w:hint="eastAsia"/>
          <w:b/>
          <w:kern w:val="0"/>
          <w:sz w:val="24"/>
          <w:szCs w:val="24"/>
        </w:rPr>
        <w:t>汕头市</w:t>
      </w:r>
      <w:r w:rsidRPr="008C27E4">
        <w:rPr>
          <w:rFonts w:ascii="宋体" w:hAnsi="宋体" w:cs="宋体"/>
          <w:b/>
          <w:kern w:val="0"/>
          <w:sz w:val="24"/>
          <w:szCs w:val="24"/>
        </w:rPr>
        <w:t>中共法院枉判的</w:t>
      </w:r>
      <w:r w:rsidR="00BE1EB1">
        <w:rPr>
          <w:rFonts w:ascii="宋体" w:hAnsi="宋体" w:cs="宋体"/>
          <w:b/>
          <w:kern w:val="0"/>
          <w:sz w:val="24"/>
          <w:szCs w:val="24"/>
        </w:rPr>
        <w:t>53</w:t>
      </w:r>
      <w:r w:rsidRPr="008C27E4">
        <w:rPr>
          <w:rFonts w:ascii="宋体" w:hAnsi="宋体" w:cs="宋体"/>
          <w:b/>
          <w:kern w:val="0"/>
          <w:sz w:val="24"/>
          <w:szCs w:val="24"/>
        </w:rPr>
        <w:t>位法轮功学员</w:t>
      </w:r>
      <w:r w:rsidRPr="008C27E4">
        <w:rPr>
          <w:rFonts w:ascii="宋体" w:hAnsi="宋体" w:cs="宋体" w:hint="eastAsia"/>
          <w:b/>
          <w:kern w:val="0"/>
          <w:sz w:val="24"/>
          <w:szCs w:val="24"/>
        </w:rPr>
        <w:t>的概况</w:t>
      </w:r>
    </w:p>
    <w:p w14:paraId="6C722009"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1、李荣丰被非法判刑一年六个月，在迫害中离世</w:t>
      </w:r>
    </w:p>
    <w:p w14:paraId="7143DD25"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李荣丰，男，一九四六年出生，汕头市法轮功学员。二零一九年七月八日上午十一点左右，广东省广州市两人、汕头市当地公安、派出所警察共十四人闯到汕头市潮南区两英镇高美村李荣丰的二女儿家非法抄家，未搜到任何东西；然后这伙人又去李荣丰家非法搜查，家里只有一些他自己用于阅读的法轮功资料。李荣丰被非法关押到潮阳区看守所。二零一九年底，李荣丰被汕头市潮阳区法院非法判刑一年六个月。二零二零年六月初，李荣丰在看守所绝食抗议迫害。二零二零年六月十七日，李荣丰被汕头市警察拉到广州市番禺区某医院救治。六月二十日下午六点左右，李荣丰在医院含冤离世，终年74岁。</w:t>
      </w:r>
    </w:p>
    <w:p w14:paraId="5387D997"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2、谢楚华被非法判刑三年，遭迫害含冤离世</w:t>
      </w:r>
    </w:p>
    <w:p w14:paraId="1DB34728"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谢楚华，男，汕头市龙湖区外砂镇人。二零零四年六月九日，谢楚华在家被外砂派出所警察绑架，非法关押到金平区看守所。在看守所，他被长时间悬吊。后来他被非法判刑三年，被劫持到广东省梅州监狱迫害。在监狱，谢楚华被迫害致便血。回家后，他的身体一直没有恢复，于二零零八年六月含冤离世，终年五十多岁。</w:t>
      </w:r>
    </w:p>
    <w:p w14:paraId="01BD8015"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3、吴佩文被非法判刑一年，遭迫害含冤离世</w:t>
      </w:r>
    </w:p>
    <w:p w14:paraId="5DE76218"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吴佩文，女，一九六五年出生，家住汕头市金平区葵花园小区。二零一八年十一月二十八日下午，吴佩珊等三位法轮功学员在吴佩文家里一块学习《转法轮》时，被金平区公安分局国保伙同广夏派出所警察绑架，吴佩文被非法关押到金平区看守所。吴佩文在看守所被迫害致肺结核复发，家人申请取保候审遭拒绝。二零一八年十二月二十五日被非法逮捕。二零一九年三月二十日被金平区检察院非法起诉。二零一九年五月二十二日被金平区法院非法庭审时，吴佩文现场吐血。后来她被非法判刑一年、勒索罚款二千元，责任人为：审判长杨俊容，审判员何嵘、胡晓虹，法官助理林瑾，书记员李依妍，公诉人张家贵、陈玉云。上诉后，因病提前二个月释放，于二零一九年十月二十七日回家。回家后，广厦派出所安装监控摄像头对她进行二十四小时监控；广厦街道葵花园居委多次上门骚扰；汕头市中级法院也在二零二零年三月二十五日前后打电话威胁他的家人，再不交罚金就要拍卖她的房子。监控、骚扰、威胁使吴佩文身心受到极大伤害，她的健康状况急剧恶化，于二零二零年四月四日下午含冤离世，终年55岁。</w:t>
      </w:r>
    </w:p>
    <w:p w14:paraId="10AB22F8"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4、李嘉彬被非法判刑十年</w:t>
      </w:r>
    </w:p>
    <w:p w14:paraId="10692BF5"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李嘉彬，男，汕头法轮功学员。因制作和发放真相资料，李嘉彬、吴燕波、王惠鹏、陈少芸、陈奕霞、陈淑安、赖礼芳、庄泽鹏等法轮功学员，于二零零一年四月十一日前后陆续被绑架，非法关押到金园区拘留所，后来转移到汕头市金平区看守所。八位法轮功学员于二零零一年七月十八日被非法逮捕。二零零二年六月十二日，八位法轮功学员被金园区法院（现金平区法院）非法判刑。李嘉彬被非法判刑十年，被劫持到广东省北江监狱迫害。</w:t>
      </w:r>
    </w:p>
    <w:p w14:paraId="2DC821C2"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lastRenderedPageBreak/>
        <w:t>5、郑明辉两次被非法判刑共九年</w:t>
      </w:r>
    </w:p>
    <w:p w14:paraId="71C3DB73"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郑明辉，男，一九六三年出生，汕头市金平区法轮功学员。因讲述法轮功真相，二零零七年，郑明辉、彭佩珊夫妇被金平区警察绑架。二零零九年，郑明辉被金平区法院非法判刑四年。因真相基站项目被国保盯上，二零一六年三月二十三日，郑明辉、彭佩珊夫妇、祁秀梅、徐俊彪被金平区公安分局国保伙同石炮台派出所警察绑架，非法关押到汕头市看守所。徐俊彪年仅十一岁的儿子也被迫到石炮台派出所做笔录。二零一六年八月初，四位法轮功学员被构陷到金平区检察院。</w:t>
      </w:r>
      <w:r w:rsidRPr="00BA31BF">
        <w:rPr>
          <w:rFonts w:ascii="宋体" w:hAnsi="宋体" w:cs="宋体"/>
          <w:kern w:val="0"/>
          <w:sz w:val="24"/>
          <w:szCs w:val="24"/>
        </w:rPr>
        <w:br/>
        <w:t>二零一七年十一月十日，四位法轮功学员被金平区法院非法判刑，郑明辉被非法判刑五年，不法人员包括：审判长杨俊容，审判员何嵘、胡晓虹。</w:t>
      </w:r>
    </w:p>
    <w:p w14:paraId="01C6D207"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6、庄泽鹏被非法判刑八年</w:t>
      </w:r>
    </w:p>
    <w:p w14:paraId="437404C6"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庄泽鹏，男，汕头法轮功学员。因制作和发放真相资料，李嘉彬、吴燕波、王惠鹏、陈少芸、陈奕霞、陈淑安、赖礼芳、庄泽鹏等法轮功学员，于二零零一年四月十一日前后陆续被绑架，非法关押到金园区拘留所，后来转移到汕头市金平区看守所。八位法轮功学员于二零零一年七月十八日被非法逮捕。二零零二年六月十二日，八位法轮功学员被金园区（现金平区法院）法院非法判刑。庄泽鹏被非法判刑八年，被劫持到广东省梅州监狱迫害，于二零零九年四月二十五日结束冤狱回家。</w:t>
      </w:r>
    </w:p>
    <w:p w14:paraId="54E7FC8B"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7、周惠英被非法判刑七年六个月</w:t>
      </w:r>
    </w:p>
    <w:p w14:paraId="62D03E74"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周惠英，女，一九五七年出生，家住汕头市金平区光华街道。二零零零年三月五日，周惠英去北京上访，被光华派出所劫回汕头后被非法拘禁十一天；二零零一年五月，被光华派出所绑架到洗脑班，非法拘禁四十天。二零零四年十一月十六日晚上八点多，周惠英在家又被金平区公安分局国保伙同光华派出所三十多人绑架，非法关押到金平区看守所。二零零五年十一月被金平区法院非法判七年六个月，二零零六年一月被劫持到广东省女子监狱迫害，于二零一一年十一月结束冤狱回家。</w:t>
      </w:r>
    </w:p>
    <w:p w14:paraId="69F8DFCD"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8、许木群两次被非法判刑共七年 勒索罚金三千元</w:t>
      </w:r>
    </w:p>
    <w:p w14:paraId="0BAE9863"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许木群，男，一九六二年出生，大专学历，原汕头市澄海区莲阳中学教师。二零零三年十二月二十二日晚上，许木群、杜苏凤、李惠君、王惜芳等法轮功学员到汕头市澄海区隆都镇前美村发放真相资料遭恶告，许木群被隆都派出所警察绑架；杜苏凤、李惠君、王惜芳被莲下派出所警察绑架，非法关押到澄海区看守所。四位法轮功学员于二零零四年七月被澄海区法院非法庭审，二零零四年十一月二十三日，四位法轮功学员被非法判刑。许木群被非法判刑三年，上诉后，汕头市中级法院于二零零五年一月二十三日非法维持冤判。他被劫持到广东省梅州监狱迫害，于二零零六年六月十五日结束冤狱回家。</w:t>
      </w:r>
      <w:r w:rsidRPr="00BA31BF">
        <w:rPr>
          <w:rFonts w:ascii="宋体" w:hAnsi="宋体" w:cs="宋体"/>
          <w:kern w:val="0"/>
          <w:sz w:val="24"/>
          <w:szCs w:val="24"/>
        </w:rPr>
        <w:br/>
        <w:t>因通过QQ传播法轮功真相，二零一八年五月三日下午，许木群再次被澄海区公安分局国保刘锡雄伙同莲下边防派出所陈荣川、郑小彬等警察绑架，非法关押到澄海区看守所。同年六月四日被非法逮捕。八月十日被构陷到澄海区法院。二零一八年十一月十五日被澄海区法院非法庭审。二零一九年四月十二日，他被非法</w:t>
      </w:r>
      <w:r w:rsidRPr="00BA31BF">
        <w:rPr>
          <w:rFonts w:ascii="宋体" w:hAnsi="宋体" w:cs="宋体"/>
          <w:kern w:val="0"/>
          <w:sz w:val="24"/>
          <w:szCs w:val="24"/>
        </w:rPr>
        <w:lastRenderedPageBreak/>
        <w:t>判刑四年，被勒索罚金三千元，不法人员为：审判长王光辉，审判员王馥芬、林焕生，书记员张挺，检察员为王钊岱、赵林。上诉后，汕头市中级法院于二零一九年六月二十六日非法维持冤判，不法人员包括：审判长郑向红，审判员陈连嘉、林宏斌。二零一九年七月底，许木群被劫持广东省四会监狱迫害。</w:t>
      </w:r>
    </w:p>
    <w:p w14:paraId="4418CA6F"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9、吴燕波被非法判刑七年</w:t>
      </w:r>
    </w:p>
    <w:p w14:paraId="061ACE35"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吴燕波，女，汕头法轮功学员。因制作和发放真相资料，李嘉彬、吴燕波、王惠鹏、陈少芸、陈奕霞、陈淑安、赖礼芳、庄泽鹏等法轮功学员，于二零零一年四月十一日前后陆续被绑架，非法关押到金园区拘留所，后来转移到汕头市金平区看守所。八位法轮功学员于二零零一年七月十八日被非法逮捕。二零零二年六月十二日，八位法轮功学员被金园区（现金平区法院）法院非法判刑，吴燕波被非法判刑七年。</w:t>
      </w:r>
    </w:p>
    <w:p w14:paraId="4D657E7A"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10、赖礼芳被非法判刑七年</w:t>
      </w:r>
    </w:p>
    <w:p w14:paraId="49B1E324"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赖礼芳，女，一九五零年出生，汕头市法轮功学员。二零零零年因进京为法轮功鸣冤被非法拘禁15天，被勒索一万多元；因制作和发放真相资料，李嘉彬、吴燕波、王惠鹏、陈少芸、陈奕霞、陈淑安、赖礼芳、庄泽鹏等法轮功学员，于二零零一年四月十一日陆续被绑架，非法关押到金园区拘留所，后来转移到汕头市金平区看守所。八位法轮功学员于二零零一年七月十八日被非法逮捕。二零零二年六月十二日，八位法轮功学员被金园区法院（现金平区法院）非法判刑，赖礼芳被非法判刑七年。二零零二年十一月底被劫持到广东省韶关监狱迫害，二零零三年四月被转至广东省女子监狱，被迫害致脑梗，回家后生活一直不能自理。</w:t>
      </w:r>
    </w:p>
    <w:p w14:paraId="4863A73B"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11、林子成两次（时年68岁）被非法判刑共六年六个月 勒索罚金一万元</w:t>
      </w:r>
    </w:p>
    <w:p w14:paraId="32136364"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林子成，男，一九五三年一月出生，广东省汕头市人。因向民众讲述法轮功真相，二零一零年五月十八日，曾被非法判刑三年</w:t>
      </w:r>
      <w:r w:rsidR="00CE11D5">
        <w:rPr>
          <w:rFonts w:ascii="宋体" w:hAnsi="宋体" w:cs="宋体"/>
          <w:kern w:val="0"/>
          <w:sz w:val="24"/>
          <w:szCs w:val="24"/>
        </w:rPr>
        <w:t>；</w:t>
      </w:r>
      <w:r w:rsidRPr="00BA31BF">
        <w:rPr>
          <w:rFonts w:ascii="宋体" w:hAnsi="宋体" w:cs="宋体"/>
          <w:kern w:val="0"/>
          <w:sz w:val="24"/>
          <w:szCs w:val="24"/>
        </w:rPr>
        <w:t>二零二零年七月二十八日下午，林子成骑电动车经过濠江区礐石街道茂南居委附近时，在一辆小车上，放了两本真相资料，被茂南居委会人员恶告。当天，林子成被濠江区公安分局警察绑架。八月十二日，他被濠江区检察院非法批捕。二零二一年秋，林子成被汕头市金平区法院非法判刑三年六个月，被勒索罚金一万元。上诉后，汕头市中级法院于二零二二年一月十七日非法维持冤判。</w:t>
      </w:r>
    </w:p>
    <w:p w14:paraId="2CD8CED1"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12、蔡玉嫦（时年</w:t>
      </w:r>
      <w:r w:rsidR="00965398">
        <w:rPr>
          <w:rFonts w:ascii="宋体" w:hAnsi="宋体" w:cs="宋体" w:hint="eastAsia"/>
          <w:b/>
          <w:bCs/>
          <w:kern w:val="0"/>
          <w:sz w:val="24"/>
          <w:szCs w:val="24"/>
        </w:rPr>
        <w:t>69</w:t>
      </w:r>
      <w:r w:rsidRPr="00BA31BF">
        <w:rPr>
          <w:rFonts w:ascii="宋体" w:hAnsi="宋体" w:cs="宋体"/>
          <w:b/>
          <w:bCs/>
          <w:kern w:val="0"/>
          <w:sz w:val="24"/>
          <w:szCs w:val="24"/>
        </w:rPr>
        <w:t>岁）两次被非法判刑共五年 勒索罚金一万元</w:t>
      </w:r>
    </w:p>
    <w:p w14:paraId="1482F973"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蔡玉嫦，女，一九五二年四月出生，家住汕头市龙湖区外砂镇蓬中村。二零零一年、二零零二年八月，蔡玉嫦两次被绑架到澄海洗脑班，两次被非法拘禁，各一个多月；二零零五年四月，蔡玉嫦被绑架到广东省法制教育学校（三水洗脑班），非法拘禁四个月。二零一零年十二月四日，蔡悦婵、蔡玉嫦向民众赠送“全球华人新年晚会”DVD光盘时，遭鸥汀街道金州村委会治保主任李卫波恶告，被汕头市鸥汀派出所警察绑架，非法关押到汕头市金平区看守所。二零一一年六月三日，蔡悦婵、蔡玉嫦被汕头龙湖区法院非法庭审。二零一一年七月七日，蔡悦婵、蔡玉嫦被非法判刑一年六个月，不法人员为审判长蔡荣，审判员陈希、曾丰冰，公</w:t>
      </w:r>
      <w:r w:rsidRPr="00BA31BF">
        <w:rPr>
          <w:rFonts w:ascii="宋体" w:hAnsi="宋体" w:cs="宋体"/>
          <w:kern w:val="0"/>
          <w:sz w:val="24"/>
          <w:szCs w:val="24"/>
        </w:rPr>
        <w:lastRenderedPageBreak/>
        <w:t>诉人许美良。二零二零年十二月十二日上午十一点左右，蔡玉嫦到汕头市龙湖区龙华街道迎宾北路购物广场门口派发真相资料，被汕头市公安局龙湖分局机场派出所警察绑架。二零二一年八月十二日</w:t>
      </w:r>
      <w:r w:rsidR="00965398">
        <w:rPr>
          <w:rFonts w:ascii="宋体" w:hAnsi="宋体" w:cs="宋体" w:hint="eastAsia"/>
          <w:kern w:val="0"/>
          <w:sz w:val="24"/>
          <w:szCs w:val="24"/>
        </w:rPr>
        <w:t>,</w:t>
      </w:r>
      <w:r w:rsidR="00965398" w:rsidRPr="00965398">
        <w:rPr>
          <w:rFonts w:ascii="宋体" w:hAnsi="宋体" w:cs="宋体"/>
          <w:kern w:val="0"/>
          <w:sz w:val="24"/>
          <w:szCs w:val="24"/>
        </w:rPr>
        <w:t xml:space="preserve"> </w:t>
      </w:r>
      <w:r w:rsidR="00965398" w:rsidRPr="00BA31BF">
        <w:rPr>
          <w:rFonts w:ascii="宋体" w:hAnsi="宋体" w:cs="宋体"/>
          <w:kern w:val="0"/>
          <w:sz w:val="24"/>
          <w:szCs w:val="24"/>
        </w:rPr>
        <w:t>蔡玉嫦</w:t>
      </w:r>
      <w:r w:rsidR="00965398">
        <w:rPr>
          <w:rFonts w:ascii="宋体" w:hAnsi="宋体" w:cs="宋体" w:hint="eastAsia"/>
          <w:kern w:val="0"/>
          <w:sz w:val="24"/>
          <w:szCs w:val="24"/>
        </w:rPr>
        <w:t>(时年69岁)</w:t>
      </w:r>
      <w:r w:rsidRPr="00BA31BF">
        <w:rPr>
          <w:rFonts w:ascii="宋体" w:hAnsi="宋体" w:cs="宋体"/>
          <w:kern w:val="0"/>
          <w:sz w:val="24"/>
          <w:szCs w:val="24"/>
        </w:rPr>
        <w:t>被金平区法院非法判刑三年六个月，勒索罚金一万元，不法人员为：审判长杨俊容、检察员是刘悦。上诉后，汕头市中级法院于二零二一年十一月二十四日非法维持冤判，不法人员包括：审判长郑向红，审判员陈连嘉、林宏斌。二零二二年九月三十日前后，她被劫持到广东省女子监狱迫害，于二零二四年六月十一日结束冤狱回家。</w:t>
      </w:r>
    </w:p>
    <w:p w14:paraId="7FA87C3A"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13、吴菲珍被非法判刑五年</w:t>
      </w:r>
    </w:p>
    <w:p w14:paraId="7DB2B9E6"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吴菲珍，女，汕头市金平区法轮功学员。二零零七年十月，吴菲珍在自己的店里被汕头市金平区公安分局国保和金砂派出所警察绑架，非法关押到金平区看守所221室。后来她被金平区法院非法判刑五年。</w:t>
      </w:r>
    </w:p>
    <w:p w14:paraId="4C929E12"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14、王惠鹏被非法判刑五年</w:t>
      </w:r>
    </w:p>
    <w:p w14:paraId="2FC6F993"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王惠鹏，男，汕头法轮功学员。因制作和发放真相资料，李嘉彬、吴燕波、王惠鹏、陈少芸、陈奕霞、陈淑安、赖礼芳、庄泽鹏等法轮功学员，于二零零一年四月十一日前后陆续被绑架，非法关押到金园区拘留所，后来转移到汕头市金平区看守所。八位法轮功学员于二零零一年七月十八日被非法逮捕。二零零二年六月十二日，八位法轮功学员被金园区（现金平区法院）法院非法判刑，王惠鹏被非法判刑五年，被劫持到广东省北江监狱迫害。</w:t>
      </w:r>
    </w:p>
    <w:p w14:paraId="7F61387E"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15-16、余维忠、余祥君被非法判刑四年六个月</w:t>
      </w:r>
    </w:p>
    <w:p w14:paraId="4FC12D89"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余维忠，男；余祥君，女。两人均为汕头法轮功学员。二零零一年二月七日凌晨，余维忠、余祥君、余旭姗、余镇平、林燕乔、余亿加、余良泉、陈成宗、余美英、林炳城、林少辉、林震秋十二位法轮功学员，分头到汕头市澄海区南洋大桥、东里河特大桥、外砂大桥等地方悬挂真相横幅。几天内，十二名法轮功学员陆续从家中被绑架，非法关押到澄海区看守所。非法关押半年后，林少辉、林炳城、余良泉被非法劳教一年；另外九名法轮功学员被澄海区法院非法庭审。二零零二年九月，九位法轮功学员被非法判刑。余维忠、余祥君被非法判刑四年六个月，余维忠被劫持到广东省北江监狱迫害；余祥君被劫持到广东省韶关监狱，二零零三年六月转入广东省女子监狱。</w:t>
      </w:r>
    </w:p>
    <w:p w14:paraId="40FCD309"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17-19、余旭姗、林燕乔、余镇平被非法判刑四年</w:t>
      </w:r>
    </w:p>
    <w:p w14:paraId="3E38DA2F"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余旭姗，女；林燕乔，女；余镇平，男。均为汕头法轮功学员。二零零一年二月七日凌晨，余维忠、余祥君、余旭姗、余镇平、林燕乔、余亿加、余良泉、陈成宗、余美英、林炳城、林少辉、林震秋十二位法轮功学员，分头到汕头市澄海区南洋大桥、东里河特大桥、外砂大桥等地方悬挂真相横幅。几天内，十二名法轮功学员陆续从家中被绑架，非法关押到澄海区看守所。非法关押半年后，林少辉、林炳城、余良泉被非法劳教一年；另外九名法轮功学员被澄海区法院非法庭审。二零零二年九月，九位法轮功学员被澄海区法院非法判刑。余旭姗、林燕乔、余</w:t>
      </w:r>
      <w:r w:rsidRPr="00BA31BF">
        <w:rPr>
          <w:rFonts w:ascii="宋体" w:hAnsi="宋体" w:cs="宋体"/>
          <w:kern w:val="0"/>
          <w:sz w:val="24"/>
          <w:szCs w:val="24"/>
        </w:rPr>
        <w:lastRenderedPageBreak/>
        <w:t>镇平被非法判刑四年。余镇平被劫持到广东省梅州监狱迫害；余旭姗、林燕乔被劫持到广东省韶关监狱，二零零三年六月转入广东省女子监狱。</w:t>
      </w:r>
    </w:p>
    <w:p w14:paraId="261715B7"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20、徐俊彪被非法判刑四年</w:t>
      </w:r>
    </w:p>
    <w:p w14:paraId="5EA8E2BF" w14:textId="77777777" w:rsidR="00A02347"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徐俊彪，男，时年四十多岁，汕头市金平区法轮功学员。因真相基站项目被国保盯上，二零一六年三月二十三日，郑明辉、彭佩珊夫妇、祁秀梅、徐俊彪被金平区公安分局国保伙同石炮台派出所警察绑架，非法关押到汕头市看守所。徐俊彪年仅十一岁的儿子也被迫到石炮台派出所做笔录。二零一六年八月初，四位法轮功学员被构陷到金平区检察院。二零一七年十一月十日，四位法轮功学员被金平区法院非法判刑，徐俊彪被非法判刑四年，不法人员包括：审判长杨俊容，审判员何嵘、胡晓虹。</w:t>
      </w:r>
    </w:p>
    <w:p w14:paraId="100FAE5A" w14:textId="77777777" w:rsidR="004B1CF9" w:rsidRPr="004B1CF9" w:rsidRDefault="001E5C72" w:rsidP="004B1CF9">
      <w:pPr>
        <w:widowControl/>
        <w:spacing w:before="100" w:beforeAutospacing="1" w:after="100" w:afterAutospacing="1"/>
        <w:jc w:val="left"/>
        <w:rPr>
          <w:rFonts w:ascii="宋体" w:hAnsi="宋体" w:cs="宋体"/>
          <w:b/>
          <w:bCs/>
          <w:kern w:val="0"/>
          <w:sz w:val="24"/>
          <w:szCs w:val="24"/>
        </w:rPr>
      </w:pPr>
      <w:r>
        <w:rPr>
          <w:rFonts w:ascii="宋体" w:hAnsi="宋体" w:cs="宋体"/>
          <w:b/>
          <w:bCs/>
          <w:kern w:val="0"/>
          <w:sz w:val="24"/>
          <w:szCs w:val="24"/>
        </w:rPr>
        <w:t>21、</w:t>
      </w:r>
      <w:r w:rsidR="004B1CF9" w:rsidRPr="004B1CF9">
        <w:rPr>
          <w:rFonts w:ascii="宋体" w:hAnsi="宋体" w:cs="宋体"/>
          <w:b/>
          <w:bCs/>
          <w:kern w:val="0"/>
          <w:sz w:val="24"/>
          <w:szCs w:val="24"/>
        </w:rPr>
        <w:t>许垂亮被非法判刑四年</w:t>
      </w:r>
    </w:p>
    <w:p w14:paraId="44A07AED" w14:textId="77777777" w:rsidR="004B1CF9" w:rsidRPr="004B1CF9" w:rsidRDefault="004B1CF9" w:rsidP="004B1CF9">
      <w:pPr>
        <w:widowControl/>
        <w:spacing w:before="100" w:beforeAutospacing="1" w:after="100" w:afterAutospacing="1"/>
        <w:jc w:val="left"/>
        <w:rPr>
          <w:rFonts w:ascii="宋体" w:hAnsi="宋体" w:cs="宋体"/>
          <w:bCs/>
          <w:kern w:val="0"/>
          <w:sz w:val="24"/>
          <w:szCs w:val="24"/>
        </w:rPr>
      </w:pPr>
      <w:r w:rsidRPr="004B1CF9">
        <w:rPr>
          <w:rFonts w:ascii="宋体" w:hAnsi="宋体" w:cs="宋体"/>
          <w:bCs/>
          <w:kern w:val="0"/>
          <w:sz w:val="24"/>
          <w:szCs w:val="24"/>
        </w:rPr>
        <w:t>许垂亮，男，二零零七年十月被金平区金砂派出所警察绑架，非法关押到金平区看守所，后被金平区法院非法判刑四年，被劫持到广东省梅州监狱迫害。</w:t>
      </w:r>
    </w:p>
    <w:p w14:paraId="5B98B3D5"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2</w:t>
      </w:r>
      <w:r w:rsidR="001E5C72">
        <w:rPr>
          <w:rFonts w:ascii="宋体" w:hAnsi="宋体" w:cs="宋体"/>
          <w:b/>
          <w:bCs/>
          <w:kern w:val="0"/>
          <w:sz w:val="24"/>
          <w:szCs w:val="24"/>
        </w:rPr>
        <w:t>2</w:t>
      </w:r>
      <w:r w:rsidRPr="00BA31BF">
        <w:rPr>
          <w:rFonts w:ascii="宋体" w:hAnsi="宋体" w:cs="宋体"/>
          <w:b/>
          <w:bCs/>
          <w:kern w:val="0"/>
          <w:sz w:val="24"/>
          <w:szCs w:val="24"/>
        </w:rPr>
        <w:t>、王洽被非法判刑三年六个月</w:t>
      </w:r>
    </w:p>
    <w:p w14:paraId="0C37D523"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王洽，男，法轮功学员王培明、蔡悦婵的儿子，汕头市澄海区法轮功学员。因被怀疑上网曝光迫害信息，二零一三年二月二十三日下午四点左右，王洽被汕头市国保李东明，澄海区国保金颖、刘锡雄等十多人绑架。二零一三年九月十一日和十月十五日，两次被澄海区法院非法庭审。二零一三年十一月一日，王洽被非法判刑三年六个月，不法人员为：公诉人陈益庆，审判长庄旭，审判员王馥芬、林焕生，书记员金柳淳。</w:t>
      </w:r>
    </w:p>
    <w:p w14:paraId="54F862A0"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2</w:t>
      </w:r>
      <w:r w:rsidR="001E5C72">
        <w:rPr>
          <w:rFonts w:ascii="宋体" w:hAnsi="宋体" w:cs="宋体"/>
          <w:b/>
          <w:bCs/>
          <w:kern w:val="0"/>
          <w:sz w:val="24"/>
          <w:szCs w:val="24"/>
        </w:rPr>
        <w:t>3</w:t>
      </w:r>
      <w:r w:rsidRPr="00BA31BF">
        <w:rPr>
          <w:rFonts w:ascii="宋体" w:hAnsi="宋体" w:cs="宋体"/>
          <w:b/>
          <w:bCs/>
          <w:kern w:val="0"/>
          <w:sz w:val="24"/>
          <w:szCs w:val="24"/>
        </w:rPr>
        <w:t>、余亿加被非法判刑三年六个月</w:t>
      </w:r>
    </w:p>
    <w:p w14:paraId="57EC75D5"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余亿加，男，汕头法轮功学员。二零零一年二月七日凌晨，余维忠、余祥君、余旭姗、余镇平、林燕乔、余亿加、余良泉、陈成宗、余美英、林炳城、林少辉、林震秋十二位法轮功学员，分头到汕头市澄海区南洋大桥、东里河特大桥、外砂大桥等地方悬挂真相横幅。几天内，十二名法轮功学员陆续从家中被绑架，非法关押到澄海区看守所。非法关押半年后，林少辉、林炳城、余良泉被非法劳教一年；另外九名法轮功学员被澄海区法院非法庭审。二零零二年九月，九位法轮功学员被非法判刑。余亿加被非法判刑三年六个月，被劫持到广东省北江监狱迫害。</w:t>
      </w:r>
    </w:p>
    <w:p w14:paraId="257140D3"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2</w:t>
      </w:r>
      <w:r w:rsidR="001E5C72">
        <w:rPr>
          <w:rFonts w:ascii="宋体" w:hAnsi="宋体" w:cs="宋体"/>
          <w:b/>
          <w:bCs/>
          <w:kern w:val="0"/>
          <w:sz w:val="24"/>
          <w:szCs w:val="24"/>
        </w:rPr>
        <w:t>4</w:t>
      </w:r>
      <w:r w:rsidRPr="00BA31BF">
        <w:rPr>
          <w:rFonts w:ascii="宋体" w:hAnsi="宋体" w:cs="宋体"/>
          <w:b/>
          <w:bCs/>
          <w:kern w:val="0"/>
          <w:sz w:val="24"/>
          <w:szCs w:val="24"/>
        </w:rPr>
        <w:t>-2</w:t>
      </w:r>
      <w:r w:rsidR="001E5C72">
        <w:rPr>
          <w:rFonts w:ascii="宋体" w:hAnsi="宋体" w:cs="宋体"/>
          <w:b/>
          <w:bCs/>
          <w:kern w:val="0"/>
          <w:sz w:val="24"/>
          <w:szCs w:val="24"/>
        </w:rPr>
        <w:t>6</w:t>
      </w:r>
      <w:r w:rsidRPr="00BA31BF">
        <w:rPr>
          <w:rFonts w:ascii="宋体" w:hAnsi="宋体" w:cs="宋体"/>
          <w:b/>
          <w:bCs/>
          <w:kern w:val="0"/>
          <w:sz w:val="24"/>
          <w:szCs w:val="24"/>
        </w:rPr>
        <w:t>、林震秋、陈成宗、余美英被非法判刑三年</w:t>
      </w:r>
    </w:p>
    <w:p w14:paraId="04D0AD55"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林震秋，男；陈成宗，男；余美英，女。均为汕头法轮功学员。二零零一年二月七日凌晨，余维忠、余祥君、余旭姗、余镇平、林燕乔、余亿加、余良泉、陈成宗、余美英、林炳城、林少辉、林震秋十二位法轮功学员，分头到汕头市澄海区南洋大桥、东里河特大桥、外砂大桥等地方悬挂真相横幅。几天内，十二名法轮功学员陆续从家中被绑架，非法关押到澄海区看守所。非法关押半年后，林少辉、林炳城、余良泉被非法劳教一年；另外九名法轮功学员被澄海区法院非法庭审。</w:t>
      </w:r>
      <w:r w:rsidRPr="00BA31BF">
        <w:rPr>
          <w:rFonts w:ascii="宋体" w:hAnsi="宋体" w:cs="宋体"/>
          <w:kern w:val="0"/>
          <w:sz w:val="24"/>
          <w:szCs w:val="24"/>
        </w:rPr>
        <w:lastRenderedPageBreak/>
        <w:t>二零零二年九月，九位法轮功学员被非法判刑。林震秋、陈成宗、余美英被非法判刑三年。林震秋被劫持到广东省梅州监狱迫害；陈成宗被劫持到广东省北江监狱迫害；余美英劫持到广东省韶关监狱，二零零三年六月转入广东省女子监狱。</w:t>
      </w:r>
    </w:p>
    <w:p w14:paraId="54963EB7"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2</w:t>
      </w:r>
      <w:r w:rsidR="001E5C72">
        <w:rPr>
          <w:rFonts w:ascii="宋体" w:hAnsi="宋体" w:cs="宋体"/>
          <w:b/>
          <w:bCs/>
          <w:kern w:val="0"/>
          <w:sz w:val="24"/>
          <w:szCs w:val="24"/>
        </w:rPr>
        <w:t>7</w:t>
      </w:r>
      <w:r w:rsidRPr="00BA31BF">
        <w:rPr>
          <w:rFonts w:ascii="宋体" w:hAnsi="宋体" w:cs="宋体"/>
          <w:b/>
          <w:bCs/>
          <w:kern w:val="0"/>
          <w:sz w:val="24"/>
          <w:szCs w:val="24"/>
        </w:rPr>
        <w:t>、吴友平被非法判刑三年</w:t>
      </w:r>
    </w:p>
    <w:p w14:paraId="22F0CC19"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吴友平，男，广东潮州饶平人。二零零零年因交通事故，在拘留所喜得大法，开始修炼法轮功。二零零二年十二月十三日，吴友平被汕头市龙湖区公安分局新津派出所绑架，非法关押到潮州市饶平县看守所。二零零三年五月，吴友平被潮州市中共法院非法判刑五年，被劫持到广东省梅州监狱迫害。因发放真相资料，二零一三年二月，吴友平被金平区崎碌派出所警察绑架，非法关押到金平区看守所，后被金平区法院非法判刑三年。</w:t>
      </w:r>
    </w:p>
    <w:p w14:paraId="0AD297DA"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2</w:t>
      </w:r>
      <w:r w:rsidR="001E5C72">
        <w:rPr>
          <w:rFonts w:ascii="宋体" w:hAnsi="宋体" w:cs="宋体"/>
          <w:b/>
          <w:bCs/>
          <w:kern w:val="0"/>
          <w:sz w:val="24"/>
          <w:szCs w:val="24"/>
        </w:rPr>
        <w:t>8</w:t>
      </w:r>
      <w:r w:rsidRPr="00BA31BF">
        <w:rPr>
          <w:rFonts w:ascii="宋体" w:hAnsi="宋体" w:cs="宋体"/>
          <w:b/>
          <w:bCs/>
          <w:kern w:val="0"/>
          <w:sz w:val="24"/>
          <w:szCs w:val="24"/>
        </w:rPr>
        <w:t>、黄美云（时年61岁）被非法判刑三年</w:t>
      </w:r>
    </w:p>
    <w:p w14:paraId="4C184596"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黄美云，女，一九四八年出生，汕头法轮功学员。因发放真相资料，二零零八年十二月二日，黄美云被汕头市金平区崎碌派出所警察绑架，非法关押到金平区拘留所，二零零八年十二月十八日，被转入金平区看守所。十二月二十五日被非法逮捕。二零零九年三月十日被金平区法院非法庭审，后被非法判刑三年。二零零九年六月十一日，她被劫持到广东省女子监狱迫害。</w:t>
      </w:r>
    </w:p>
    <w:p w14:paraId="5A325898"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2</w:t>
      </w:r>
      <w:r w:rsidR="001E5C72">
        <w:rPr>
          <w:rFonts w:ascii="宋体" w:hAnsi="宋体" w:cs="宋体"/>
          <w:b/>
          <w:bCs/>
          <w:kern w:val="0"/>
          <w:sz w:val="24"/>
          <w:szCs w:val="24"/>
        </w:rPr>
        <w:t>9</w:t>
      </w:r>
      <w:r w:rsidRPr="00BA31BF">
        <w:rPr>
          <w:rFonts w:ascii="宋体" w:hAnsi="宋体" w:cs="宋体"/>
          <w:b/>
          <w:bCs/>
          <w:kern w:val="0"/>
          <w:sz w:val="24"/>
          <w:szCs w:val="24"/>
        </w:rPr>
        <w:t>、郝学森被非法判刑三年</w:t>
      </w:r>
    </w:p>
    <w:p w14:paraId="587D9589"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郝学森，男，原籍湖北，东北某大学毕业，在汕头工作，电气工程师。二零零七年前后被汕头市中共法院非法判刑三年，被劫持到广东省四会监狱迫害。</w:t>
      </w:r>
    </w:p>
    <w:p w14:paraId="64DE8C33" w14:textId="77777777" w:rsidR="00A02347" w:rsidRPr="00BA31BF" w:rsidRDefault="001E5C72" w:rsidP="00A02347">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30</w:t>
      </w:r>
      <w:r w:rsidR="00A02347" w:rsidRPr="00BA31BF">
        <w:rPr>
          <w:rFonts w:ascii="宋体" w:hAnsi="宋体" w:cs="宋体"/>
          <w:b/>
          <w:bCs/>
          <w:kern w:val="0"/>
          <w:sz w:val="24"/>
          <w:szCs w:val="24"/>
        </w:rPr>
        <w:t>-3</w:t>
      </w:r>
      <w:r>
        <w:rPr>
          <w:rFonts w:ascii="宋体" w:hAnsi="宋体" w:cs="宋体"/>
          <w:b/>
          <w:bCs/>
          <w:kern w:val="0"/>
          <w:sz w:val="24"/>
          <w:szCs w:val="24"/>
        </w:rPr>
        <w:t>2</w:t>
      </w:r>
      <w:r w:rsidR="00A02347" w:rsidRPr="00BA31BF">
        <w:rPr>
          <w:rFonts w:ascii="宋体" w:hAnsi="宋体" w:cs="宋体"/>
          <w:b/>
          <w:bCs/>
          <w:kern w:val="0"/>
          <w:sz w:val="24"/>
          <w:szCs w:val="24"/>
        </w:rPr>
        <w:t>、陈少芸、陈奕霞、陈淑安被非法判刑三年</w:t>
      </w:r>
    </w:p>
    <w:p w14:paraId="48B55BCA"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陈少芸，女；陈奕霞，女；陈淑安，男。均为汕头法轮功学员。因制作和发放真相资料，李嘉彬、吴燕波、王惠鹏、陈少芸、陈奕霞、陈淑安、赖礼芳、庄泽鹏、吴文楚、赖丽燕等法轮功学员，于二零零一年四月十一日前后陆续被绑架，非法关押到金园区拘留所，后来转移到汕头市金平区看守所。吴文楚、赖丽燕被非法劳教；其他八位法轮功学员于二零零一年七月十八日被非法逮捕。二零零二年六月十二日，八位法轮功学员被金园区（现金平区法院）法院非法判刑，陈少芸、陈奕霞、陈淑安被非法判刑三年。陈少芸、陈奕霞被劫持到广东省女子监狱迫害；陈淑安被劫持到广东省北江监狱迫害。</w:t>
      </w:r>
    </w:p>
    <w:p w14:paraId="708F375C"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3</w:t>
      </w:r>
      <w:r w:rsidR="001E5C72">
        <w:rPr>
          <w:rFonts w:ascii="宋体" w:hAnsi="宋体" w:cs="宋体"/>
          <w:b/>
          <w:bCs/>
          <w:kern w:val="0"/>
          <w:sz w:val="24"/>
          <w:szCs w:val="24"/>
        </w:rPr>
        <w:t>3</w:t>
      </w:r>
      <w:r w:rsidRPr="00BA31BF">
        <w:rPr>
          <w:rFonts w:ascii="宋体" w:hAnsi="宋体" w:cs="宋体"/>
          <w:b/>
          <w:bCs/>
          <w:kern w:val="0"/>
          <w:sz w:val="24"/>
          <w:szCs w:val="24"/>
        </w:rPr>
        <w:t>-3</w:t>
      </w:r>
      <w:r w:rsidR="001E5C72">
        <w:rPr>
          <w:rFonts w:ascii="宋体" w:hAnsi="宋体" w:cs="宋体"/>
          <w:b/>
          <w:bCs/>
          <w:kern w:val="0"/>
          <w:sz w:val="24"/>
          <w:szCs w:val="24"/>
        </w:rPr>
        <w:t>4</w:t>
      </w:r>
      <w:r w:rsidRPr="00BA31BF">
        <w:rPr>
          <w:rFonts w:ascii="宋体" w:hAnsi="宋体" w:cs="宋体"/>
          <w:b/>
          <w:bCs/>
          <w:kern w:val="0"/>
          <w:sz w:val="24"/>
          <w:szCs w:val="24"/>
        </w:rPr>
        <w:t>、张晓玲、李奕凤被非法判刑三年</w:t>
      </w:r>
    </w:p>
    <w:p w14:paraId="414BC29A"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李奕凤，女，一九八五年出生，因讲述法轮功真相，曾被非法劳教两年；张晓玲，女，一九八四年出生，广东省汕头市潮阳区谷饶镇人。二零零零年，时年17岁的张晓玲与其他法轮功学员骑自行车上北京为法轮功鸣冤，被警察绑架。张晓玲被非法关押在潮阳梅花戒毒所25天，后来又被劫持到汕头洗脑班，非法拘禁一个月。因讲述法轮功真相，二零一一年八月三日，张晓玲在广州被广州市黄浦区大沙派出所警察绑架，被非法劳教两年，14岁的妹妹张悦琪被非法劳教一年。</w:t>
      </w:r>
    </w:p>
    <w:p w14:paraId="1275634B"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lastRenderedPageBreak/>
        <w:t>因采用基站发真相信息，二零一五年十二月八日，张晓玲和李奕凤在汕头市潮阳区谷饶镇华隆发商场门口，被汕头市公安局潮阳区分局刑侦大队第五中队联合深圳市公安局刑警支队绑架，非法关押到潮阳区看守所。二零一六年一月十三日，被非法逮捕。二零一六年三月二十五日被潮阳区法院非法庭审。二零一六年四月二十二日，张晓玲、李奕凤被非法判刑三年，所谓法官是郭汉隆。上诉后被汕头市中级法院非法维持冤判，不法人员为审判长李少荣，审判员姚妙玲、谢琼晖，书记员吴斯琪。二零一六年七月十八日，张晓玲、李奕凤被劫持到广东省女子监狱迫害。</w:t>
      </w:r>
    </w:p>
    <w:p w14:paraId="3C6EE374" w14:textId="77777777" w:rsidR="00A02347" w:rsidRPr="00BA31BF" w:rsidRDefault="001E5C72" w:rsidP="00A02347">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35</w:t>
      </w:r>
      <w:r w:rsidR="00A02347" w:rsidRPr="00BA31BF">
        <w:rPr>
          <w:rFonts w:ascii="宋体" w:hAnsi="宋体" w:cs="宋体"/>
          <w:b/>
          <w:bCs/>
          <w:kern w:val="0"/>
          <w:sz w:val="24"/>
          <w:szCs w:val="24"/>
        </w:rPr>
        <w:t>、罗丽君被非法判刑三年</w:t>
      </w:r>
    </w:p>
    <w:p w14:paraId="05189D41"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罗丽君，女，</w:t>
      </w:r>
      <w:r w:rsidR="001E5C72">
        <w:rPr>
          <w:rFonts w:ascii="宋体" w:hAnsi="宋体" w:cs="宋体"/>
          <w:kern w:val="0"/>
          <w:sz w:val="24"/>
          <w:szCs w:val="24"/>
        </w:rPr>
        <w:t>一九五一年出生</w:t>
      </w:r>
      <w:r w:rsidRPr="00BA31BF">
        <w:rPr>
          <w:rFonts w:ascii="宋体" w:hAnsi="宋体" w:cs="宋体"/>
          <w:kern w:val="0"/>
          <w:sz w:val="24"/>
          <w:szCs w:val="24"/>
        </w:rPr>
        <w:t>，被非法关在金平区看守所。她被迫做奴工，被狱警谭琳玲殴打、不让洗澡、喝水，罗丽君被迫割脉抗议。二零零八年三月，罗丽君被金平区法院非法判刑三年。</w:t>
      </w:r>
    </w:p>
    <w:p w14:paraId="1C557E5D"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3</w:t>
      </w:r>
      <w:r w:rsidR="001E5C72">
        <w:rPr>
          <w:rFonts w:ascii="宋体" w:hAnsi="宋体" w:cs="宋体"/>
          <w:b/>
          <w:bCs/>
          <w:kern w:val="0"/>
          <w:sz w:val="24"/>
          <w:szCs w:val="24"/>
        </w:rPr>
        <w:t>6</w:t>
      </w:r>
      <w:r w:rsidRPr="00BA31BF">
        <w:rPr>
          <w:rFonts w:ascii="宋体" w:hAnsi="宋体" w:cs="宋体"/>
          <w:b/>
          <w:bCs/>
          <w:kern w:val="0"/>
          <w:sz w:val="24"/>
          <w:szCs w:val="24"/>
        </w:rPr>
        <w:t>、黄赛真被非法判刑三年（缓刑四年）</w:t>
      </w:r>
    </w:p>
    <w:p w14:paraId="16DD6EA9"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黄赛真，</w:t>
      </w:r>
      <w:r w:rsidR="001E5C72">
        <w:rPr>
          <w:rFonts w:ascii="宋体" w:hAnsi="宋体" w:cs="宋体"/>
          <w:kern w:val="0"/>
          <w:sz w:val="24"/>
          <w:szCs w:val="24"/>
        </w:rPr>
        <w:t>女，</w:t>
      </w:r>
      <w:r w:rsidRPr="00BA31BF">
        <w:rPr>
          <w:rFonts w:ascii="宋体" w:hAnsi="宋体" w:cs="宋体"/>
          <w:kern w:val="0"/>
          <w:sz w:val="24"/>
          <w:szCs w:val="24"/>
        </w:rPr>
        <w:t>汕头市澄海区法轮功学员。二零一六年八月十四日，黄赛真前往福建厦门，在饶平县动车站被搜到真相资料遭绑架，非法关押到澄海区看守所。二零一六年十二月二十日，黄赛真被澄海区法院被非法判刑三年（缓刑四年）。</w:t>
      </w:r>
    </w:p>
    <w:p w14:paraId="47EAF7B3"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3</w:t>
      </w:r>
      <w:r w:rsidR="001E5C72">
        <w:rPr>
          <w:rFonts w:ascii="宋体" w:hAnsi="宋体" w:cs="宋体"/>
          <w:b/>
          <w:bCs/>
          <w:kern w:val="0"/>
          <w:sz w:val="24"/>
          <w:szCs w:val="24"/>
        </w:rPr>
        <w:t>7</w:t>
      </w:r>
      <w:r w:rsidRPr="00BA31BF">
        <w:rPr>
          <w:rFonts w:ascii="宋体" w:hAnsi="宋体" w:cs="宋体"/>
          <w:b/>
          <w:bCs/>
          <w:kern w:val="0"/>
          <w:sz w:val="24"/>
          <w:szCs w:val="24"/>
        </w:rPr>
        <w:t>、陈晓冰（时年28岁）被非法判刑三年（缓刑三年）</w:t>
      </w:r>
    </w:p>
    <w:p w14:paraId="1C2D719C"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陈晓冰，女，一九八五年出生，汕头市中心医院护士。二零一三年二月二十三日中午，金平区公安分局、石炮台派出所、外砂派出所的警察兵分三路，分别搜查陈晓冰的更衣室、个人储物柜、办公地点、租住的宿舍、家庭等处，将她非法关押到汕头市金平区看守所。二零一三年十一月一日被汕头市金平区法院非法庭审， 同年十一月十四日被非法判刑三年（缓期三年）。陈晓冰于二零一三年十一月十四日离开看守所，被劫持到洗脑班继续迫害。</w:t>
      </w:r>
    </w:p>
    <w:p w14:paraId="166C3083"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3</w:t>
      </w:r>
      <w:r w:rsidR="001E5C72">
        <w:rPr>
          <w:rFonts w:ascii="宋体" w:hAnsi="宋体" w:cs="宋体"/>
          <w:b/>
          <w:bCs/>
          <w:kern w:val="0"/>
          <w:sz w:val="24"/>
          <w:szCs w:val="24"/>
        </w:rPr>
        <w:t>8</w:t>
      </w:r>
      <w:r w:rsidRPr="00BA31BF">
        <w:rPr>
          <w:rFonts w:ascii="宋体" w:hAnsi="宋体" w:cs="宋体"/>
          <w:b/>
          <w:bCs/>
          <w:kern w:val="0"/>
          <w:sz w:val="24"/>
          <w:szCs w:val="24"/>
        </w:rPr>
        <w:t>、彭佩珊被非法判刑两年</w:t>
      </w:r>
    </w:p>
    <w:p w14:paraId="4F8DC5F7"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彭佩珊，女，法轮功学员郑明辉的妻子，一九六一年出生，汕头市金平区法轮功学员。因讲述法轮功真相，二零零七年，郑明辉、彭佩珊夫妇被金平区警察绑架，彭佩珊被非法劳教两年。因真相基站项目被国保盯上，二零一六年三月二十三日，郑明辉、彭佩珊夫妇、祁秀梅、徐俊彪被金平区公安分局国保伙同石炮台派出所警察绑架，非法关押到汕头市看守所。徐俊彪年仅十一岁的儿子也被迫到石炮台派出所做笔录。二零一六年八月初，四位法轮功学员被构陷到金平区检察院。二零一七年十一月十日，四位法轮功学员被金平区法院非法判刑，彭佩珊被非法判刑两年，不法人员包括：审判长杨俊容，审判员何嵘、胡晓虹。</w:t>
      </w:r>
    </w:p>
    <w:p w14:paraId="0CF06D4D"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3</w:t>
      </w:r>
      <w:r w:rsidR="001E5C72">
        <w:rPr>
          <w:rFonts w:ascii="宋体" w:hAnsi="宋体" w:cs="宋体"/>
          <w:b/>
          <w:bCs/>
          <w:kern w:val="0"/>
          <w:sz w:val="24"/>
          <w:szCs w:val="24"/>
        </w:rPr>
        <w:t>9</w:t>
      </w:r>
      <w:r w:rsidRPr="00BA31BF">
        <w:rPr>
          <w:rFonts w:ascii="宋体" w:hAnsi="宋体" w:cs="宋体"/>
          <w:b/>
          <w:bCs/>
          <w:kern w:val="0"/>
          <w:sz w:val="24"/>
          <w:szCs w:val="24"/>
        </w:rPr>
        <w:t>、祁秀梅（时年29岁）被非法判刑两年</w:t>
      </w:r>
    </w:p>
    <w:p w14:paraId="7E9DCAE8"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祁秀梅，女，一九八七年出生，研究生学历，汕头金平区某事业单位公务员。因真相基站项目被国保盯上，二零一六年三月二十三日，郑明辉、彭佩珊夫妇、祁</w:t>
      </w:r>
      <w:r w:rsidRPr="00BA31BF">
        <w:rPr>
          <w:rFonts w:ascii="宋体" w:hAnsi="宋体" w:cs="宋体"/>
          <w:kern w:val="0"/>
          <w:sz w:val="24"/>
          <w:szCs w:val="24"/>
        </w:rPr>
        <w:lastRenderedPageBreak/>
        <w:t>秀梅、徐俊彪被金平区公安分局国保伙同石炮台派出所警察绑架，非法关押到汕头市看守所。徐俊彪年仅十一岁的儿子也被迫到石炮台派出所做笔录。二零一六年八月初，四位法轮功学员被构陷到金平区检察院。二零一七年十一月十日，四位法轮功学员被金平区法院非法判刑，祁秀梅被非法判刑两年，不法人员包括：审判长杨俊容，审判员何嵘、胡晓虹。</w:t>
      </w:r>
    </w:p>
    <w:p w14:paraId="067E1F5F" w14:textId="77777777" w:rsidR="00A02347" w:rsidRPr="00BA31BF" w:rsidRDefault="001E5C72" w:rsidP="00A02347">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40</w:t>
      </w:r>
      <w:r w:rsidR="00A02347" w:rsidRPr="00BA31BF">
        <w:rPr>
          <w:rFonts w:ascii="宋体" w:hAnsi="宋体" w:cs="宋体"/>
          <w:b/>
          <w:bCs/>
          <w:kern w:val="0"/>
          <w:sz w:val="24"/>
          <w:szCs w:val="24"/>
        </w:rPr>
        <w:t>、林海苗被非法判刑两年</w:t>
      </w:r>
    </w:p>
    <w:p w14:paraId="2F862102" w14:textId="77777777" w:rsidR="00A02347"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林海苗，女，一九七六年出生，汕头法轮功学员。因发放真相资料、使用真相币购物，二零一四年十月二十三日，林海苗在单位上班时被绑架，并被非法抄家，抢走一万多元真相币、电脑、打印机，她被非法关押到看守所。后来她被非法判刑两年。</w:t>
      </w:r>
    </w:p>
    <w:p w14:paraId="47AD049F" w14:textId="77777777" w:rsidR="00BE1EB1" w:rsidRPr="00BE1EB1" w:rsidRDefault="001E5C72" w:rsidP="00BE1EB1">
      <w:pPr>
        <w:widowControl/>
        <w:spacing w:before="100" w:beforeAutospacing="1" w:after="100" w:afterAutospacing="1"/>
        <w:jc w:val="left"/>
        <w:rPr>
          <w:rFonts w:ascii="宋体" w:hAnsi="宋体" w:cs="宋体"/>
          <w:b/>
          <w:bCs/>
          <w:kern w:val="0"/>
          <w:sz w:val="24"/>
          <w:szCs w:val="24"/>
        </w:rPr>
      </w:pPr>
      <w:r>
        <w:rPr>
          <w:rFonts w:ascii="宋体" w:hAnsi="宋体" w:cs="宋体"/>
          <w:b/>
          <w:bCs/>
          <w:kern w:val="0"/>
          <w:sz w:val="24"/>
          <w:szCs w:val="24"/>
        </w:rPr>
        <w:t>41、</w:t>
      </w:r>
      <w:r w:rsidR="00BE1EB1" w:rsidRPr="00BE1EB1">
        <w:rPr>
          <w:rFonts w:ascii="宋体" w:hAnsi="宋体" w:cs="宋体"/>
          <w:b/>
          <w:bCs/>
          <w:kern w:val="0"/>
          <w:sz w:val="24"/>
          <w:szCs w:val="24"/>
        </w:rPr>
        <w:t>许婉兰被非法判刑两年</w:t>
      </w:r>
    </w:p>
    <w:p w14:paraId="539718C2" w14:textId="77777777" w:rsidR="00BE1EB1" w:rsidRPr="00BE1EB1" w:rsidRDefault="00BE1EB1" w:rsidP="00BE1EB1">
      <w:pPr>
        <w:widowControl/>
        <w:spacing w:before="100" w:beforeAutospacing="1" w:after="100" w:afterAutospacing="1"/>
        <w:jc w:val="left"/>
        <w:rPr>
          <w:rFonts w:ascii="宋体" w:hAnsi="宋体" w:cs="宋体"/>
          <w:bCs/>
          <w:kern w:val="0"/>
          <w:sz w:val="24"/>
          <w:szCs w:val="24"/>
        </w:rPr>
      </w:pPr>
      <w:r w:rsidRPr="00BE1EB1">
        <w:rPr>
          <w:rFonts w:ascii="宋体" w:hAnsi="宋体" w:cs="宋体"/>
          <w:bCs/>
          <w:kern w:val="0"/>
          <w:sz w:val="24"/>
          <w:szCs w:val="24"/>
        </w:rPr>
        <w:t>许婉兰，女，一九六六年出生，汕头法轮功学员。二零零七年十月被金平区金砂派出所警察绑架，非法关押到金平区法院，后被金平区法院非法判刑两年。</w:t>
      </w:r>
    </w:p>
    <w:p w14:paraId="669DB1E0"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4</w:t>
      </w:r>
      <w:r w:rsidR="001E5C72">
        <w:rPr>
          <w:rFonts w:ascii="宋体" w:hAnsi="宋体" w:cs="宋体"/>
          <w:b/>
          <w:bCs/>
          <w:kern w:val="0"/>
          <w:sz w:val="24"/>
          <w:szCs w:val="24"/>
        </w:rPr>
        <w:t>2</w:t>
      </w:r>
      <w:r w:rsidRPr="00BA31BF">
        <w:rPr>
          <w:rFonts w:ascii="宋体" w:hAnsi="宋体" w:cs="宋体"/>
          <w:b/>
          <w:bCs/>
          <w:kern w:val="0"/>
          <w:sz w:val="24"/>
          <w:szCs w:val="24"/>
        </w:rPr>
        <w:t>、翁逸标被非法判刑一年六个月 勒索罚金五千元</w:t>
      </w:r>
    </w:p>
    <w:p w14:paraId="4ABDD1B0"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翁逸标，男，一九七零年十二月出生，汕头市潮阳区法轮功学员。二零二零年二月二日和三日中午，翁逸标驾驶摩托车来到汕头市潮南区陇田镇田一村、田二村及田三村发放真相资料。二零二零年二月十三日，他被潮南区公安分局国保伙同陇田派出所警察绑架，非法关押到看守所。二月二十八日被非法逮捕。二零二零年六月三十日，翁逸标被汕头市潮阳区法院非法判刑一年六个月，被勒索罚金五千元。</w:t>
      </w:r>
    </w:p>
    <w:p w14:paraId="6F223BAE"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4</w:t>
      </w:r>
      <w:r w:rsidR="001E5C72">
        <w:rPr>
          <w:rFonts w:ascii="宋体" w:hAnsi="宋体" w:cs="宋体"/>
          <w:b/>
          <w:bCs/>
          <w:kern w:val="0"/>
          <w:sz w:val="24"/>
          <w:szCs w:val="24"/>
        </w:rPr>
        <w:t>3</w:t>
      </w:r>
      <w:r w:rsidRPr="00BA31BF">
        <w:rPr>
          <w:rFonts w:ascii="宋体" w:hAnsi="宋体" w:cs="宋体"/>
          <w:b/>
          <w:bCs/>
          <w:kern w:val="0"/>
          <w:sz w:val="24"/>
          <w:szCs w:val="24"/>
        </w:rPr>
        <w:t>、蔡淳鹏被非法判刑一年六个月，勒索罚金二千元</w:t>
      </w:r>
    </w:p>
    <w:p w14:paraId="0F586DE3"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蔡淳鹏，男，一九八零年出生，大学毕业，原广东工业大学信息工程系高级工程师，广州法轮功学员。二零一一年九月二十三日晚，蔡淳鹏到汕头市澄海区城南小学附近电线杆上喷真相标语，被凤翔派出所警察绑架，被非法劳教一年八个月。 二零一七年十二月十八日，蔡淳鹏到汕头市澄海区东里镇南社村发放真相资料，遭恶告。二零一八年一月三日，蔡淳鹏被澄海区公安分局国保伙同东里边防派出所警察绑架，非法关押到澄海区看守所。一月三十日被非法逮捕。二零一八年三月二十八日，蔡淳鹏被澄海区法院非法判刑一年六个月，勒索罚款二千元。上诉后，汕头市中级法院于二零一八年四月十八日非法维持冤判。二零一八年四月二十三日，他被劫持到广东省四会监狱迫害。</w:t>
      </w:r>
    </w:p>
    <w:p w14:paraId="4E7C51B0"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4</w:t>
      </w:r>
      <w:r w:rsidR="001E5C72">
        <w:rPr>
          <w:rFonts w:ascii="宋体" w:hAnsi="宋体" w:cs="宋体"/>
          <w:b/>
          <w:bCs/>
          <w:kern w:val="0"/>
          <w:sz w:val="24"/>
          <w:szCs w:val="24"/>
        </w:rPr>
        <w:t>4</w:t>
      </w:r>
      <w:r w:rsidRPr="00BA31BF">
        <w:rPr>
          <w:rFonts w:ascii="宋体" w:hAnsi="宋体" w:cs="宋体"/>
          <w:b/>
          <w:bCs/>
          <w:kern w:val="0"/>
          <w:sz w:val="24"/>
          <w:szCs w:val="24"/>
        </w:rPr>
        <w:t>、蔡悦婵被非法判刑一年六个月</w:t>
      </w:r>
    </w:p>
    <w:p w14:paraId="1256BDEF"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蔡悦婵，女，家住汕头市龙湖区外砂镇南社村。二零零零年六月，被外砂镇综治办非法拘禁在澄海区看守所五十天；二零一零年十二月四日，蔡悦婵、蔡玉嫦向民众赠送“全球华人新年晚会”DVD光盘时，遭鸥汀街道金州村委会治保主任李卫波恶告，被汕头市鸥汀派出所警察绑架，非法关押到汕头市金平区看守所。二</w:t>
      </w:r>
      <w:r w:rsidRPr="00BA31BF">
        <w:rPr>
          <w:rFonts w:ascii="宋体" w:hAnsi="宋体" w:cs="宋体"/>
          <w:kern w:val="0"/>
          <w:sz w:val="24"/>
          <w:szCs w:val="24"/>
        </w:rPr>
        <w:lastRenderedPageBreak/>
        <w:t>零一一年六月三日，蔡悦婵、蔡玉嫦被汕头龙湖区法院非法庭审。二零一一年七月七日，蔡悦婵、蔡玉嫦被非法判刑一年六个月，不法人员为审判长蔡荣，审判员陈希、曾丰冰，公诉人许美良。</w:t>
      </w:r>
    </w:p>
    <w:p w14:paraId="24C12A01"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4</w:t>
      </w:r>
      <w:r w:rsidR="001E5C72">
        <w:rPr>
          <w:rFonts w:ascii="宋体" w:hAnsi="宋体" w:cs="宋体"/>
          <w:b/>
          <w:bCs/>
          <w:kern w:val="0"/>
          <w:sz w:val="24"/>
          <w:szCs w:val="24"/>
        </w:rPr>
        <w:t>5</w:t>
      </w:r>
      <w:r w:rsidRPr="00BA31BF">
        <w:rPr>
          <w:rFonts w:ascii="宋体" w:hAnsi="宋体" w:cs="宋体"/>
          <w:b/>
          <w:bCs/>
          <w:kern w:val="0"/>
          <w:sz w:val="24"/>
          <w:szCs w:val="24"/>
        </w:rPr>
        <w:t>-4</w:t>
      </w:r>
      <w:r w:rsidR="001E5C72">
        <w:rPr>
          <w:rFonts w:ascii="宋体" w:hAnsi="宋体" w:cs="宋体"/>
          <w:b/>
          <w:bCs/>
          <w:kern w:val="0"/>
          <w:sz w:val="24"/>
          <w:szCs w:val="24"/>
        </w:rPr>
        <w:t>7</w:t>
      </w:r>
      <w:r w:rsidRPr="00BA31BF">
        <w:rPr>
          <w:rFonts w:ascii="宋体" w:hAnsi="宋体" w:cs="宋体"/>
          <w:b/>
          <w:bCs/>
          <w:kern w:val="0"/>
          <w:sz w:val="24"/>
          <w:szCs w:val="24"/>
        </w:rPr>
        <w:t>、杜苏凤、李惠君、王惜芳被非法判刑一年六个月</w:t>
      </w:r>
    </w:p>
    <w:p w14:paraId="21753A56"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杜苏凤、李惠君、王惜芳，</w:t>
      </w:r>
      <w:r w:rsidR="001E5C72">
        <w:rPr>
          <w:rFonts w:ascii="宋体" w:hAnsi="宋体" w:cs="宋体"/>
          <w:kern w:val="0"/>
          <w:sz w:val="24"/>
          <w:szCs w:val="24"/>
        </w:rPr>
        <w:t>女，</w:t>
      </w:r>
      <w:r w:rsidRPr="00BA31BF">
        <w:rPr>
          <w:rFonts w:ascii="宋体" w:hAnsi="宋体" w:cs="宋体"/>
          <w:kern w:val="0"/>
          <w:sz w:val="24"/>
          <w:szCs w:val="24"/>
        </w:rPr>
        <w:t>汕头市澄海区莲下镇法轮功学员。二零零三年十二月二十二日晚上，许木群、杜苏凤、李惠君、王惜芳等法轮功学员到汕头市澄海区隆都镇前美村发放真相资料遭恶告，许木群被隆都派出所警察绑架；杜苏凤、李惠君、王惜芳被莲下派出所警察绑架，非法关押到澄海区看守所。四位法轮功学员于二零零四年七月被澄海区法院非法庭审，二零零四年十一月二十三日，四位法轮功学员被非法判刑。杜苏凤、李惠君、王惜芳被非法判刑一年六个月。冤狱期满后，三人从看守所被劫持到澄海莱芜洗脑班非法拘禁35天，再转入汕头洗脑班非法拘禁一个月。</w:t>
      </w:r>
    </w:p>
    <w:p w14:paraId="294BC425"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4</w:t>
      </w:r>
      <w:r w:rsidR="005C33E8">
        <w:rPr>
          <w:rFonts w:ascii="宋体" w:hAnsi="宋体" w:cs="宋体"/>
          <w:b/>
          <w:bCs/>
          <w:kern w:val="0"/>
          <w:sz w:val="24"/>
          <w:szCs w:val="24"/>
        </w:rPr>
        <w:t>8</w:t>
      </w:r>
      <w:r w:rsidRPr="00BA31BF">
        <w:rPr>
          <w:rFonts w:ascii="宋体" w:hAnsi="宋体" w:cs="宋体"/>
          <w:b/>
          <w:bCs/>
          <w:kern w:val="0"/>
          <w:sz w:val="24"/>
          <w:szCs w:val="24"/>
        </w:rPr>
        <w:t>、许御乾（时年74岁）被非法判刑一年六个月</w:t>
      </w:r>
    </w:p>
    <w:p w14:paraId="5AB07D2E"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许御乾，女，一九四八年出生，家住汕头市澄海区莲下镇。二零二二年一月二十六日，许御乾在澄海区莲下镇渡亭村篮球场告诉学生法轮大法好的真相遭恶告，被澄海区国保伙同莲下边防派出所警察绑架，非法关押到澄海区看守所。二零二二年六月底，许御乾被金平区法院非法判刑一年半，随后被劫入广东省女子监狱迫害。</w:t>
      </w:r>
    </w:p>
    <w:p w14:paraId="3FBF4153"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t>4</w:t>
      </w:r>
      <w:r w:rsidR="005C33E8">
        <w:rPr>
          <w:rFonts w:ascii="宋体" w:hAnsi="宋体" w:cs="宋体"/>
          <w:b/>
          <w:bCs/>
          <w:kern w:val="0"/>
          <w:sz w:val="24"/>
          <w:szCs w:val="24"/>
        </w:rPr>
        <w:t>9</w:t>
      </w:r>
      <w:r w:rsidRPr="00BA31BF">
        <w:rPr>
          <w:rFonts w:ascii="宋体" w:hAnsi="宋体" w:cs="宋体"/>
          <w:b/>
          <w:bCs/>
          <w:kern w:val="0"/>
          <w:sz w:val="24"/>
          <w:szCs w:val="24"/>
        </w:rPr>
        <w:t>、许道明被非法判刑一年三个月</w:t>
      </w:r>
    </w:p>
    <w:p w14:paraId="2739F169"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许道明，男，时年六十岁左右，家住汕头市金平区广厦街道浮西社区。二零一一年八月十一日上午，金平区国保、广厦派出所警察借大运会之名，到许道明经营的“小食杂铺”及住所进行搜查，将他非法关押到金平区看守所。二零一二年一月十二日，他被金平区法院非法判刑一年三个月。</w:t>
      </w:r>
    </w:p>
    <w:p w14:paraId="74EEFDF7" w14:textId="77777777" w:rsidR="00A02347" w:rsidRPr="00BA31BF" w:rsidRDefault="005C33E8" w:rsidP="00A02347">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50</w:t>
      </w:r>
      <w:r w:rsidR="00A02347" w:rsidRPr="00BA31BF">
        <w:rPr>
          <w:rFonts w:ascii="宋体" w:hAnsi="宋体" w:cs="宋体"/>
          <w:b/>
          <w:bCs/>
          <w:kern w:val="0"/>
          <w:sz w:val="24"/>
          <w:szCs w:val="24"/>
        </w:rPr>
        <w:t>、李志平（时年64岁）被非法判刑一年 勒索罚金二千元</w:t>
      </w:r>
    </w:p>
    <w:p w14:paraId="0F91EF1C"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李志平，男，一九五五年三月出生，中专毕业，汕头市澄海区法轮功学员。二零一九年五月十五日凌晨五点左右，李志平骑自行车到汕头市龙湖区金涛庄东区长平路商铺路段，将法轮功真相资料发放到停放在路边汽车的挡风玻璃上。六点左右，李志平在汕头市龙湖区锦泰花园门口被警察绑架。二零一九年六月四日被非法逮捕。二零一九年十月三十一日，他被汕头市金平区法院非法判刑一年，勒索罚金二千元。</w:t>
      </w:r>
    </w:p>
    <w:p w14:paraId="6C8EBABE" w14:textId="77777777" w:rsidR="00A02347" w:rsidRPr="00BA31BF" w:rsidRDefault="008B4CCD" w:rsidP="00A02347">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5</w:t>
      </w:r>
      <w:r w:rsidR="005C33E8">
        <w:rPr>
          <w:rFonts w:ascii="宋体" w:hAnsi="宋体" w:cs="宋体"/>
          <w:b/>
          <w:bCs/>
          <w:kern w:val="0"/>
          <w:sz w:val="24"/>
          <w:szCs w:val="24"/>
        </w:rPr>
        <w:t>1</w:t>
      </w:r>
      <w:r w:rsidR="00A02347" w:rsidRPr="00BA31BF">
        <w:rPr>
          <w:rFonts w:ascii="宋体" w:hAnsi="宋体" w:cs="宋体"/>
          <w:b/>
          <w:bCs/>
          <w:kern w:val="0"/>
          <w:sz w:val="24"/>
          <w:szCs w:val="24"/>
        </w:rPr>
        <w:t>、蓝宗有被非法判刑十个月</w:t>
      </w:r>
    </w:p>
    <w:p w14:paraId="3A9F065B"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蓝宗有，家住广东省汕头市澄海区东里镇。二零二四年三月十五日，蓝宗有在澄海区盐鸿镇发放真相资料，被澄海区公安局及盐鸿派出所、东里派出所绑架，非法关押到汕头市看守所。二零二四年四月中旬被汕头市金平区检察院非法批捕，后被金平区法院非法判刑十个月。</w:t>
      </w:r>
    </w:p>
    <w:p w14:paraId="01C3AA4D" w14:textId="77777777" w:rsidR="00A02347" w:rsidRPr="00BA31BF"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b/>
          <w:bCs/>
          <w:kern w:val="0"/>
          <w:sz w:val="24"/>
          <w:szCs w:val="24"/>
        </w:rPr>
        <w:lastRenderedPageBreak/>
        <w:t>5</w:t>
      </w:r>
      <w:r w:rsidR="005C33E8">
        <w:rPr>
          <w:rFonts w:ascii="宋体" w:hAnsi="宋体" w:cs="宋体"/>
          <w:b/>
          <w:bCs/>
          <w:kern w:val="0"/>
          <w:sz w:val="24"/>
          <w:szCs w:val="24"/>
        </w:rPr>
        <w:t>2</w:t>
      </w:r>
      <w:r w:rsidRPr="00BA31BF">
        <w:rPr>
          <w:rFonts w:ascii="宋体" w:hAnsi="宋体" w:cs="宋体"/>
          <w:b/>
          <w:bCs/>
          <w:kern w:val="0"/>
          <w:sz w:val="24"/>
          <w:szCs w:val="24"/>
        </w:rPr>
        <w:t>、蔡秀花（时年74岁）被非法判刑六个月</w:t>
      </w:r>
    </w:p>
    <w:p w14:paraId="4A690C43" w14:textId="77777777" w:rsidR="00A02347" w:rsidRDefault="00A02347" w:rsidP="00A02347">
      <w:pPr>
        <w:widowControl/>
        <w:spacing w:before="100" w:beforeAutospacing="1" w:after="100" w:afterAutospacing="1"/>
        <w:jc w:val="left"/>
        <w:rPr>
          <w:rFonts w:ascii="宋体" w:hAnsi="宋体" w:cs="宋体"/>
          <w:kern w:val="0"/>
          <w:sz w:val="24"/>
          <w:szCs w:val="24"/>
        </w:rPr>
      </w:pPr>
      <w:r w:rsidRPr="00BA31BF">
        <w:rPr>
          <w:rFonts w:ascii="宋体" w:hAnsi="宋体" w:cs="宋体"/>
          <w:kern w:val="0"/>
          <w:sz w:val="24"/>
          <w:szCs w:val="24"/>
        </w:rPr>
        <w:t>蔡秀花，女，一九四八年出生，家住汕头市龙湖区外砂街道。二零二一年八月十三日晚上，蔡秀花在澄海城区送了一位汽车车主真相资料，遭车主恶告。十六日晚上九点多，蔡秀花在儿子家被澄海区国保陈训忠、金颖伙同澄华派出所副所长蔡伟松等几十个警察绑架，非法关押到澄海区看守所，九月二十四日，她被构陷到澄海区检察院。十一月十三日，被构陷到金平区检察院。十二月，蔡秀花被构陷到金平区法院。二零二二年一月七日下午，被非法视频开庭。一月二十九日上午，她被非法判刑六个月，不法人员为：公诉人马海斌、审判长杨俊容、审判员赵芝宏。</w:t>
      </w:r>
    </w:p>
    <w:p w14:paraId="3B083A56" w14:textId="77777777" w:rsidR="00B11786" w:rsidRPr="00B11786" w:rsidRDefault="005C33E8" w:rsidP="00B11786">
      <w:pPr>
        <w:widowControl/>
        <w:spacing w:before="100" w:beforeAutospacing="1" w:after="100" w:afterAutospacing="1"/>
        <w:jc w:val="left"/>
        <w:rPr>
          <w:rFonts w:ascii="宋体" w:hAnsi="宋体" w:cs="宋体"/>
          <w:b/>
          <w:bCs/>
          <w:kern w:val="0"/>
          <w:sz w:val="24"/>
          <w:szCs w:val="24"/>
        </w:rPr>
      </w:pPr>
      <w:r>
        <w:rPr>
          <w:rFonts w:ascii="宋体" w:hAnsi="宋体" w:cs="宋体"/>
          <w:b/>
          <w:bCs/>
          <w:kern w:val="0"/>
          <w:sz w:val="24"/>
          <w:szCs w:val="24"/>
        </w:rPr>
        <w:t>63、</w:t>
      </w:r>
      <w:r w:rsidR="00B11786" w:rsidRPr="00B11786">
        <w:rPr>
          <w:rFonts w:ascii="宋体" w:hAnsi="宋体" w:cs="宋体"/>
          <w:b/>
          <w:bCs/>
          <w:kern w:val="0"/>
          <w:sz w:val="24"/>
          <w:szCs w:val="24"/>
        </w:rPr>
        <w:t>谢秀吟被非法判刑</w:t>
      </w:r>
      <w:r w:rsidR="00B11786" w:rsidRPr="00B11786">
        <w:rPr>
          <w:rFonts w:ascii="宋体" w:hAnsi="宋体" w:cs="宋体" w:hint="eastAsia"/>
          <w:b/>
          <w:bCs/>
          <w:kern w:val="0"/>
          <w:sz w:val="24"/>
          <w:szCs w:val="24"/>
        </w:rPr>
        <w:t xml:space="preserve"> 刑期不详</w:t>
      </w:r>
    </w:p>
    <w:p w14:paraId="45B2D779" w14:textId="77777777" w:rsidR="00B11786" w:rsidRPr="00B11786" w:rsidRDefault="00B11786" w:rsidP="00B11786">
      <w:pPr>
        <w:widowControl/>
        <w:spacing w:before="100" w:beforeAutospacing="1" w:after="100" w:afterAutospacing="1"/>
        <w:jc w:val="left"/>
        <w:rPr>
          <w:rFonts w:ascii="宋体" w:hAnsi="宋体" w:cs="宋体"/>
          <w:bCs/>
          <w:kern w:val="0"/>
          <w:sz w:val="24"/>
          <w:szCs w:val="24"/>
        </w:rPr>
      </w:pPr>
      <w:r w:rsidRPr="00B11786">
        <w:rPr>
          <w:rFonts w:ascii="宋体" w:hAnsi="宋体" w:cs="宋体"/>
          <w:bCs/>
          <w:kern w:val="0"/>
          <w:sz w:val="24"/>
          <w:szCs w:val="24"/>
        </w:rPr>
        <w:t>谢秀吟，女，时年四十岁左右。二零零三年五月二十日前后被龙湖区警察绑架，非法关押到金平区看守所，后被金平区法院非法判刑，刑期不详，她被劫持到广东省女子监狱迫害。</w:t>
      </w:r>
    </w:p>
    <w:p w14:paraId="79011BD0" w14:textId="77777777" w:rsidR="00A02347" w:rsidRPr="00B43425" w:rsidRDefault="00A02347" w:rsidP="00942656">
      <w:pPr>
        <w:widowControl/>
        <w:spacing w:beforeLines="50" w:before="156" w:afterLines="50" w:after="156"/>
        <w:jc w:val="left"/>
        <w:rPr>
          <w:rFonts w:ascii="宋体" w:hAnsi="宋体" w:cs="宋体"/>
          <w:kern w:val="0"/>
          <w:sz w:val="24"/>
          <w:szCs w:val="24"/>
        </w:rPr>
      </w:pPr>
      <w:r w:rsidRPr="00B43425">
        <w:rPr>
          <w:rFonts w:ascii="宋体" w:hAnsi="宋体" w:cs="宋体" w:hint="eastAsia"/>
          <w:kern w:val="0"/>
          <w:sz w:val="24"/>
          <w:szCs w:val="24"/>
        </w:rPr>
        <w:t>统计时间范围：一九九九年九月至二零二六年</w:t>
      </w:r>
      <w:r w:rsidR="00942656">
        <w:rPr>
          <w:rFonts w:ascii="宋体" w:hAnsi="宋体" w:cs="宋体" w:hint="eastAsia"/>
          <w:kern w:val="0"/>
          <w:sz w:val="24"/>
          <w:szCs w:val="24"/>
        </w:rPr>
        <w:t>五</w:t>
      </w:r>
      <w:r w:rsidRPr="00B43425">
        <w:rPr>
          <w:rFonts w:ascii="宋体" w:hAnsi="宋体" w:cs="宋体" w:hint="eastAsia"/>
          <w:kern w:val="0"/>
          <w:sz w:val="24"/>
          <w:szCs w:val="24"/>
        </w:rPr>
        <w:t>月</w:t>
      </w:r>
    </w:p>
    <w:p w14:paraId="3A94F91E" w14:textId="77777777" w:rsidR="00860E9A" w:rsidRPr="00A02347" w:rsidRDefault="00860E9A"/>
    <w:sectPr w:rsidR="00860E9A" w:rsidRPr="00A02347" w:rsidSect="00860E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0E06" w14:textId="77777777" w:rsidR="00A25D98" w:rsidRDefault="00A25D98" w:rsidP="00CE11D5">
      <w:r>
        <w:separator/>
      </w:r>
    </w:p>
  </w:endnote>
  <w:endnote w:type="continuationSeparator" w:id="0">
    <w:p w14:paraId="298B3DE7" w14:textId="77777777" w:rsidR="00A25D98" w:rsidRDefault="00A25D98" w:rsidP="00CE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3764A" w14:textId="77777777" w:rsidR="00A25D98" w:rsidRDefault="00A25D98" w:rsidP="00CE11D5">
      <w:r>
        <w:separator/>
      </w:r>
    </w:p>
  </w:footnote>
  <w:footnote w:type="continuationSeparator" w:id="0">
    <w:p w14:paraId="480BE05D" w14:textId="77777777" w:rsidR="00A25D98" w:rsidRDefault="00A25D98" w:rsidP="00CE1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0F60"/>
    <w:multiLevelType w:val="hybridMultilevel"/>
    <w:tmpl w:val="D4067452"/>
    <w:lvl w:ilvl="0" w:tplc="C1F0A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335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02347"/>
    <w:rsid w:val="000020D4"/>
    <w:rsid w:val="000033A0"/>
    <w:rsid w:val="000043C7"/>
    <w:rsid w:val="00006861"/>
    <w:rsid w:val="0001427E"/>
    <w:rsid w:val="0001450C"/>
    <w:rsid w:val="00034918"/>
    <w:rsid w:val="000409DC"/>
    <w:rsid w:val="00044DC7"/>
    <w:rsid w:val="0005091E"/>
    <w:rsid w:val="00050E5A"/>
    <w:rsid w:val="00051649"/>
    <w:rsid w:val="000516C8"/>
    <w:rsid w:val="00063AEB"/>
    <w:rsid w:val="00064085"/>
    <w:rsid w:val="00066165"/>
    <w:rsid w:val="0007082C"/>
    <w:rsid w:val="00071877"/>
    <w:rsid w:val="0007773B"/>
    <w:rsid w:val="00084873"/>
    <w:rsid w:val="000A3DD5"/>
    <w:rsid w:val="000A5C8D"/>
    <w:rsid w:val="000A6483"/>
    <w:rsid w:val="000B3AAE"/>
    <w:rsid w:val="000C68BC"/>
    <w:rsid w:val="000D1452"/>
    <w:rsid w:val="000D48CE"/>
    <w:rsid w:val="000D6A04"/>
    <w:rsid w:val="000F0F88"/>
    <w:rsid w:val="00103D4C"/>
    <w:rsid w:val="001100BC"/>
    <w:rsid w:val="00113592"/>
    <w:rsid w:val="00113B6A"/>
    <w:rsid w:val="00123097"/>
    <w:rsid w:val="0013330C"/>
    <w:rsid w:val="00146358"/>
    <w:rsid w:val="00147378"/>
    <w:rsid w:val="001506D8"/>
    <w:rsid w:val="00150EC7"/>
    <w:rsid w:val="00155F3E"/>
    <w:rsid w:val="001561DE"/>
    <w:rsid w:val="001610DB"/>
    <w:rsid w:val="00166A6D"/>
    <w:rsid w:val="00173D34"/>
    <w:rsid w:val="00183270"/>
    <w:rsid w:val="00184DB2"/>
    <w:rsid w:val="00190AC3"/>
    <w:rsid w:val="00192601"/>
    <w:rsid w:val="001A056A"/>
    <w:rsid w:val="001D30E0"/>
    <w:rsid w:val="001E5C72"/>
    <w:rsid w:val="001F2571"/>
    <w:rsid w:val="00201389"/>
    <w:rsid w:val="00217429"/>
    <w:rsid w:val="00224CBB"/>
    <w:rsid w:val="00227C37"/>
    <w:rsid w:val="00231C42"/>
    <w:rsid w:val="00231C4C"/>
    <w:rsid w:val="00232ACE"/>
    <w:rsid w:val="00233300"/>
    <w:rsid w:val="0023774A"/>
    <w:rsid w:val="002426F4"/>
    <w:rsid w:val="00243D69"/>
    <w:rsid w:val="0024689F"/>
    <w:rsid w:val="002557FA"/>
    <w:rsid w:val="00256F6F"/>
    <w:rsid w:val="0025727E"/>
    <w:rsid w:val="00265D1E"/>
    <w:rsid w:val="00271830"/>
    <w:rsid w:val="002722C5"/>
    <w:rsid w:val="002763DF"/>
    <w:rsid w:val="00277F91"/>
    <w:rsid w:val="002805A8"/>
    <w:rsid w:val="00280BC2"/>
    <w:rsid w:val="0029225C"/>
    <w:rsid w:val="00296204"/>
    <w:rsid w:val="00297182"/>
    <w:rsid w:val="002A33AA"/>
    <w:rsid w:val="002A6A80"/>
    <w:rsid w:val="002B2D81"/>
    <w:rsid w:val="002B674C"/>
    <w:rsid w:val="002B703E"/>
    <w:rsid w:val="002C195F"/>
    <w:rsid w:val="002D03FC"/>
    <w:rsid w:val="002D0D21"/>
    <w:rsid w:val="002E3600"/>
    <w:rsid w:val="002E6670"/>
    <w:rsid w:val="002F0E10"/>
    <w:rsid w:val="002F24F1"/>
    <w:rsid w:val="00310003"/>
    <w:rsid w:val="00316318"/>
    <w:rsid w:val="00316701"/>
    <w:rsid w:val="00335F85"/>
    <w:rsid w:val="00345B2B"/>
    <w:rsid w:val="00354CC2"/>
    <w:rsid w:val="00360801"/>
    <w:rsid w:val="00373424"/>
    <w:rsid w:val="00392C29"/>
    <w:rsid w:val="0039412D"/>
    <w:rsid w:val="00394A35"/>
    <w:rsid w:val="003A4A0F"/>
    <w:rsid w:val="003B04E0"/>
    <w:rsid w:val="003B6A27"/>
    <w:rsid w:val="003C09FA"/>
    <w:rsid w:val="003C1516"/>
    <w:rsid w:val="003C2903"/>
    <w:rsid w:val="003D3DDC"/>
    <w:rsid w:val="003D43AD"/>
    <w:rsid w:val="003D77FE"/>
    <w:rsid w:val="003E2DF7"/>
    <w:rsid w:val="003E65A4"/>
    <w:rsid w:val="003F56E2"/>
    <w:rsid w:val="003F7371"/>
    <w:rsid w:val="00401615"/>
    <w:rsid w:val="00403148"/>
    <w:rsid w:val="00404954"/>
    <w:rsid w:val="004118EE"/>
    <w:rsid w:val="0042091B"/>
    <w:rsid w:val="004335D2"/>
    <w:rsid w:val="00453EC5"/>
    <w:rsid w:val="0045787B"/>
    <w:rsid w:val="0046301A"/>
    <w:rsid w:val="00482AA2"/>
    <w:rsid w:val="00484FE3"/>
    <w:rsid w:val="0048794C"/>
    <w:rsid w:val="00490DC2"/>
    <w:rsid w:val="00493232"/>
    <w:rsid w:val="004B0AE0"/>
    <w:rsid w:val="004B1CF9"/>
    <w:rsid w:val="004B5AF0"/>
    <w:rsid w:val="004C67A3"/>
    <w:rsid w:val="004D47F0"/>
    <w:rsid w:val="004E5176"/>
    <w:rsid w:val="00501613"/>
    <w:rsid w:val="0051796F"/>
    <w:rsid w:val="00532B0D"/>
    <w:rsid w:val="005334E0"/>
    <w:rsid w:val="0054058C"/>
    <w:rsid w:val="00540C9B"/>
    <w:rsid w:val="005510C5"/>
    <w:rsid w:val="00562BDE"/>
    <w:rsid w:val="0057134B"/>
    <w:rsid w:val="005726D1"/>
    <w:rsid w:val="0058408D"/>
    <w:rsid w:val="00590BA9"/>
    <w:rsid w:val="005A57B4"/>
    <w:rsid w:val="005C2AD4"/>
    <w:rsid w:val="005C33E8"/>
    <w:rsid w:val="005E4E60"/>
    <w:rsid w:val="005E6E34"/>
    <w:rsid w:val="005F11F8"/>
    <w:rsid w:val="005F3B52"/>
    <w:rsid w:val="005F4AF0"/>
    <w:rsid w:val="005F6147"/>
    <w:rsid w:val="00601A1F"/>
    <w:rsid w:val="006157FD"/>
    <w:rsid w:val="00622A36"/>
    <w:rsid w:val="00622EC1"/>
    <w:rsid w:val="00627366"/>
    <w:rsid w:val="00631920"/>
    <w:rsid w:val="006332AE"/>
    <w:rsid w:val="0065126F"/>
    <w:rsid w:val="006514B4"/>
    <w:rsid w:val="006615C9"/>
    <w:rsid w:val="00663E9F"/>
    <w:rsid w:val="00676798"/>
    <w:rsid w:val="0068295A"/>
    <w:rsid w:val="00686B76"/>
    <w:rsid w:val="00687C01"/>
    <w:rsid w:val="006A373C"/>
    <w:rsid w:val="006C173C"/>
    <w:rsid w:val="006C79A6"/>
    <w:rsid w:val="006D58F6"/>
    <w:rsid w:val="007116BC"/>
    <w:rsid w:val="00711DC4"/>
    <w:rsid w:val="00714CB5"/>
    <w:rsid w:val="007251A0"/>
    <w:rsid w:val="00732EDB"/>
    <w:rsid w:val="007406EC"/>
    <w:rsid w:val="00746D43"/>
    <w:rsid w:val="00746E45"/>
    <w:rsid w:val="007645DC"/>
    <w:rsid w:val="0077106E"/>
    <w:rsid w:val="00771428"/>
    <w:rsid w:val="00772C05"/>
    <w:rsid w:val="00777155"/>
    <w:rsid w:val="00781301"/>
    <w:rsid w:val="00796486"/>
    <w:rsid w:val="007B03F2"/>
    <w:rsid w:val="007B3D81"/>
    <w:rsid w:val="007C32A2"/>
    <w:rsid w:val="007C415E"/>
    <w:rsid w:val="007E1474"/>
    <w:rsid w:val="007F1D32"/>
    <w:rsid w:val="00804625"/>
    <w:rsid w:val="00806032"/>
    <w:rsid w:val="0081114F"/>
    <w:rsid w:val="008333B9"/>
    <w:rsid w:val="00834245"/>
    <w:rsid w:val="00843F16"/>
    <w:rsid w:val="008578C5"/>
    <w:rsid w:val="00857F36"/>
    <w:rsid w:val="00860E9A"/>
    <w:rsid w:val="0086420D"/>
    <w:rsid w:val="00865273"/>
    <w:rsid w:val="00866425"/>
    <w:rsid w:val="00867C13"/>
    <w:rsid w:val="00874299"/>
    <w:rsid w:val="00874D72"/>
    <w:rsid w:val="008850E7"/>
    <w:rsid w:val="00885D7A"/>
    <w:rsid w:val="00894DAA"/>
    <w:rsid w:val="008A4155"/>
    <w:rsid w:val="008A613D"/>
    <w:rsid w:val="008B4CCD"/>
    <w:rsid w:val="008B7B1E"/>
    <w:rsid w:val="008B7C9F"/>
    <w:rsid w:val="008C2A5E"/>
    <w:rsid w:val="008C7EC5"/>
    <w:rsid w:val="008D6C69"/>
    <w:rsid w:val="008E0FEA"/>
    <w:rsid w:val="008F04FC"/>
    <w:rsid w:val="008F26DD"/>
    <w:rsid w:val="0090303A"/>
    <w:rsid w:val="00907791"/>
    <w:rsid w:val="00914842"/>
    <w:rsid w:val="00915B45"/>
    <w:rsid w:val="00921B2F"/>
    <w:rsid w:val="00922C01"/>
    <w:rsid w:val="00924EA2"/>
    <w:rsid w:val="00931562"/>
    <w:rsid w:val="00934BE4"/>
    <w:rsid w:val="00936424"/>
    <w:rsid w:val="00940A37"/>
    <w:rsid w:val="00942656"/>
    <w:rsid w:val="00942EC3"/>
    <w:rsid w:val="009470BE"/>
    <w:rsid w:val="00951213"/>
    <w:rsid w:val="009620A7"/>
    <w:rsid w:val="00965398"/>
    <w:rsid w:val="0096635B"/>
    <w:rsid w:val="00976F35"/>
    <w:rsid w:val="0098678B"/>
    <w:rsid w:val="009902A0"/>
    <w:rsid w:val="009A0ABD"/>
    <w:rsid w:val="009B087C"/>
    <w:rsid w:val="009B1D8C"/>
    <w:rsid w:val="009B2813"/>
    <w:rsid w:val="009B76ED"/>
    <w:rsid w:val="009C0ECE"/>
    <w:rsid w:val="009E33C0"/>
    <w:rsid w:val="009E6D18"/>
    <w:rsid w:val="009F4094"/>
    <w:rsid w:val="009F5FAD"/>
    <w:rsid w:val="00A01087"/>
    <w:rsid w:val="00A02347"/>
    <w:rsid w:val="00A057D3"/>
    <w:rsid w:val="00A06847"/>
    <w:rsid w:val="00A13FB7"/>
    <w:rsid w:val="00A210DC"/>
    <w:rsid w:val="00A25D98"/>
    <w:rsid w:val="00A60B93"/>
    <w:rsid w:val="00A67C15"/>
    <w:rsid w:val="00A70A3B"/>
    <w:rsid w:val="00A7538B"/>
    <w:rsid w:val="00A758E7"/>
    <w:rsid w:val="00A872BE"/>
    <w:rsid w:val="00A92BD2"/>
    <w:rsid w:val="00A96D82"/>
    <w:rsid w:val="00AB1600"/>
    <w:rsid w:val="00AB2807"/>
    <w:rsid w:val="00AC2A7A"/>
    <w:rsid w:val="00AC3F60"/>
    <w:rsid w:val="00AD1304"/>
    <w:rsid w:val="00AD3BFD"/>
    <w:rsid w:val="00AD5F9E"/>
    <w:rsid w:val="00AE1015"/>
    <w:rsid w:val="00AE3265"/>
    <w:rsid w:val="00AF41BF"/>
    <w:rsid w:val="00B03195"/>
    <w:rsid w:val="00B03DF6"/>
    <w:rsid w:val="00B06ECE"/>
    <w:rsid w:val="00B11786"/>
    <w:rsid w:val="00B1266A"/>
    <w:rsid w:val="00B13064"/>
    <w:rsid w:val="00B17D2F"/>
    <w:rsid w:val="00B36265"/>
    <w:rsid w:val="00B424CC"/>
    <w:rsid w:val="00B4295E"/>
    <w:rsid w:val="00B46428"/>
    <w:rsid w:val="00B5078E"/>
    <w:rsid w:val="00B5302D"/>
    <w:rsid w:val="00B534AD"/>
    <w:rsid w:val="00B63215"/>
    <w:rsid w:val="00B63900"/>
    <w:rsid w:val="00B7681A"/>
    <w:rsid w:val="00B80449"/>
    <w:rsid w:val="00B84FF6"/>
    <w:rsid w:val="00B875F6"/>
    <w:rsid w:val="00B879ED"/>
    <w:rsid w:val="00B91FCD"/>
    <w:rsid w:val="00B93095"/>
    <w:rsid w:val="00B960DF"/>
    <w:rsid w:val="00B96227"/>
    <w:rsid w:val="00BA1983"/>
    <w:rsid w:val="00BB543B"/>
    <w:rsid w:val="00BB7989"/>
    <w:rsid w:val="00BC23F8"/>
    <w:rsid w:val="00BC74C2"/>
    <w:rsid w:val="00BD6251"/>
    <w:rsid w:val="00BE1EB1"/>
    <w:rsid w:val="00BE6077"/>
    <w:rsid w:val="00BF019B"/>
    <w:rsid w:val="00BF3117"/>
    <w:rsid w:val="00BF49C4"/>
    <w:rsid w:val="00BF750A"/>
    <w:rsid w:val="00C00EA0"/>
    <w:rsid w:val="00C028FE"/>
    <w:rsid w:val="00C10645"/>
    <w:rsid w:val="00C17893"/>
    <w:rsid w:val="00C24478"/>
    <w:rsid w:val="00C2566E"/>
    <w:rsid w:val="00C31042"/>
    <w:rsid w:val="00C353D0"/>
    <w:rsid w:val="00C3741A"/>
    <w:rsid w:val="00C41A9D"/>
    <w:rsid w:val="00C468B7"/>
    <w:rsid w:val="00C5046E"/>
    <w:rsid w:val="00C61FBF"/>
    <w:rsid w:val="00C75759"/>
    <w:rsid w:val="00C871C7"/>
    <w:rsid w:val="00C87669"/>
    <w:rsid w:val="00C93127"/>
    <w:rsid w:val="00C95190"/>
    <w:rsid w:val="00C9739D"/>
    <w:rsid w:val="00CA001F"/>
    <w:rsid w:val="00CA0101"/>
    <w:rsid w:val="00CA18AA"/>
    <w:rsid w:val="00CA45A2"/>
    <w:rsid w:val="00CA7E16"/>
    <w:rsid w:val="00CB3757"/>
    <w:rsid w:val="00CB50E8"/>
    <w:rsid w:val="00CC2324"/>
    <w:rsid w:val="00CC5FAE"/>
    <w:rsid w:val="00CE11D5"/>
    <w:rsid w:val="00CF5CF5"/>
    <w:rsid w:val="00D1363F"/>
    <w:rsid w:val="00D203FA"/>
    <w:rsid w:val="00D232C2"/>
    <w:rsid w:val="00D23B52"/>
    <w:rsid w:val="00D2458E"/>
    <w:rsid w:val="00D2464F"/>
    <w:rsid w:val="00D32773"/>
    <w:rsid w:val="00D40039"/>
    <w:rsid w:val="00D427B8"/>
    <w:rsid w:val="00D428AA"/>
    <w:rsid w:val="00D50D9B"/>
    <w:rsid w:val="00D5354D"/>
    <w:rsid w:val="00D551AA"/>
    <w:rsid w:val="00D64AD1"/>
    <w:rsid w:val="00D8423E"/>
    <w:rsid w:val="00D869F6"/>
    <w:rsid w:val="00DA2623"/>
    <w:rsid w:val="00DA2788"/>
    <w:rsid w:val="00DA2E00"/>
    <w:rsid w:val="00DB0F55"/>
    <w:rsid w:val="00DB2297"/>
    <w:rsid w:val="00DB5304"/>
    <w:rsid w:val="00DC74F3"/>
    <w:rsid w:val="00DD0C25"/>
    <w:rsid w:val="00DD1638"/>
    <w:rsid w:val="00DD26C8"/>
    <w:rsid w:val="00DD34B7"/>
    <w:rsid w:val="00DD4104"/>
    <w:rsid w:val="00DE504C"/>
    <w:rsid w:val="00DE6DE5"/>
    <w:rsid w:val="00DF3D04"/>
    <w:rsid w:val="00E06F80"/>
    <w:rsid w:val="00E11801"/>
    <w:rsid w:val="00E13A8F"/>
    <w:rsid w:val="00E15977"/>
    <w:rsid w:val="00E21352"/>
    <w:rsid w:val="00E23455"/>
    <w:rsid w:val="00E2521D"/>
    <w:rsid w:val="00E25715"/>
    <w:rsid w:val="00E47150"/>
    <w:rsid w:val="00E57313"/>
    <w:rsid w:val="00E57580"/>
    <w:rsid w:val="00E6461E"/>
    <w:rsid w:val="00E677F1"/>
    <w:rsid w:val="00E849C7"/>
    <w:rsid w:val="00E85803"/>
    <w:rsid w:val="00E91ECB"/>
    <w:rsid w:val="00EA2695"/>
    <w:rsid w:val="00EC4ECD"/>
    <w:rsid w:val="00ED215E"/>
    <w:rsid w:val="00ED4519"/>
    <w:rsid w:val="00EE6BCF"/>
    <w:rsid w:val="00EF2524"/>
    <w:rsid w:val="00F030AB"/>
    <w:rsid w:val="00F037B4"/>
    <w:rsid w:val="00F03A27"/>
    <w:rsid w:val="00F04871"/>
    <w:rsid w:val="00F051C8"/>
    <w:rsid w:val="00F1029A"/>
    <w:rsid w:val="00F15E6A"/>
    <w:rsid w:val="00F16F0D"/>
    <w:rsid w:val="00F25ADA"/>
    <w:rsid w:val="00F310AB"/>
    <w:rsid w:val="00F33242"/>
    <w:rsid w:val="00F333F0"/>
    <w:rsid w:val="00F338ED"/>
    <w:rsid w:val="00F37E53"/>
    <w:rsid w:val="00F41701"/>
    <w:rsid w:val="00F431AA"/>
    <w:rsid w:val="00F44752"/>
    <w:rsid w:val="00F5054E"/>
    <w:rsid w:val="00F54635"/>
    <w:rsid w:val="00F54815"/>
    <w:rsid w:val="00F5675A"/>
    <w:rsid w:val="00F608C6"/>
    <w:rsid w:val="00F614DD"/>
    <w:rsid w:val="00F7097D"/>
    <w:rsid w:val="00F74D14"/>
    <w:rsid w:val="00F82D07"/>
    <w:rsid w:val="00F838A1"/>
    <w:rsid w:val="00F84D1B"/>
    <w:rsid w:val="00F84DBB"/>
    <w:rsid w:val="00F87BDA"/>
    <w:rsid w:val="00F92947"/>
    <w:rsid w:val="00F94638"/>
    <w:rsid w:val="00F97DDD"/>
    <w:rsid w:val="00FA5FEC"/>
    <w:rsid w:val="00FB2DF3"/>
    <w:rsid w:val="00FB54D2"/>
    <w:rsid w:val="00FB6A9A"/>
    <w:rsid w:val="00FC5D14"/>
    <w:rsid w:val="00FC6499"/>
    <w:rsid w:val="00FC69F6"/>
    <w:rsid w:val="00FC6AB1"/>
    <w:rsid w:val="00FD372E"/>
    <w:rsid w:val="00FD3EF0"/>
    <w:rsid w:val="00FD4C24"/>
    <w:rsid w:val="00FE08CF"/>
    <w:rsid w:val="00FE0E10"/>
    <w:rsid w:val="00FE16CD"/>
    <w:rsid w:val="00FE45CD"/>
    <w:rsid w:val="00FF00D8"/>
    <w:rsid w:val="00FF23D9"/>
    <w:rsid w:val="00FF7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48827"/>
  <w15:docId w15:val="{D87A8731-2CAB-44D5-93CC-EFF79599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347"/>
    <w:pPr>
      <w:widowControl w:val="0"/>
      <w:jc w:val="both"/>
    </w:pPr>
    <w:rPr>
      <w:rFonts w:ascii="Calibri" w:eastAsia="宋体" w:hAnsi="Calibri" w:cs="Times New Roman"/>
    </w:rPr>
  </w:style>
  <w:style w:type="paragraph" w:styleId="4">
    <w:name w:val="heading 4"/>
    <w:basedOn w:val="a"/>
    <w:link w:val="40"/>
    <w:uiPriority w:val="9"/>
    <w:qFormat/>
    <w:rsid w:val="00BE1EB1"/>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BE1EB1"/>
    <w:rPr>
      <w:rFonts w:ascii="宋体" w:eastAsia="宋体" w:hAnsi="宋体" w:cs="宋体"/>
      <w:b/>
      <w:bCs/>
      <w:kern w:val="0"/>
      <w:sz w:val="24"/>
      <w:szCs w:val="24"/>
    </w:rPr>
  </w:style>
  <w:style w:type="paragraph" w:styleId="a3">
    <w:name w:val="Normal (Web)"/>
    <w:basedOn w:val="a"/>
    <w:uiPriority w:val="99"/>
    <w:unhideWhenUsed/>
    <w:rsid w:val="00BE1EB1"/>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semiHidden/>
    <w:unhideWhenUsed/>
    <w:rsid w:val="00BE1EB1"/>
    <w:rPr>
      <w:color w:val="0000FF"/>
      <w:u w:val="single"/>
    </w:rPr>
  </w:style>
  <w:style w:type="paragraph" w:styleId="a5">
    <w:name w:val="List Paragraph"/>
    <w:basedOn w:val="a"/>
    <w:uiPriority w:val="34"/>
    <w:qFormat/>
    <w:rsid w:val="00BE1EB1"/>
    <w:pPr>
      <w:ind w:firstLineChars="200" w:firstLine="420"/>
    </w:pPr>
    <w:rPr>
      <w:rFonts w:asciiTheme="minorHAnsi" w:eastAsiaTheme="minorEastAsia" w:hAnsiTheme="minorHAnsi" w:cstheme="minorBidi"/>
    </w:rPr>
  </w:style>
  <w:style w:type="paragraph" w:styleId="a6">
    <w:name w:val="header"/>
    <w:basedOn w:val="a"/>
    <w:link w:val="a7"/>
    <w:uiPriority w:val="99"/>
    <w:unhideWhenUsed/>
    <w:rsid w:val="00CE11D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E11D5"/>
    <w:rPr>
      <w:rFonts w:ascii="Calibri" w:eastAsia="宋体" w:hAnsi="Calibri" w:cs="Times New Roman"/>
      <w:sz w:val="18"/>
      <w:szCs w:val="18"/>
    </w:rPr>
  </w:style>
  <w:style w:type="paragraph" w:styleId="a8">
    <w:name w:val="footer"/>
    <w:basedOn w:val="a"/>
    <w:link w:val="a9"/>
    <w:uiPriority w:val="99"/>
    <w:unhideWhenUsed/>
    <w:rsid w:val="00CE11D5"/>
    <w:pPr>
      <w:tabs>
        <w:tab w:val="center" w:pos="4153"/>
        <w:tab w:val="right" w:pos="8306"/>
      </w:tabs>
      <w:snapToGrid w:val="0"/>
      <w:jc w:val="left"/>
    </w:pPr>
    <w:rPr>
      <w:sz w:val="18"/>
      <w:szCs w:val="18"/>
    </w:rPr>
  </w:style>
  <w:style w:type="character" w:customStyle="1" w:styleId="a9">
    <w:name w:val="页脚 字符"/>
    <w:basedOn w:val="a0"/>
    <w:link w:val="a8"/>
    <w:uiPriority w:val="99"/>
    <w:rsid w:val="00CE11D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10</Pages>
  <Words>5196</Words>
  <Characters>5248</Characters>
  <Application>Microsoft Office Word</Application>
  <DocSecurity>0</DocSecurity>
  <Lines>174</Lines>
  <Paragraphs>90</Paragraphs>
  <ScaleCrop>false</ScaleCrop>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Zea</cp:lastModifiedBy>
  <cp:revision>11</cp:revision>
  <dcterms:created xsi:type="dcterms:W3CDTF">2026-04-14T03:32:00Z</dcterms:created>
  <dcterms:modified xsi:type="dcterms:W3CDTF">2026-06-24T15:12:00Z</dcterms:modified>
</cp:coreProperties>
</file>