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F024E" w14:textId="781EA824" w:rsidR="00DC22BE" w:rsidRDefault="00DC22BE" w:rsidP="001D571C">
      <w:pPr>
        <w:widowControl/>
        <w:spacing w:beforeLines="50" w:before="156" w:afterLines="50" w:after="156"/>
        <w:jc w:val="left"/>
        <w:rPr>
          <w:rFonts w:ascii="宋体" w:hAnsi="宋体" w:cs="宋体"/>
          <w:b/>
          <w:kern w:val="0"/>
          <w:sz w:val="24"/>
          <w:szCs w:val="24"/>
        </w:rPr>
      </w:pPr>
      <w:r w:rsidRPr="00EC10C7">
        <w:rPr>
          <w:rFonts w:ascii="宋体" w:hAnsi="宋体" w:cs="宋体" w:hint="eastAsia"/>
          <w:b/>
          <w:kern w:val="0"/>
          <w:sz w:val="24"/>
          <w:szCs w:val="24"/>
        </w:rPr>
        <w:t>附录</w:t>
      </w:r>
      <w:r w:rsidR="00865B1A">
        <w:rPr>
          <w:rFonts w:ascii="宋体" w:hAnsi="宋体" w:cs="宋体" w:hint="eastAsia"/>
          <w:b/>
          <w:kern w:val="0"/>
          <w:sz w:val="24"/>
          <w:szCs w:val="24"/>
        </w:rPr>
        <w:t>7</w:t>
      </w:r>
      <w:r w:rsidRPr="00EC10C7">
        <w:rPr>
          <w:rFonts w:ascii="宋体" w:hAnsi="宋体" w:cs="宋体" w:hint="eastAsia"/>
          <w:b/>
          <w:kern w:val="0"/>
          <w:sz w:val="24"/>
          <w:szCs w:val="24"/>
        </w:rPr>
        <w:t>：</w:t>
      </w:r>
      <w:r w:rsidRPr="00EC10C7">
        <w:rPr>
          <w:rFonts w:ascii="宋体" w:hAnsi="宋体" w:cs="宋体"/>
          <w:b/>
          <w:kern w:val="0"/>
          <w:sz w:val="24"/>
          <w:szCs w:val="24"/>
        </w:rPr>
        <w:t>被</w:t>
      </w:r>
      <w:r w:rsidRPr="00EC10C7">
        <w:rPr>
          <w:rFonts w:ascii="宋体" w:hAnsi="宋体" w:cs="宋体" w:hint="eastAsia"/>
          <w:b/>
          <w:kern w:val="0"/>
          <w:sz w:val="24"/>
          <w:szCs w:val="24"/>
        </w:rPr>
        <w:t>广东省</w:t>
      </w:r>
      <w:r>
        <w:rPr>
          <w:rFonts w:ascii="宋体" w:hAnsi="宋体" w:cs="宋体" w:hint="eastAsia"/>
          <w:b/>
          <w:kern w:val="0"/>
          <w:sz w:val="24"/>
          <w:szCs w:val="24"/>
        </w:rPr>
        <w:t>珠海</w:t>
      </w:r>
      <w:r w:rsidRPr="00EC10C7">
        <w:rPr>
          <w:rFonts w:ascii="宋体" w:hAnsi="宋体" w:cs="宋体"/>
          <w:b/>
          <w:kern w:val="0"/>
          <w:sz w:val="24"/>
          <w:szCs w:val="24"/>
        </w:rPr>
        <w:t>市中共法院枉判的</w:t>
      </w:r>
      <w:r w:rsidR="00AF050A">
        <w:rPr>
          <w:rFonts w:ascii="宋体" w:hAnsi="宋体" w:cs="宋体"/>
          <w:b/>
          <w:kern w:val="0"/>
          <w:sz w:val="24"/>
          <w:szCs w:val="24"/>
        </w:rPr>
        <w:t>50</w:t>
      </w:r>
      <w:r w:rsidRPr="00EC10C7">
        <w:rPr>
          <w:rFonts w:ascii="宋体" w:hAnsi="宋体" w:cs="宋体"/>
          <w:b/>
          <w:kern w:val="0"/>
          <w:sz w:val="24"/>
          <w:szCs w:val="24"/>
        </w:rPr>
        <w:t>位法轮功学员</w:t>
      </w:r>
      <w:r w:rsidRPr="00EC10C7">
        <w:rPr>
          <w:rFonts w:ascii="宋体" w:hAnsi="宋体" w:cs="宋体" w:hint="eastAsia"/>
          <w:b/>
          <w:kern w:val="0"/>
          <w:sz w:val="24"/>
          <w:szCs w:val="24"/>
        </w:rPr>
        <w:t>的概况</w:t>
      </w:r>
    </w:p>
    <w:p w14:paraId="32184F57"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b/>
          <w:bCs/>
          <w:kern w:val="0"/>
          <w:sz w:val="24"/>
          <w:szCs w:val="24"/>
        </w:rPr>
        <w:t>1、金原被非法判刑八年六个月含冤离世</w:t>
      </w:r>
    </w:p>
    <w:p w14:paraId="69A890BF"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kern w:val="0"/>
          <w:sz w:val="24"/>
          <w:szCs w:val="24"/>
        </w:rPr>
        <w:t>金原，男，一九六一年出生，原安徽省歌舞团演奏演员，曾获全国青年二胡大奖赛亚军。因坚持修炼法轮功，二零零一年被非法劳教三年，遭受了暴打、熬鹰、冬天淋冷水、高强度劳役，导致耳膜打穿、听力丧失；因制作真相护身符，二零一零年十一月十日早上八点，金原在家被珠海市公安局香洲分局国保大队赖海忠、车学灿等人绑架，非法关押到珠海市第二看守所，金原出现严重病症，两天处于完全昏迷状态。二零一一年四月二十五日，他被香洲区法院非法庭审。二零一一年六月二十四日，金原被非法判刑八年六个月。他被劫入广东省阳江监狱，遭受长时间奴役、药物等迫害，身体状况急剧恶化。出狱回家时全身溃烂，连头部都流黄水。二零二四年十二月二十七日，金原含冤离世，终年63岁。</w:t>
      </w:r>
    </w:p>
    <w:p w14:paraId="02C5EEEB"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b/>
          <w:bCs/>
          <w:kern w:val="0"/>
          <w:sz w:val="24"/>
          <w:szCs w:val="24"/>
        </w:rPr>
        <w:t>2、李志联被非法判刑八年被迫害致死</w:t>
      </w:r>
    </w:p>
    <w:p w14:paraId="7E6B66B0"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kern w:val="0"/>
          <w:sz w:val="24"/>
          <w:szCs w:val="24"/>
        </w:rPr>
        <w:t>李志联，女，一九五四年出生，原籍河北省武强县，家住珠海市香洲区梅华东路。一九九九年十二月，李志联去北京上访，被劫持回武强县，被非法拘禁了十五天；二零零一年底，李志联被珠海警察绑架，被非法拘禁了一个多月；二零二一年九月二十五日，李秀莲发真相资料遭恶告，被警察跟踪到李志联家，李志联、李秀莲被绑架，非法关押到珠海市第一看守所。二零二二年三月底，珠海市香洲区法院对两位法轮功学员非法视频开庭。李志联被非法判刑八年。此后李志联的身体每况愈下。直到二零二二年六月六日下午，法院才让家人将李志联接回家，当时她已经奄奄一息，身体插了很多管子，但脚上却还戴着很粗的脚镣。两天后，二零二二年六月八日下午，李志联含冤离世，终年68岁。</w:t>
      </w:r>
    </w:p>
    <w:p w14:paraId="794F6C6A"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b/>
          <w:bCs/>
          <w:kern w:val="0"/>
          <w:sz w:val="24"/>
          <w:szCs w:val="24"/>
        </w:rPr>
        <w:t>3、余爱华（时年70岁）三次被非法判刑共十一年六个月被勒索罚金一万元</w:t>
      </w:r>
    </w:p>
    <w:p w14:paraId="76FF26CD"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kern w:val="0"/>
          <w:sz w:val="24"/>
          <w:szCs w:val="24"/>
        </w:rPr>
        <w:t>余爱华，女，一九五二年出生，家住珠海市香洲区湾仔街道。因坚持修炼法轮功，二零零八年六月二日被珠海市香洲区法院非法判刑三年；二零一五年六月十日，她再次被珠海市金湾区法院非法判刑三年；因派发、张贴真相资料，二零二一年十一月一日，余爱华又被绑架。二零二二年六月二十二日，她被珠海市香洲区检察院非法起诉。二零二二年十二月二十一日，被珠海市香洲区法院非法判刑五年六个月，被勒索罚金一万元。</w:t>
      </w:r>
    </w:p>
    <w:p w14:paraId="35806FE6"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b/>
          <w:bCs/>
          <w:kern w:val="0"/>
          <w:sz w:val="24"/>
          <w:szCs w:val="24"/>
        </w:rPr>
        <w:t>4、张玉辉被非法判刑十年</w:t>
      </w:r>
    </w:p>
    <w:p w14:paraId="1B5193E9"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kern w:val="0"/>
          <w:sz w:val="24"/>
          <w:szCs w:val="24"/>
        </w:rPr>
        <w:t>张玉辉，男，一九六五年出生，澳门法轮功学员。二零零一年，张玉辉在网络服务器上发表文章支持法轮功而在珠海被绑架，被控以颠覆罪，后被非法判刑十年。二零零二年十二月，被劫持到广东省四会监狱迫害。</w:t>
      </w:r>
    </w:p>
    <w:p w14:paraId="23A424D1"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b/>
          <w:bCs/>
          <w:kern w:val="0"/>
          <w:sz w:val="24"/>
          <w:szCs w:val="24"/>
        </w:rPr>
        <w:t>5、曾青三次被非法判刑共十年</w:t>
      </w:r>
    </w:p>
    <w:p w14:paraId="6B25313A"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kern w:val="0"/>
          <w:sz w:val="24"/>
          <w:szCs w:val="24"/>
        </w:rPr>
        <w:t>曾青，女，原珠海市斗门县路灯所仓库管理员。因坚持修炼法轮功，二零零零年八月被非法劳教两年；二零零二年十一月十五日再次被珠海警察绑架，后被非法</w:t>
      </w:r>
      <w:r w:rsidRPr="00BA2A64">
        <w:rPr>
          <w:rFonts w:ascii="宋体" w:hAnsi="宋体" w:cs="宋体"/>
          <w:kern w:val="0"/>
          <w:sz w:val="24"/>
          <w:szCs w:val="24"/>
        </w:rPr>
        <w:lastRenderedPageBreak/>
        <w:t>判刑三年；二零零六年二月二十一日，曾青在街上又被便衣跟踪而遭绑架，非法关押到珠海市第三看守所，后被非法判刑三年；二零一七年五月二十一日下午，刘定松、卢健雯、曾青在林永旭家一块学习</w:t>
      </w:r>
      <w:r w:rsidR="00AF050A">
        <w:rPr>
          <w:rFonts w:ascii="宋体" w:hAnsi="宋体" w:cs="宋体"/>
          <w:kern w:val="0"/>
          <w:sz w:val="24"/>
          <w:szCs w:val="24"/>
        </w:rPr>
        <w:t>《转法轮》</w:t>
      </w:r>
      <w:r w:rsidRPr="00BA2A64">
        <w:rPr>
          <w:rFonts w:ascii="宋体" w:hAnsi="宋体" w:cs="宋体"/>
          <w:kern w:val="0"/>
          <w:sz w:val="24"/>
          <w:szCs w:val="24"/>
        </w:rPr>
        <w:t>时，被珠海市公安局拱北口岸分局绑架，后被取保回家。二零一七年九月二十一日，曾青外出时，在斗门区东第花园被绑架，后被非法判刑四年。</w:t>
      </w:r>
    </w:p>
    <w:p w14:paraId="0CDE6CF8"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b/>
          <w:bCs/>
          <w:kern w:val="0"/>
          <w:sz w:val="24"/>
          <w:szCs w:val="24"/>
        </w:rPr>
        <w:t>6、周静被非法判刑九年</w:t>
      </w:r>
    </w:p>
    <w:p w14:paraId="4C0712FA"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kern w:val="0"/>
          <w:sz w:val="24"/>
          <w:szCs w:val="24"/>
        </w:rPr>
        <w:t>周静，女，时年四十来岁，家住珠海市斗门区井岸镇恒美花园。因制作和发放真相资料，二零零一年四月二十五日，周静和陈劲被珠海市香洲区公安分局警察绑架。后来周静被非法判刑九年，被劫持到广东省女子监狱迫害。</w:t>
      </w:r>
    </w:p>
    <w:p w14:paraId="466FD317"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b/>
          <w:bCs/>
          <w:kern w:val="0"/>
          <w:sz w:val="24"/>
          <w:szCs w:val="24"/>
        </w:rPr>
        <w:t>7、何雪萍两次被非法判刑共九年</w:t>
      </w:r>
    </w:p>
    <w:p w14:paraId="4B020421"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kern w:val="0"/>
          <w:sz w:val="24"/>
          <w:szCs w:val="24"/>
        </w:rPr>
        <w:t>何雪萍，女，一九七七年出生，借住在珠海市斗门区井岸镇。因坚持修炼法轮功，二零零一年一月被珠海中共法院非法判刑四年；二零零五年二月非法关在珠海民富洗脑班一个月，三月转到三水洗脑班非法关押五个月；二零零六年十一月一日下午被珠海警察绑架，被非法劳教一年六个月；回家后因曝光三水劳教所的黑幕，二零零八年八月二日又被绑架，二零零九年四月十日被非法判刑五年。</w:t>
      </w:r>
    </w:p>
    <w:p w14:paraId="2765399C"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b/>
          <w:bCs/>
          <w:kern w:val="0"/>
          <w:sz w:val="24"/>
          <w:szCs w:val="24"/>
        </w:rPr>
        <w:t>8、赵娟娟（时年七旬）两次被非法判刑共八年五个月</w:t>
      </w:r>
    </w:p>
    <w:p w14:paraId="715FE46B"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kern w:val="0"/>
          <w:sz w:val="24"/>
          <w:szCs w:val="24"/>
        </w:rPr>
        <w:t>赵娟娟，女，一九三五年前后出生，斗门县农业局退休干部，家住珠海市斗门县井岸镇朝阳小区。二零零二年五月十一日在广州</w:t>
      </w:r>
      <w:r w:rsidR="00AF050A">
        <w:rPr>
          <w:rFonts w:ascii="宋体" w:hAnsi="宋体" w:cs="宋体"/>
          <w:kern w:val="0"/>
          <w:sz w:val="24"/>
          <w:szCs w:val="24"/>
        </w:rPr>
        <w:t>讲真相</w:t>
      </w:r>
      <w:r w:rsidRPr="00BA2A64">
        <w:rPr>
          <w:rFonts w:ascii="宋体" w:hAnsi="宋体" w:cs="宋体"/>
          <w:kern w:val="0"/>
          <w:sz w:val="24"/>
          <w:szCs w:val="24"/>
        </w:rPr>
        <w:t>被绑架，被非法劳教一年；二零零五年十二月二日，卢健雯在学校讲真相时遭恶告，被珠海警察绑架，其母赵娟娟也于当日下午被绑架。二零零六年三月九日被非法开庭，赵娟娟被非法判刑三年（监外执行）；因发放真相资料，二零零九年九月，赵娟娟再次被珠海市斗门区警察绑架，被斗门区法院非法判刑五年五个月。随后，她被劫持到广东省女子监狱迫害。</w:t>
      </w:r>
    </w:p>
    <w:p w14:paraId="06CAD968"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b/>
          <w:bCs/>
          <w:kern w:val="0"/>
          <w:sz w:val="24"/>
          <w:szCs w:val="24"/>
        </w:rPr>
        <w:t>9、陈广云两次被非法判刑共七年六个月</w:t>
      </w:r>
    </w:p>
    <w:p w14:paraId="2F031A10"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kern w:val="0"/>
          <w:sz w:val="24"/>
          <w:szCs w:val="24"/>
        </w:rPr>
        <w:t>陈广云，女，珠海法轮功学员。二零一五年九月四日被香洲区警察绑架，非法关押到珠海市第一看守所。二零一六年一月二十九日被非法判刑四年。上诉后，珠海市中级法院于二零一六年五月非法维持冤判。同年六月十三日，她被劫持到广东省女子监狱迫害，二零一九年九月结束冤狱回家；二零二零年十一月二十四日，陈广云因贴真相不干胶，再次被香洲区公安分局警察绑架，非法关押到珠海市第一看守所。二零二一年四月二十八日上午被香洲区法院非法庭审，后被非法判刑三年六个月，被劫持到广东省女子监狱迫害，于二零二四年六月二十三日结束冤狱回家。</w:t>
      </w:r>
    </w:p>
    <w:p w14:paraId="250BA2E5"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b/>
          <w:bCs/>
          <w:kern w:val="0"/>
          <w:sz w:val="24"/>
          <w:szCs w:val="24"/>
        </w:rPr>
        <w:t>10、陈小军被非法判刑七年</w:t>
      </w:r>
    </w:p>
    <w:p w14:paraId="4A74DED1"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kern w:val="0"/>
          <w:sz w:val="24"/>
          <w:szCs w:val="24"/>
        </w:rPr>
        <w:t>陈小军，广西人，北京科技大学毕业，原珠海格力空调公司员工。二零零零年被珠海警察绑架，被非法判刑七年，被劫持到广东省四会监狱迫害。</w:t>
      </w:r>
    </w:p>
    <w:p w14:paraId="0094D78A"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b/>
          <w:bCs/>
          <w:kern w:val="0"/>
          <w:sz w:val="24"/>
          <w:szCs w:val="24"/>
        </w:rPr>
        <w:lastRenderedPageBreak/>
        <w:t>11、许淑杰被非法判刑六年</w:t>
      </w:r>
    </w:p>
    <w:p w14:paraId="691D73EA"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kern w:val="0"/>
          <w:sz w:val="24"/>
          <w:szCs w:val="24"/>
        </w:rPr>
        <w:t>许淑杰，女，一九五一年出生，法轮功学员尹逊祯的妻子，原黑龙江省方正林业局档案室干部。二零零九年四月十日晚上，尹逊祯、许淑杰夫妇在珠海市女儿尹琦家中被斗门区警察绑架。许淑杰、尹琦被非法关押到珠海市第二看守所，尹逊祯被非法关押到珠海市第三看守所。二零零九年十月二十日，三位法轮功学员被非法庭审。二零一零年一月二十九日，尹逊祯、许淑杰、尹琦一家三口被珠海市斗门区法院非法判刑，许淑杰被非法判刑六年。</w:t>
      </w:r>
    </w:p>
    <w:p w14:paraId="29F4CD59"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b/>
          <w:bCs/>
          <w:kern w:val="0"/>
          <w:sz w:val="24"/>
          <w:szCs w:val="24"/>
        </w:rPr>
        <w:t>12-14、黄奎、蒋玉霞、马艳（时年26岁左右）被非法判刑五年</w:t>
      </w:r>
    </w:p>
    <w:p w14:paraId="2F769F82"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kern w:val="0"/>
          <w:sz w:val="24"/>
          <w:szCs w:val="24"/>
        </w:rPr>
        <w:t>黄奎，男，一九七四年出生，清华大学精密仪器与机械系九九级在读博士生；蒋玉霞，女，一九七五年出生，清华大学水利水电系九五级在读本科生；马艳，女，一九七四年出生，清华大学建筑系九四级本科生，清华人文学院传播学第二学位。二零零零年上半年，清华大学六位优秀学子黄奎、林洋、马艳、李春艳、蒋玉霞、李艳芳离开北京来到珠海。他们于二零零零年七月开始收集法轮功学员受迫害资料，并写成文章张贴于海外网站。同年十一月，六位学子被珠海警察绑架，黄奎、林洋被非法关押到珠海市第二看守所，马艳、李春艳、蒋玉霞、李艳芳被非法关押到珠海市第一看守所。当局最初指控他们“煽动颠覆国家政权”，后改为“利用×教破坏法律实施”。二零零一年八月，六位学子被珠海市香洲区法院非法庭审。黄奎后来被非法判刑五年，二零零二年十二月十七日被劫持到广东省四会监狱迫害，于二零零五年十二月结束冤狱回家；蒋玉霞、马艳被非法判刑五年，被劫持到广东省女子监狱迫害。</w:t>
      </w:r>
    </w:p>
    <w:p w14:paraId="74D1FF56"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b/>
          <w:bCs/>
          <w:kern w:val="0"/>
          <w:sz w:val="24"/>
          <w:szCs w:val="24"/>
        </w:rPr>
        <w:t>15、尹逊祯（时年61岁）被非法判刑五年</w:t>
      </w:r>
    </w:p>
    <w:p w14:paraId="373D8087"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kern w:val="0"/>
          <w:sz w:val="24"/>
          <w:szCs w:val="24"/>
        </w:rPr>
        <w:t>尹逊祯，男，一九四九年出生，原黑龙江省方正林业局汽运处职员。二零零九年四月十日晚上，尹逊祯、许淑杰夫妇在珠海市女儿尹琦家中被斗门区警察绑架。许淑杰、尹琦被非法关押到珠海市第二看守所，尹逊祯被非法关押到珠海市第三看守所。二零零九年十月二十日，三位法轮功学员被非法庭审。二零一零年一月二十九日，尹逊祯、许淑杰、尹琦一家三口被珠海市斗门区法院非法判刑，尹逊祯被非法判刑五年，被劫持到广东省阳江监狱迫害。</w:t>
      </w:r>
    </w:p>
    <w:p w14:paraId="4D787F4D"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b/>
          <w:bCs/>
          <w:kern w:val="0"/>
          <w:sz w:val="24"/>
          <w:szCs w:val="24"/>
        </w:rPr>
        <w:t>16、李凤友被非法判刑五年</w:t>
      </w:r>
    </w:p>
    <w:p w14:paraId="22B89905"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kern w:val="0"/>
          <w:sz w:val="24"/>
          <w:szCs w:val="24"/>
        </w:rPr>
        <w:t>李凤友，男，原南海舰队某独立团团长、飞行员，复员后任珠海三灶机场飞行员。因坚持修炼法轮功，二零零零年他和妻子被劫持到珠海洗脑班，成功走脱后不久，再遭绑架。后来李凤友被非法判刑五年，被劫持到广东省四会监狱迫害。二零零九年，李风友到北京出差，在酒店刷身份证时再次被绑架，后被非法劳教两年六个月。</w:t>
      </w:r>
    </w:p>
    <w:p w14:paraId="1ED32BCF"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b/>
          <w:bCs/>
          <w:kern w:val="0"/>
          <w:sz w:val="24"/>
          <w:szCs w:val="24"/>
        </w:rPr>
        <w:t>17、罗峻被非法判刑五年</w:t>
      </w:r>
    </w:p>
    <w:p w14:paraId="2644799F"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kern w:val="0"/>
          <w:sz w:val="24"/>
          <w:szCs w:val="24"/>
        </w:rPr>
        <w:t>罗峻，女，时年六十多岁，家住珠海市香洲区岭南世家。二零一五年九月二日下午四点多钟，罗峻一人在岭南世家社区自家开的商店里，被二十多个警察包围绑</w:t>
      </w:r>
      <w:r w:rsidRPr="00BA2A64">
        <w:rPr>
          <w:rFonts w:ascii="宋体" w:hAnsi="宋体" w:cs="宋体"/>
          <w:kern w:val="0"/>
          <w:sz w:val="24"/>
          <w:szCs w:val="24"/>
        </w:rPr>
        <w:lastRenderedPageBreak/>
        <w:t>架，非法关押到珠海市第一看守所。二零一六年三月被香洲区法院非法判刑五年。上诉后，珠海市中级法院于二零一六年五月非法维持冤判。同年六月十三日，她被劫持到广东省女子监狱迫害。</w:t>
      </w:r>
    </w:p>
    <w:p w14:paraId="2BFA7EF0"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b/>
          <w:bCs/>
          <w:kern w:val="0"/>
          <w:sz w:val="24"/>
          <w:szCs w:val="24"/>
        </w:rPr>
        <w:t>18、卢健雯两次被非法判刑共五年</w:t>
      </w:r>
    </w:p>
    <w:p w14:paraId="43E47D2D"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kern w:val="0"/>
          <w:sz w:val="24"/>
          <w:szCs w:val="24"/>
        </w:rPr>
        <w:t>卢健雯，女，一九七二年出生，法轮功学员赵娟娟的女儿，原珠海市斗门县井岸镇第四小学英语教师。因坚持修炼法轮功，二零零零年十一月被非法劳教二年；二零零五年十二月二日，卢健雯在学校讲真相时遭恶告，被珠海警察绑架。二零零六年三月九日被非法开庭，卢健雯被非法判刑三年，被劫持到广东省女子监狱迫害；二零一七年五月二十一日下午，刘定松、卢健雯、曾青在林永旭家一块学习《转法轮》时，被珠海市公安局拱北口岸分局绑架。二零一七年六月二十八日，她被珠海市斗门区法院非法判刑两年。</w:t>
      </w:r>
    </w:p>
    <w:p w14:paraId="2FA305D5"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b/>
          <w:bCs/>
          <w:kern w:val="0"/>
          <w:sz w:val="24"/>
          <w:szCs w:val="24"/>
        </w:rPr>
        <w:t>19、田建水被非法判刑五年</w:t>
      </w:r>
    </w:p>
    <w:p w14:paraId="1C239818"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kern w:val="0"/>
          <w:sz w:val="24"/>
          <w:szCs w:val="24"/>
        </w:rPr>
        <w:t>田建水，男，福建人，大专学历，二零零零年十二月在珠海被绑架，后被珠海市中共法院非法判刑五年。</w:t>
      </w:r>
    </w:p>
    <w:p w14:paraId="1C8E90C9"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b/>
          <w:bCs/>
          <w:kern w:val="0"/>
          <w:sz w:val="24"/>
          <w:szCs w:val="24"/>
        </w:rPr>
        <w:t>20、李秀莲（时年70岁）被非法判刑四年</w:t>
      </w:r>
    </w:p>
    <w:p w14:paraId="24552E1C"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kern w:val="0"/>
          <w:sz w:val="24"/>
          <w:szCs w:val="24"/>
        </w:rPr>
        <w:t>李秀莲，女，一九五二年出生，珠海市香洲区法轮功学员。因坚持修炼法轮功，二零零零年十月在单位被绑架，非法关押到珠海市第一看守所，被非法拘禁了四个月；二零零一年三月，被非法劳教一年；二零二一年九月二十五日，李秀莲发真相资料遭恶告，被警察跟踪到李志联家，李志联、李秀莲被绑架，非法关押到珠海市第一看守所。二零二二年三月底，李秀莲被珠海市香洲区法院非法判刑四年。</w:t>
      </w:r>
    </w:p>
    <w:p w14:paraId="72D6BFC3"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b/>
          <w:bCs/>
          <w:kern w:val="0"/>
          <w:sz w:val="24"/>
          <w:szCs w:val="24"/>
        </w:rPr>
        <w:t>21、刘爱华</w:t>
      </w:r>
      <w:r w:rsidR="00505F69">
        <w:rPr>
          <w:rFonts w:ascii="宋体" w:hAnsi="宋体" w:cs="宋体"/>
          <w:b/>
          <w:bCs/>
          <w:kern w:val="0"/>
          <w:sz w:val="24"/>
          <w:szCs w:val="24"/>
        </w:rPr>
        <w:t>（时年60岁）</w:t>
      </w:r>
      <w:r w:rsidRPr="00BA2A64">
        <w:rPr>
          <w:rFonts w:ascii="宋体" w:hAnsi="宋体" w:cs="宋体"/>
          <w:b/>
          <w:bCs/>
          <w:kern w:val="0"/>
          <w:sz w:val="24"/>
          <w:szCs w:val="24"/>
        </w:rPr>
        <w:t>被非法判刑四年</w:t>
      </w:r>
    </w:p>
    <w:p w14:paraId="338782A4"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kern w:val="0"/>
          <w:sz w:val="24"/>
          <w:szCs w:val="24"/>
        </w:rPr>
        <w:t>刘爱华，女，一九五四年出生，湖南省邵阳市大祥区三里桥人。二零一二年十一月十日，刘爱华在珠海市法轮功学员陈小军家遭绑架，非法关押到珠海市第一看守所。二零一三年六月二十五日，被非法庭审。二零一四年四月十日，她被珠海市香洲区法院非法判刑四年。二零一四年八月中旬，她被劫持到广东省女子监狱迫害，于二零一六年十一月结束冤狱回家。</w:t>
      </w:r>
    </w:p>
    <w:p w14:paraId="70ABAF82"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b/>
          <w:bCs/>
          <w:kern w:val="0"/>
          <w:sz w:val="24"/>
          <w:szCs w:val="24"/>
        </w:rPr>
        <w:t>22、张育珍被非法判刑三年六个月</w:t>
      </w:r>
    </w:p>
    <w:p w14:paraId="0578F794"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kern w:val="0"/>
          <w:sz w:val="24"/>
          <w:szCs w:val="24"/>
        </w:rPr>
        <w:t>张育珍，女，一九六七年一月出生，大学毕业，江西省南昌市进贤县李渡镇人。二零一零年前后，她随家人来到广东省中山市，住坦洲镇金山城。二零零零年十一月，张育珍去北京上访，被北京市第二中级法院枉判六年</w:t>
      </w:r>
      <w:r w:rsidR="00505F69">
        <w:rPr>
          <w:rFonts w:ascii="宋体" w:hAnsi="宋体" w:cs="宋体"/>
          <w:kern w:val="0"/>
          <w:sz w:val="24"/>
          <w:szCs w:val="24"/>
        </w:rPr>
        <w:t>；</w:t>
      </w:r>
      <w:r w:rsidRPr="00BA2A64">
        <w:rPr>
          <w:rFonts w:ascii="宋体" w:hAnsi="宋体" w:cs="宋体"/>
          <w:kern w:val="0"/>
          <w:sz w:val="24"/>
          <w:szCs w:val="24"/>
        </w:rPr>
        <w:t>在冤狱期满的二零零六年十一月十日，女子监狱伙同进贤县国保大队及李渡派出所警察，把张育珍劫持到江西省女子劳教所，非法劳教三年。直至二零零九年十一月九日，张育珍才被释放回家；二零一九年七月十二日，张育珍被珠海警察绑架，非法关押到珠</w:t>
      </w:r>
      <w:r w:rsidRPr="00BA2A64">
        <w:rPr>
          <w:rFonts w:ascii="宋体" w:hAnsi="宋体" w:cs="宋体"/>
          <w:kern w:val="0"/>
          <w:sz w:val="24"/>
          <w:szCs w:val="24"/>
        </w:rPr>
        <w:lastRenderedPageBreak/>
        <w:t>海市第一看守所。二零二零年，被珠海中共法院非法判刑三年六个月，被劫持到广东省女子监狱，迫害致全身瘫痪、神智不清、生活无法自理。</w:t>
      </w:r>
    </w:p>
    <w:p w14:paraId="0CBEAB3B"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b/>
          <w:bCs/>
          <w:kern w:val="0"/>
          <w:sz w:val="24"/>
          <w:szCs w:val="24"/>
        </w:rPr>
        <w:t>23、吴小菊被非法判刑三年六个月</w:t>
      </w:r>
    </w:p>
    <w:p w14:paraId="09BBAE55"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kern w:val="0"/>
          <w:sz w:val="24"/>
          <w:szCs w:val="24"/>
        </w:rPr>
        <w:t>吴小菊，女，时年五十多岁，原籍湖北。二零一六年四月七日，因发放真相资料被绑架，非法关押到珠海市第一看守所，后被非法判刑三年六个月，被劫持到广东省女子监狱迫害。</w:t>
      </w:r>
    </w:p>
    <w:p w14:paraId="001BB9B1"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b/>
          <w:bCs/>
          <w:kern w:val="0"/>
          <w:sz w:val="24"/>
          <w:szCs w:val="24"/>
        </w:rPr>
        <w:t>24、林永旭被非法判刑三年六个月 被勒索罚金三千元</w:t>
      </w:r>
    </w:p>
    <w:p w14:paraId="42AF615D"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kern w:val="0"/>
          <w:sz w:val="24"/>
          <w:szCs w:val="24"/>
        </w:rPr>
        <w:t>林永旭，男，一九六七年出生，辽宁营口市人，毕业于南京航空航天大学，曾任沈阳飞机工业（集团）有限公司设计工程师。后来南下广东，在珠海格力电器股份有限公司任工程师。因坚持修炼法轮功，二零零零年六月，林永旭被劫持到广东省三水劳教所非法劳教两年；二零零二年下半年，林永旭被绑架到珠海民富酒店的洗脑班，非法拘禁了两年半；二零零九年二月，林永旭从辽宁回珠海在北京转车时被绑架，劫持到马三家劳教所，被非法劳教了两年半；二零一七年五月二十一日下午，刘定松、卢健雯、曾青在林永旭家一块学习《转法轮》时，被珠海市公安局拱北口岸分局绑架。二零一七年六月二十一日被构陷到香洲区检察院。二零一八年七月二十六日，香洲区法院将林永旭诬判三年半，勒索罚款三千元，不法人员包括：审判长姚峰，审判员：彭帅、孙珑艳，书记员罗思玲，公诉人胡欣。上诉后，二零一八年十二月十七日，珠海市中级法院非法维持冤判，不法人员为：审判长谢志刚、审判员王丹、汤薇乔，书记员潘雪桢。二零一九年一月二十二日，林永旭被劫持到广东省北江监狱迫害。</w:t>
      </w:r>
    </w:p>
    <w:p w14:paraId="5D37111D"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b/>
          <w:bCs/>
          <w:kern w:val="0"/>
          <w:sz w:val="24"/>
          <w:szCs w:val="24"/>
        </w:rPr>
        <w:t>25、陈劲被非法判刑三年六个月</w:t>
      </w:r>
    </w:p>
    <w:p w14:paraId="24987614"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kern w:val="0"/>
          <w:sz w:val="24"/>
          <w:szCs w:val="24"/>
        </w:rPr>
        <w:t>陈劲，女，原珠海香洲区第二小学美术教师。因制作和发放真相资料，二零零一年四月二十五日，周静、陈劲被珠海香洲区公安分局警察绑架，非法关押到珠海市第二看守所。陈劲后来被香洲区法院非法判刑三年六个月，于二零零二年十一月三十日被劫持到广东省韶关监狱迫害。二零零四年十月，冤狱期满后，被劫入设置在珠海民富酒店的洗脑班，继续非法关押了两个多月。</w:t>
      </w:r>
    </w:p>
    <w:p w14:paraId="07F6B05D"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b/>
          <w:bCs/>
          <w:kern w:val="0"/>
          <w:sz w:val="24"/>
          <w:szCs w:val="24"/>
        </w:rPr>
        <w:t>26、申美英（时年63岁）被非法判刑三年六个月</w:t>
      </w:r>
    </w:p>
    <w:p w14:paraId="1DD8A41F"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kern w:val="0"/>
          <w:sz w:val="24"/>
          <w:szCs w:val="24"/>
        </w:rPr>
        <w:t>申美英，女，一九四五年出生。因发放真相资料，二零零七年八月被绑架到珠海看守所，二零零八年七月被珠海市中共法院非法判刑三年六个月，被劫持到广东省女子监狱迫害。</w:t>
      </w:r>
    </w:p>
    <w:p w14:paraId="1B1D05EA"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b/>
          <w:bCs/>
          <w:kern w:val="0"/>
          <w:sz w:val="24"/>
          <w:szCs w:val="24"/>
        </w:rPr>
        <w:t>27、马丽娜（时年66岁）被非法判刑三年五个月勒索罚金三千元</w:t>
      </w:r>
    </w:p>
    <w:p w14:paraId="4378B4E1"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kern w:val="0"/>
          <w:sz w:val="24"/>
          <w:szCs w:val="24"/>
        </w:rPr>
        <w:t>马丽娜，女，一九五六年出生，江西省抚州市人，家住珠海市香洲区情侣北路。因坚持修炼法轮功，二零一九年十二月六日被珠海市公安局高新分局非法行政拘留十五天；二零二一年一月二十六日下午，马丽娜在珠海市香洲区山峰路附近发放真相资料时，遭社区人员恶告。一月二十九日，她在家中被香洲区公安分局国</w:t>
      </w:r>
      <w:r w:rsidRPr="00BA2A64">
        <w:rPr>
          <w:rFonts w:ascii="宋体" w:hAnsi="宋体" w:cs="宋体"/>
          <w:kern w:val="0"/>
          <w:sz w:val="24"/>
          <w:szCs w:val="24"/>
        </w:rPr>
        <w:lastRenderedPageBreak/>
        <w:t>保绑架，被非法关押到珠海市第一看守所。二零二一年二月八日，她被香洲区检察院非法批捕。二零二一年九月，马丽娜被香洲区法院非法判刑三年五个月，被勒索罚金三千元。上诉后，珠海市中级法院于二零二二年一月二十七日非法维持冤判。</w:t>
      </w:r>
    </w:p>
    <w:p w14:paraId="08BFF189"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b/>
          <w:bCs/>
          <w:kern w:val="0"/>
          <w:sz w:val="24"/>
          <w:szCs w:val="24"/>
        </w:rPr>
        <w:t>28、林洋（时年26岁）被非法判刑三年</w:t>
      </w:r>
    </w:p>
    <w:p w14:paraId="46A1C76C"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kern w:val="0"/>
          <w:sz w:val="24"/>
          <w:szCs w:val="24"/>
        </w:rPr>
        <w:t>林洋，男，一九七四年出生，清华大学水利水电系九四级学生，因品学兼优被推荐免试攻读硕士学位。二零零零年上半年，清华大学六位优秀学子黄奎、林洋、马艳、李春艳、蒋玉霞、李艳芳离开北京来到珠海。他们于二零零零年七月开始收集法轮功学员受迫害资料，并写成文章张贴于海外网站。同年十一月，六位学子被珠海警察绑架，黄奎、林洋被非法关押到珠海市第二看守所，马艳、李春艳、蒋玉霞、李艳芳被非法关押到珠海市第一看守所。当局最初指控他们“煽动颠覆国家政权”，后改为“利用×教破坏法律实施”。二零零一年八月，六位学子被珠海市香洲区法院非法庭审。二零零二年八月前后，林洋被非法判刑三年。他被劫持到广东省四会监狱迫害，于二零零四年六月走出黑窝。</w:t>
      </w:r>
    </w:p>
    <w:p w14:paraId="476C4BFB"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b/>
          <w:bCs/>
          <w:kern w:val="0"/>
          <w:sz w:val="24"/>
          <w:szCs w:val="24"/>
        </w:rPr>
        <w:t>29、刘建民被非法判刑三年</w:t>
      </w:r>
    </w:p>
    <w:p w14:paraId="20ABBC8B"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kern w:val="0"/>
          <w:sz w:val="24"/>
          <w:szCs w:val="24"/>
        </w:rPr>
        <w:t>刘建民，男，河北魏县法轮功学员。因写“法轮大法好”标语，二零一九年十一月一日被珠海市斗门区警察绑架，二零二零年六月二十九日被珠海市斗门区法院非法庭审，后被非法判刑三年。</w:t>
      </w:r>
    </w:p>
    <w:p w14:paraId="776CEA99"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b/>
          <w:bCs/>
          <w:kern w:val="0"/>
          <w:sz w:val="24"/>
          <w:szCs w:val="24"/>
        </w:rPr>
        <w:t>30、黄楚芝被非法判刑三年</w:t>
      </w:r>
    </w:p>
    <w:p w14:paraId="2870E213"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kern w:val="0"/>
          <w:sz w:val="24"/>
          <w:szCs w:val="24"/>
        </w:rPr>
        <w:t>黄楚芝，女，时年五十多岁，珠海市香洲区法轮功学。二零一二年五月下午，黄楚芝在发真相资料时被香洲区警察绑架。当晚九点多，十来个警察闯到她家抄家，抄走电脑、真相资料、真相币等物品，她被非法关押到珠海市第一看守所。二零一三年元旦前，黄楚芝被香洲区法院非法判刑三年。</w:t>
      </w:r>
    </w:p>
    <w:p w14:paraId="0D9DBB5D"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b/>
          <w:bCs/>
          <w:kern w:val="0"/>
          <w:sz w:val="24"/>
          <w:szCs w:val="24"/>
        </w:rPr>
        <w:t>31、黄伟军被非法判刑三年</w:t>
      </w:r>
    </w:p>
    <w:p w14:paraId="772984B2"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kern w:val="0"/>
          <w:sz w:val="24"/>
          <w:szCs w:val="24"/>
        </w:rPr>
        <w:t>黄伟军，男，珠海法轮功学员，被非法判刑三年，被劫入广东省四会监狱迫害。</w:t>
      </w:r>
    </w:p>
    <w:p w14:paraId="0ED49D6C"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b/>
          <w:bCs/>
          <w:kern w:val="0"/>
          <w:sz w:val="24"/>
          <w:szCs w:val="24"/>
        </w:rPr>
        <w:t>32、钟小玲被非法判刑三年</w:t>
      </w:r>
    </w:p>
    <w:p w14:paraId="0DA7FC59"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kern w:val="0"/>
          <w:sz w:val="24"/>
          <w:szCs w:val="24"/>
        </w:rPr>
        <w:t>钟小玲，女，珠海市香洲区法轮功学员。二零零八年四月八日，钟小玲、钟燕玲姐妹被香洲区警察绑架。二零零八年八月六日，两位法轮功学员被非法庭审。二零零九年五月二十二日，两位法轮功学员被珠海香洲区法院非法判刑，钟小玲被非法判刑三年，不法人员为：审判长彭海欧，审判员马良奎，代理审判员李玉峰，书记员李宇涛。</w:t>
      </w:r>
    </w:p>
    <w:p w14:paraId="00889A15"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b/>
          <w:bCs/>
          <w:kern w:val="0"/>
          <w:sz w:val="24"/>
          <w:szCs w:val="24"/>
        </w:rPr>
        <w:t>33、刘定松被非法判刑三年</w:t>
      </w:r>
    </w:p>
    <w:p w14:paraId="138BD081"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kern w:val="0"/>
          <w:sz w:val="24"/>
          <w:szCs w:val="24"/>
        </w:rPr>
        <w:lastRenderedPageBreak/>
        <w:t>刘定松，男，珠海法轮功学员。二零一七年五月二十一日下午，刘定松、卢健雯、曾青在林永旭家一块学习《转法轮》时，被珠海市公安局拱北口岸分局绑架。二零一七年六月二十一日被构陷到香洲区检察院。二零一八年七月二十六日，香洲区法院将刘定松非法判刑三年，不法人员包括：审判长姚峰，审判员：彭帅、孙珑艳，书记员罗思玲，公诉人胡欣。</w:t>
      </w:r>
    </w:p>
    <w:p w14:paraId="75CA932B"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b/>
          <w:bCs/>
          <w:kern w:val="0"/>
          <w:sz w:val="24"/>
          <w:szCs w:val="24"/>
        </w:rPr>
        <w:t>34、陈东慧被非法判刑三年</w:t>
      </w:r>
    </w:p>
    <w:p w14:paraId="777CC7B3"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kern w:val="0"/>
          <w:sz w:val="24"/>
          <w:szCs w:val="24"/>
        </w:rPr>
        <w:t>陈东慧，珠海法轮功学员。二零零三年十月，陈东慧因发真相资料被绑架，后被珠海市中共法院非法判刑三年。</w:t>
      </w:r>
    </w:p>
    <w:p w14:paraId="090615FE"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b/>
          <w:bCs/>
          <w:kern w:val="0"/>
          <w:sz w:val="24"/>
          <w:szCs w:val="24"/>
        </w:rPr>
        <w:t>35、尹琦被非法判刑三年</w:t>
      </w:r>
    </w:p>
    <w:p w14:paraId="49865D68"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kern w:val="0"/>
          <w:sz w:val="24"/>
          <w:szCs w:val="24"/>
        </w:rPr>
        <w:t>尹琦，女，时年三十岁左右，法轮功学员尹逊祯、许淑杰夫妇的女儿。二零零九年四月十日晚上，尹逊祯、许淑杰夫妇在珠海市女儿尹琦家中被斗门区警察绑架。许淑杰、尹琦被非法关押到珠海市第二看守所，尹逊祯被非法关押到珠海市第三看守所。二零零九年十月二十日，三位法轮功学员被非法庭审。二零一零年一月二十九日，尹逊祯、许淑杰、尹琦一家三口被珠海市斗门区法院非法判刑，尹琦被非法判刑三年。</w:t>
      </w:r>
    </w:p>
    <w:p w14:paraId="42BA3819"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b/>
          <w:bCs/>
          <w:kern w:val="0"/>
          <w:sz w:val="24"/>
          <w:szCs w:val="24"/>
        </w:rPr>
        <w:t>36、杨秀梅被非法判刑三年</w:t>
      </w:r>
    </w:p>
    <w:p w14:paraId="7D06DE56"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kern w:val="0"/>
          <w:sz w:val="24"/>
          <w:szCs w:val="24"/>
        </w:rPr>
        <w:t>杨秀梅，女，一九四四年出生，珠海市斗门区法轮功学员。二零零一年被非法劳教两年；二零零三年三月十二日被非法关押到珠海市洗脑班，后被非法判刑三年。</w:t>
      </w:r>
    </w:p>
    <w:p w14:paraId="0B8C7F7C"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b/>
          <w:bCs/>
          <w:kern w:val="0"/>
          <w:sz w:val="24"/>
          <w:szCs w:val="24"/>
        </w:rPr>
        <w:t>37、陈数学被非法判刑三年</w:t>
      </w:r>
    </w:p>
    <w:p w14:paraId="28035D70"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kern w:val="0"/>
          <w:sz w:val="24"/>
          <w:szCs w:val="24"/>
        </w:rPr>
        <w:t>陈数学，男，原珠海市劳动局职工。因在珠海市政府发真相传单，被珠海市中共法院非法判刑三年，被劫持到广东省四会监狱迫害。</w:t>
      </w:r>
    </w:p>
    <w:p w14:paraId="24245DAB"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b/>
          <w:bCs/>
          <w:kern w:val="0"/>
          <w:sz w:val="24"/>
          <w:szCs w:val="24"/>
        </w:rPr>
        <w:t>38、梁容妹被非法判刑三年</w:t>
      </w:r>
    </w:p>
    <w:p w14:paraId="222A23A4" w14:textId="77777777" w:rsidR="00DC22BE"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kern w:val="0"/>
          <w:sz w:val="24"/>
          <w:szCs w:val="24"/>
        </w:rPr>
        <w:t>梁容妹，女，珠海市斗门区法轮功学员，时年六十多岁。二零零零年十月因发真相传单被非法劳教一年，二零零一年十月回家；二零零二年二月八日，在家中被珠海市斗门区警察绑架，非法关押到看守所。二零零二年四月中旬，被转入斗门洗脑班非法关押，洗脑失败后，二零零二年七月二十九日，戴着脚镣、手铐被送三水妇教所非法劳教二年；二零零四又被珠海警察绑架，同年十二月被非法判刑三年。</w:t>
      </w:r>
    </w:p>
    <w:p w14:paraId="45A61F19" w14:textId="77777777" w:rsidR="00D71A05" w:rsidRPr="00405B22" w:rsidRDefault="00405B22" w:rsidP="0024195F">
      <w:pPr>
        <w:widowControl/>
        <w:spacing w:before="100" w:beforeAutospacing="1" w:after="100" w:afterAutospacing="1"/>
        <w:jc w:val="left"/>
        <w:rPr>
          <w:rFonts w:ascii="宋体" w:hAnsi="宋体" w:cs="宋体"/>
          <w:b/>
          <w:bCs/>
          <w:kern w:val="0"/>
          <w:sz w:val="24"/>
          <w:szCs w:val="24"/>
        </w:rPr>
      </w:pPr>
      <w:r w:rsidRPr="00405B22">
        <w:rPr>
          <w:rFonts w:ascii="宋体" w:hAnsi="宋体" w:cs="宋体" w:hint="eastAsia"/>
          <w:b/>
          <w:bCs/>
          <w:kern w:val="0"/>
          <w:sz w:val="24"/>
          <w:szCs w:val="24"/>
        </w:rPr>
        <w:t>39、</w:t>
      </w:r>
      <w:r w:rsidR="00D71A05" w:rsidRPr="00405B22">
        <w:rPr>
          <w:rFonts w:ascii="宋体" w:hAnsi="宋体" w:cs="宋体" w:hint="eastAsia"/>
          <w:b/>
          <w:bCs/>
          <w:kern w:val="0"/>
          <w:sz w:val="24"/>
          <w:szCs w:val="24"/>
        </w:rPr>
        <w:t>唐学军被非法判刑三年</w:t>
      </w:r>
    </w:p>
    <w:p w14:paraId="1103D7BA" w14:textId="77777777" w:rsidR="00D71A05" w:rsidRPr="0024195F" w:rsidRDefault="00D71A05" w:rsidP="0024195F">
      <w:pPr>
        <w:widowControl/>
        <w:spacing w:before="100" w:beforeAutospacing="1" w:after="100" w:afterAutospacing="1"/>
        <w:jc w:val="left"/>
        <w:rPr>
          <w:rFonts w:ascii="宋体" w:hAnsi="宋体" w:cs="宋体"/>
          <w:bCs/>
          <w:kern w:val="0"/>
          <w:sz w:val="24"/>
          <w:szCs w:val="24"/>
        </w:rPr>
      </w:pPr>
      <w:r w:rsidRPr="0024195F">
        <w:rPr>
          <w:rFonts w:ascii="宋体" w:hAnsi="宋体" w:cs="宋体" w:hint="eastAsia"/>
          <w:bCs/>
          <w:kern w:val="0"/>
          <w:sz w:val="24"/>
          <w:szCs w:val="24"/>
        </w:rPr>
        <w:t>唐学军，男，湖南省益阳市南县人，职业教师。二零零零年一月在湖南益阳被非法劳教三年；</w:t>
      </w:r>
      <w:r w:rsidRPr="0024195F">
        <w:rPr>
          <w:rFonts w:ascii="宋体" w:hAnsi="宋体" w:cs="宋体"/>
          <w:bCs/>
          <w:kern w:val="0"/>
          <w:sz w:val="24"/>
          <w:szCs w:val="24"/>
        </w:rPr>
        <w:t xml:space="preserve"> </w:t>
      </w:r>
      <w:r w:rsidRPr="0024195F">
        <w:rPr>
          <w:rFonts w:ascii="宋体" w:hAnsi="宋体" w:cs="宋体" w:hint="eastAsia"/>
          <w:bCs/>
          <w:kern w:val="0"/>
          <w:sz w:val="24"/>
          <w:szCs w:val="24"/>
        </w:rPr>
        <w:t>二零零六年八月，唐学军来到广东省珠海市斗门区，在中特文武学校任教。二零零七年七月十一日，遭不明真相的世人举报，被斗门区警察绑架，</w:t>
      </w:r>
      <w:r w:rsidRPr="0024195F">
        <w:rPr>
          <w:rFonts w:ascii="宋体" w:hAnsi="宋体" w:cs="宋体" w:hint="eastAsia"/>
          <w:bCs/>
          <w:kern w:val="0"/>
          <w:sz w:val="24"/>
          <w:szCs w:val="24"/>
        </w:rPr>
        <w:lastRenderedPageBreak/>
        <w:t>非法关押到珠海市第二看守所，后被</w:t>
      </w:r>
      <w:r w:rsidR="00405B22">
        <w:rPr>
          <w:rFonts w:ascii="宋体" w:hAnsi="宋体" w:cs="宋体" w:hint="eastAsia"/>
          <w:bCs/>
          <w:kern w:val="0"/>
          <w:sz w:val="24"/>
          <w:szCs w:val="24"/>
        </w:rPr>
        <w:t>斗门区</w:t>
      </w:r>
      <w:r w:rsidRPr="0024195F">
        <w:rPr>
          <w:rFonts w:ascii="宋体" w:hAnsi="宋体" w:cs="宋体" w:hint="eastAsia"/>
          <w:bCs/>
          <w:kern w:val="0"/>
          <w:sz w:val="24"/>
          <w:szCs w:val="24"/>
        </w:rPr>
        <w:t>法院非法判刑三年，被劫持到广东省四会监狱迫害。</w:t>
      </w:r>
    </w:p>
    <w:p w14:paraId="5B77C5A6" w14:textId="77777777" w:rsidR="00D71A05" w:rsidRPr="00405B22" w:rsidRDefault="00405B22" w:rsidP="0024195F">
      <w:pPr>
        <w:widowControl/>
        <w:spacing w:before="100" w:beforeAutospacing="1" w:after="100" w:afterAutospacing="1"/>
        <w:jc w:val="left"/>
        <w:rPr>
          <w:rFonts w:ascii="宋体" w:hAnsi="宋体" w:cs="宋体"/>
          <w:b/>
          <w:bCs/>
          <w:kern w:val="0"/>
          <w:sz w:val="24"/>
          <w:szCs w:val="24"/>
        </w:rPr>
      </w:pPr>
      <w:r w:rsidRPr="00405B22">
        <w:rPr>
          <w:rFonts w:ascii="宋体" w:hAnsi="宋体" w:cs="宋体"/>
          <w:b/>
          <w:bCs/>
          <w:kern w:val="0"/>
          <w:sz w:val="24"/>
          <w:szCs w:val="24"/>
        </w:rPr>
        <w:t>40、</w:t>
      </w:r>
      <w:r w:rsidR="00D71A05" w:rsidRPr="00405B22">
        <w:rPr>
          <w:rFonts w:ascii="宋体" w:hAnsi="宋体" w:cs="宋体"/>
          <w:b/>
          <w:bCs/>
          <w:kern w:val="0"/>
          <w:sz w:val="24"/>
          <w:szCs w:val="24"/>
        </w:rPr>
        <w:t>梁焕玲（时年60岁）被非法判刑三年</w:t>
      </w:r>
    </w:p>
    <w:p w14:paraId="1CE64B4C" w14:textId="77777777" w:rsidR="00D71A05" w:rsidRPr="0024195F" w:rsidRDefault="00D71A05" w:rsidP="0024195F">
      <w:pPr>
        <w:widowControl/>
        <w:spacing w:before="100" w:beforeAutospacing="1" w:after="100" w:afterAutospacing="1"/>
        <w:jc w:val="left"/>
        <w:rPr>
          <w:rFonts w:ascii="宋体" w:hAnsi="宋体" w:cs="宋体"/>
          <w:bCs/>
          <w:kern w:val="0"/>
          <w:sz w:val="24"/>
          <w:szCs w:val="24"/>
        </w:rPr>
      </w:pPr>
      <w:r w:rsidRPr="0024195F">
        <w:rPr>
          <w:rFonts w:ascii="宋体" w:hAnsi="宋体" w:cs="宋体"/>
          <w:bCs/>
          <w:kern w:val="0"/>
          <w:sz w:val="24"/>
          <w:szCs w:val="24"/>
        </w:rPr>
        <w:t>梁焕玲，女，一九四二年出生，珠海斗门人，卖菜妇女。二零零二年被珠海警察绑架，后被非法判刑三年，被劫持到广东省女子监狱迫害。</w:t>
      </w:r>
    </w:p>
    <w:p w14:paraId="49E35BDB" w14:textId="77777777" w:rsidR="00DC22BE" w:rsidRPr="00BA2A64" w:rsidRDefault="00405B22" w:rsidP="00DC22BE">
      <w:pPr>
        <w:widowControl/>
        <w:spacing w:before="100" w:beforeAutospacing="1" w:after="100" w:afterAutospacing="1"/>
        <w:jc w:val="left"/>
        <w:rPr>
          <w:rFonts w:ascii="宋体" w:hAnsi="宋体" w:cs="宋体"/>
          <w:kern w:val="0"/>
          <w:sz w:val="24"/>
          <w:szCs w:val="24"/>
        </w:rPr>
      </w:pPr>
      <w:r>
        <w:rPr>
          <w:rFonts w:ascii="宋体" w:hAnsi="宋体" w:cs="宋体"/>
          <w:b/>
          <w:bCs/>
          <w:kern w:val="0"/>
          <w:sz w:val="24"/>
          <w:szCs w:val="24"/>
        </w:rPr>
        <w:t>41</w:t>
      </w:r>
      <w:r w:rsidR="00DC22BE" w:rsidRPr="00BA2A64">
        <w:rPr>
          <w:rFonts w:ascii="宋体" w:hAnsi="宋体" w:cs="宋体"/>
          <w:b/>
          <w:bCs/>
          <w:kern w:val="0"/>
          <w:sz w:val="24"/>
          <w:szCs w:val="24"/>
        </w:rPr>
        <w:t>、胡自华被非法判刑两年勒索罚金一万元</w:t>
      </w:r>
    </w:p>
    <w:p w14:paraId="3247B1B5"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kern w:val="0"/>
          <w:sz w:val="24"/>
          <w:szCs w:val="24"/>
        </w:rPr>
        <w:t>胡自华，男，一九六五年出生，湖南省怀化市辰溪县法轮功学员，在珠海帮忙带孙辈。二零二三年十二月他在儿子家被珠海市斗门区警察入室绑架，关押在珠海市第二看守所。二零二四年十二月十日被非法庭审。后来他被香洲区法院非法判刑两年，被勒索罚金一万元。</w:t>
      </w:r>
    </w:p>
    <w:p w14:paraId="03793BBB"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b/>
          <w:bCs/>
          <w:kern w:val="0"/>
          <w:sz w:val="24"/>
          <w:szCs w:val="24"/>
        </w:rPr>
        <w:t>4</w:t>
      </w:r>
      <w:r w:rsidR="00405B22">
        <w:rPr>
          <w:rFonts w:ascii="宋体" w:hAnsi="宋体" w:cs="宋体"/>
          <w:b/>
          <w:bCs/>
          <w:kern w:val="0"/>
          <w:sz w:val="24"/>
          <w:szCs w:val="24"/>
        </w:rPr>
        <w:t>2</w:t>
      </w:r>
      <w:r w:rsidRPr="00BA2A64">
        <w:rPr>
          <w:rFonts w:ascii="宋体" w:hAnsi="宋体" w:cs="宋体"/>
          <w:b/>
          <w:bCs/>
          <w:kern w:val="0"/>
          <w:sz w:val="24"/>
          <w:szCs w:val="24"/>
        </w:rPr>
        <w:t>、钟燕玲被非法判刑两年</w:t>
      </w:r>
    </w:p>
    <w:p w14:paraId="5CF539A4"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kern w:val="0"/>
          <w:sz w:val="24"/>
          <w:szCs w:val="24"/>
        </w:rPr>
        <w:t>钟燕玲，女，一九六三年出生，珠海市香洲区法轮功学员。二零零八年四月八日，钟小玲、钟燕玲姐妹被香洲区警察绑架。二零零八年八月六日，两位法轮功学员被非法庭审。二零零九年五月二十二日，两位法轮功学员被珠海香洲区法院非法判刑，钟燕玲被非法判刑两年，不法人员为：审判长彭海欧，审判员马良奎，代理审判员李玉峰，书记员李宇涛。</w:t>
      </w:r>
    </w:p>
    <w:p w14:paraId="46B13812"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b/>
          <w:bCs/>
          <w:kern w:val="0"/>
          <w:sz w:val="24"/>
          <w:szCs w:val="24"/>
        </w:rPr>
        <w:t>4</w:t>
      </w:r>
      <w:r w:rsidR="00405B22">
        <w:rPr>
          <w:rFonts w:ascii="宋体" w:hAnsi="宋体" w:cs="宋体"/>
          <w:b/>
          <w:bCs/>
          <w:kern w:val="0"/>
          <w:sz w:val="24"/>
          <w:szCs w:val="24"/>
        </w:rPr>
        <w:t>3</w:t>
      </w:r>
      <w:r w:rsidRPr="00BA2A64">
        <w:rPr>
          <w:rFonts w:ascii="宋体" w:hAnsi="宋体" w:cs="宋体"/>
          <w:b/>
          <w:bCs/>
          <w:kern w:val="0"/>
          <w:sz w:val="24"/>
          <w:szCs w:val="24"/>
        </w:rPr>
        <w:t>、陈燕娟被非法判刑两年</w:t>
      </w:r>
    </w:p>
    <w:p w14:paraId="17C0EF2C"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kern w:val="0"/>
          <w:sz w:val="24"/>
          <w:szCs w:val="24"/>
        </w:rPr>
        <w:t>陈燕娟，女，一九九八年开始修炼法轮功，二零零零年被非法劳教，二零零二年被关进洗脑班。因发真相传单，被珠海警察绑架后被非法判刑两年。</w:t>
      </w:r>
    </w:p>
    <w:p w14:paraId="5FA41C49"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b/>
          <w:bCs/>
          <w:kern w:val="0"/>
          <w:sz w:val="24"/>
          <w:szCs w:val="24"/>
        </w:rPr>
        <w:t>4</w:t>
      </w:r>
      <w:r w:rsidR="00405B22">
        <w:rPr>
          <w:rFonts w:ascii="宋体" w:hAnsi="宋体" w:cs="宋体"/>
          <w:b/>
          <w:bCs/>
          <w:kern w:val="0"/>
          <w:sz w:val="24"/>
          <w:szCs w:val="24"/>
        </w:rPr>
        <w:t>4</w:t>
      </w:r>
      <w:r w:rsidRPr="00BA2A64">
        <w:rPr>
          <w:rFonts w:ascii="宋体" w:hAnsi="宋体" w:cs="宋体"/>
          <w:b/>
          <w:bCs/>
          <w:kern w:val="0"/>
          <w:sz w:val="24"/>
          <w:szCs w:val="24"/>
        </w:rPr>
        <w:t>、林武勇（时年63岁）被非法判刑一年两个月</w:t>
      </w:r>
    </w:p>
    <w:p w14:paraId="35DE0A4A"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kern w:val="0"/>
          <w:sz w:val="24"/>
          <w:szCs w:val="24"/>
        </w:rPr>
        <w:t>林武勇，男，一九五七年出生，珠海法轮功学员。二零一九年七月十二日，林武勇被珠海市香洲区公安分局警察绑架，非法关押到珠海市第二看守所。八月十九日被非法逮捕。二零二零年一月十五日被非法开庭，后被香洲区法院非法判刑一年二个月，所谓法官是杨振庆。</w:t>
      </w:r>
    </w:p>
    <w:p w14:paraId="223D96B2"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b/>
          <w:bCs/>
          <w:kern w:val="0"/>
          <w:sz w:val="24"/>
          <w:szCs w:val="24"/>
        </w:rPr>
        <w:t>4</w:t>
      </w:r>
      <w:r w:rsidR="00405B22">
        <w:rPr>
          <w:rFonts w:ascii="宋体" w:hAnsi="宋体" w:cs="宋体"/>
          <w:b/>
          <w:bCs/>
          <w:kern w:val="0"/>
          <w:sz w:val="24"/>
          <w:szCs w:val="24"/>
        </w:rPr>
        <w:t>5</w:t>
      </w:r>
      <w:r w:rsidRPr="00BA2A64">
        <w:rPr>
          <w:rFonts w:ascii="宋体" w:hAnsi="宋体" w:cs="宋体"/>
          <w:b/>
          <w:bCs/>
          <w:kern w:val="0"/>
          <w:sz w:val="24"/>
          <w:szCs w:val="24"/>
        </w:rPr>
        <w:t>、许向群被非法判刑五个月被勒索罚金一千元</w:t>
      </w:r>
    </w:p>
    <w:p w14:paraId="2FCAEE07"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kern w:val="0"/>
          <w:sz w:val="24"/>
          <w:szCs w:val="24"/>
        </w:rPr>
        <w:t>许向群，女，江西省南昌市法轮功学员。二零二四年一月，许向群在香洲区南屏镇一市场买菜时使用了两张真相币，被蹲坑的南屏派出所便衣警察绑架，非法关押到珠海市第一看守所。她被珠海市香洲区检察院非法批捕和起诉，后被香洲区法院非法判刑五个月，被勒索罚金一千元，于二零二四年六月回到家中。</w:t>
      </w:r>
    </w:p>
    <w:p w14:paraId="171A4156" w14:textId="77777777" w:rsidR="00DC22BE" w:rsidRPr="00BA2A64"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b/>
          <w:bCs/>
          <w:kern w:val="0"/>
          <w:sz w:val="24"/>
          <w:szCs w:val="24"/>
        </w:rPr>
        <w:t>4</w:t>
      </w:r>
      <w:r w:rsidR="00405B22">
        <w:rPr>
          <w:rFonts w:ascii="宋体" w:hAnsi="宋体" w:cs="宋体"/>
          <w:b/>
          <w:bCs/>
          <w:kern w:val="0"/>
          <w:sz w:val="24"/>
          <w:szCs w:val="24"/>
        </w:rPr>
        <w:t>6</w:t>
      </w:r>
      <w:r w:rsidRPr="00BA2A64">
        <w:rPr>
          <w:rFonts w:ascii="宋体" w:hAnsi="宋体" w:cs="宋体"/>
          <w:b/>
          <w:bCs/>
          <w:kern w:val="0"/>
          <w:sz w:val="24"/>
          <w:szCs w:val="24"/>
        </w:rPr>
        <w:t>-4</w:t>
      </w:r>
      <w:r w:rsidR="00405B22">
        <w:rPr>
          <w:rFonts w:ascii="宋体" w:hAnsi="宋体" w:cs="宋体"/>
          <w:b/>
          <w:bCs/>
          <w:kern w:val="0"/>
          <w:sz w:val="24"/>
          <w:szCs w:val="24"/>
        </w:rPr>
        <w:t>7</w:t>
      </w:r>
      <w:r w:rsidRPr="00BA2A64">
        <w:rPr>
          <w:rFonts w:ascii="宋体" w:hAnsi="宋体" w:cs="宋体"/>
          <w:b/>
          <w:bCs/>
          <w:kern w:val="0"/>
          <w:sz w:val="24"/>
          <w:szCs w:val="24"/>
        </w:rPr>
        <w:t>、李春艳、李艳芳（时年26左右）被秘密判刑刑期不详</w:t>
      </w:r>
    </w:p>
    <w:p w14:paraId="65493BF5" w14:textId="77777777" w:rsidR="00DC22BE" w:rsidRDefault="00DC22BE" w:rsidP="00DC22BE">
      <w:pPr>
        <w:widowControl/>
        <w:spacing w:before="100" w:beforeAutospacing="1" w:after="100" w:afterAutospacing="1"/>
        <w:jc w:val="left"/>
        <w:rPr>
          <w:rFonts w:ascii="宋体" w:hAnsi="宋体" w:cs="宋体"/>
          <w:kern w:val="0"/>
          <w:sz w:val="24"/>
          <w:szCs w:val="24"/>
        </w:rPr>
      </w:pPr>
      <w:r w:rsidRPr="00BA2A64">
        <w:rPr>
          <w:rFonts w:ascii="宋体" w:hAnsi="宋体" w:cs="宋体"/>
          <w:kern w:val="0"/>
          <w:sz w:val="24"/>
          <w:szCs w:val="24"/>
        </w:rPr>
        <w:t>李春艳，女，一九七五年出生，清华大学工程物理系本科生；李艳芳，女，一九七二年出生，清华大学反应堆工程与安全专业硕士研究生。二零零零年上半年，</w:t>
      </w:r>
      <w:r w:rsidRPr="00BA2A64">
        <w:rPr>
          <w:rFonts w:ascii="宋体" w:hAnsi="宋体" w:cs="宋体"/>
          <w:kern w:val="0"/>
          <w:sz w:val="24"/>
          <w:szCs w:val="24"/>
        </w:rPr>
        <w:lastRenderedPageBreak/>
        <w:t>清华大学六位优秀学子黄奎、林洋、马艳、李春艳、蒋玉霞、李艳芳离开北京来到珠海。他们于二零零零年七月开始收集法轮功学员受迫害资料，并写成文章张贴于海外网站。同年十一月，六位学子被珠海警察绑架，黄奎、林洋被非法关押到珠海市第二看守所，马艳、李春艳、蒋玉霞、李艳芳被非法关押到珠海市第一看守所。当局最初指控他们“煽动颠覆国家政权”，后改为“利用×教破坏法律实施”。二零零一年八月，六位学子被珠海市香洲区法院非法庭审。审讯结果原定在二零零二年新年前后宣布，但因布什总统访华而押后，后来李春艳、李艳芳被秘密宣判。</w:t>
      </w:r>
    </w:p>
    <w:p w14:paraId="458E1D4A" w14:textId="77777777" w:rsidR="00D71A05" w:rsidRPr="00405B22" w:rsidRDefault="00405B22" w:rsidP="00405B22">
      <w:pPr>
        <w:widowControl/>
        <w:spacing w:before="100" w:beforeAutospacing="1" w:after="100" w:afterAutospacing="1"/>
        <w:jc w:val="left"/>
        <w:rPr>
          <w:rFonts w:ascii="宋体" w:hAnsi="宋体" w:cs="宋体"/>
          <w:b/>
          <w:bCs/>
          <w:kern w:val="0"/>
          <w:sz w:val="24"/>
          <w:szCs w:val="24"/>
        </w:rPr>
      </w:pPr>
      <w:r w:rsidRPr="00405B22">
        <w:rPr>
          <w:rFonts w:ascii="宋体" w:hAnsi="宋体" w:cs="宋体"/>
          <w:b/>
          <w:bCs/>
          <w:kern w:val="0"/>
          <w:sz w:val="24"/>
          <w:szCs w:val="24"/>
        </w:rPr>
        <w:t>48、</w:t>
      </w:r>
      <w:r w:rsidR="00D71A05" w:rsidRPr="00405B22">
        <w:rPr>
          <w:rFonts w:ascii="宋体" w:hAnsi="宋体" w:cs="宋体"/>
          <w:b/>
          <w:bCs/>
          <w:kern w:val="0"/>
          <w:sz w:val="24"/>
          <w:szCs w:val="24"/>
        </w:rPr>
        <w:t>韩先清被非法判刑</w:t>
      </w:r>
      <w:r w:rsidR="00D71A05" w:rsidRPr="00405B22">
        <w:rPr>
          <w:rFonts w:ascii="宋体" w:hAnsi="宋体" w:cs="宋体" w:hint="eastAsia"/>
          <w:b/>
          <w:bCs/>
          <w:kern w:val="0"/>
          <w:sz w:val="24"/>
          <w:szCs w:val="24"/>
        </w:rPr>
        <w:t xml:space="preserve"> 刑期不详</w:t>
      </w:r>
    </w:p>
    <w:p w14:paraId="78068050" w14:textId="77777777" w:rsidR="00D71A05" w:rsidRPr="00405B22" w:rsidRDefault="00D71A05" w:rsidP="00405B22">
      <w:pPr>
        <w:widowControl/>
        <w:spacing w:before="100" w:beforeAutospacing="1" w:after="100" w:afterAutospacing="1"/>
        <w:jc w:val="left"/>
        <w:rPr>
          <w:rFonts w:ascii="宋体" w:hAnsi="宋体" w:cs="宋体"/>
          <w:bCs/>
          <w:kern w:val="0"/>
          <w:sz w:val="24"/>
          <w:szCs w:val="24"/>
        </w:rPr>
      </w:pPr>
      <w:r w:rsidRPr="00405B22">
        <w:rPr>
          <w:rFonts w:ascii="宋体" w:hAnsi="宋体" w:cs="宋体"/>
          <w:bCs/>
          <w:kern w:val="0"/>
          <w:sz w:val="24"/>
          <w:szCs w:val="24"/>
        </w:rPr>
        <w:t>韩先清，女，珠海法轮功学员。二零零九年二月十八日早上七点半左右，韩先清在珠海市金湾区三灶镇海华小学门口，向一位卖菜阿姨讲真相时，被巡警绑架，被劫持到金海岸派出所，后被非法关押到珠海市第二看守所。八月十日被金湾区法院非法开庭，后被非法判刑，刑期不详。她被劫持到广东省女子监狱迫害，因不妥协，狱警四天四夜不让她睡觉、洗脸、洗澡、上厕所。</w:t>
      </w:r>
    </w:p>
    <w:p w14:paraId="2C757480" w14:textId="77777777" w:rsidR="00D71A05" w:rsidRPr="00405B22" w:rsidRDefault="00405B22" w:rsidP="00405B22">
      <w:pPr>
        <w:widowControl/>
        <w:spacing w:before="100" w:beforeAutospacing="1" w:after="100" w:afterAutospacing="1"/>
        <w:jc w:val="left"/>
        <w:rPr>
          <w:rFonts w:ascii="宋体" w:hAnsi="宋体" w:cs="宋体"/>
          <w:b/>
          <w:bCs/>
          <w:kern w:val="0"/>
          <w:sz w:val="24"/>
          <w:szCs w:val="24"/>
        </w:rPr>
      </w:pPr>
      <w:r w:rsidRPr="00405B22">
        <w:rPr>
          <w:rFonts w:ascii="宋体" w:hAnsi="宋体" w:cs="宋体"/>
          <w:b/>
          <w:bCs/>
          <w:kern w:val="0"/>
          <w:sz w:val="24"/>
          <w:szCs w:val="24"/>
        </w:rPr>
        <w:t>49-50、</w:t>
      </w:r>
      <w:r w:rsidR="00D71A05" w:rsidRPr="00405B22">
        <w:rPr>
          <w:rFonts w:ascii="宋体" w:hAnsi="宋体" w:cs="宋体"/>
          <w:b/>
          <w:bCs/>
          <w:kern w:val="0"/>
          <w:sz w:val="24"/>
          <w:szCs w:val="24"/>
        </w:rPr>
        <w:t>蔡华荣、余爱华被非法判刑</w:t>
      </w:r>
      <w:r w:rsidR="00D71A05" w:rsidRPr="00405B22">
        <w:rPr>
          <w:rFonts w:ascii="宋体" w:hAnsi="宋体" w:cs="宋体" w:hint="eastAsia"/>
          <w:b/>
          <w:bCs/>
          <w:kern w:val="0"/>
          <w:sz w:val="24"/>
          <w:szCs w:val="24"/>
        </w:rPr>
        <w:t xml:space="preserve"> 刑期不详</w:t>
      </w:r>
    </w:p>
    <w:p w14:paraId="31031AA8" w14:textId="77777777" w:rsidR="00D71A05" w:rsidRPr="00405B22" w:rsidRDefault="00D71A05" w:rsidP="00405B22">
      <w:pPr>
        <w:widowControl/>
        <w:spacing w:before="100" w:beforeAutospacing="1" w:after="100" w:afterAutospacing="1"/>
        <w:jc w:val="left"/>
        <w:rPr>
          <w:rFonts w:ascii="宋体" w:hAnsi="宋体" w:cs="宋体"/>
          <w:bCs/>
          <w:kern w:val="0"/>
          <w:sz w:val="24"/>
          <w:szCs w:val="24"/>
        </w:rPr>
      </w:pPr>
      <w:r w:rsidRPr="00405B22">
        <w:rPr>
          <w:rFonts w:ascii="宋体" w:hAnsi="宋体" w:cs="宋体"/>
          <w:bCs/>
          <w:kern w:val="0"/>
          <w:sz w:val="24"/>
          <w:szCs w:val="24"/>
        </w:rPr>
        <w:t>蔡华荣、余爱华，女。因有法轮功学员到蔡华荣家学法，二零零七年十月十七日，蔡华荣、余爱华被珠海警察绑架，非法关押到珠海市第二看守所。二零零八年一月四日和三月三十一日，两次被香洲区法院非法庭审，所谓审判长是陈强，后续情况不详。</w:t>
      </w:r>
    </w:p>
    <w:p w14:paraId="5F2275CC" w14:textId="77777777" w:rsidR="00DC22BE" w:rsidRPr="00E1436F" w:rsidRDefault="00DC22BE" w:rsidP="00DC22BE">
      <w:pPr>
        <w:widowControl/>
        <w:spacing w:before="100" w:beforeAutospacing="1" w:after="100" w:afterAutospacing="1"/>
        <w:jc w:val="left"/>
      </w:pPr>
      <w:r w:rsidRPr="00EC10C7">
        <w:rPr>
          <w:rFonts w:ascii="宋体" w:hAnsi="宋体" w:cs="宋体" w:hint="eastAsia"/>
          <w:kern w:val="0"/>
          <w:sz w:val="24"/>
          <w:szCs w:val="24"/>
        </w:rPr>
        <w:t>统计时间范围：一九九九年九月至二零二六年</w:t>
      </w:r>
      <w:r w:rsidR="001D571C">
        <w:rPr>
          <w:rFonts w:ascii="宋体" w:hAnsi="宋体" w:cs="宋体" w:hint="eastAsia"/>
          <w:kern w:val="0"/>
          <w:sz w:val="24"/>
          <w:szCs w:val="24"/>
        </w:rPr>
        <w:t>五</w:t>
      </w:r>
      <w:r w:rsidRPr="00EC10C7">
        <w:rPr>
          <w:rFonts w:ascii="宋体" w:hAnsi="宋体" w:cs="宋体" w:hint="eastAsia"/>
          <w:kern w:val="0"/>
          <w:sz w:val="24"/>
          <w:szCs w:val="24"/>
        </w:rPr>
        <w:t>月</w:t>
      </w:r>
    </w:p>
    <w:p w14:paraId="480DF9FC" w14:textId="77777777" w:rsidR="00DC22BE" w:rsidRPr="00DC22BE" w:rsidRDefault="00DC22BE" w:rsidP="00DC22BE"/>
    <w:p w14:paraId="5B3C2172" w14:textId="77777777" w:rsidR="00860E9A" w:rsidRPr="00DC22BE" w:rsidRDefault="00860E9A"/>
    <w:sectPr w:rsidR="00860E9A" w:rsidRPr="00DC22BE" w:rsidSect="00860E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10D19" w14:textId="77777777" w:rsidR="000F7AF4" w:rsidRDefault="000F7AF4" w:rsidP="001D571C">
      <w:r>
        <w:separator/>
      </w:r>
    </w:p>
  </w:endnote>
  <w:endnote w:type="continuationSeparator" w:id="0">
    <w:p w14:paraId="01E92A7E" w14:textId="77777777" w:rsidR="000F7AF4" w:rsidRDefault="000F7AF4" w:rsidP="001D5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1EA92" w14:textId="77777777" w:rsidR="000F7AF4" w:rsidRDefault="000F7AF4" w:rsidP="001D571C">
      <w:r>
        <w:separator/>
      </w:r>
    </w:p>
  </w:footnote>
  <w:footnote w:type="continuationSeparator" w:id="0">
    <w:p w14:paraId="22C919CF" w14:textId="77777777" w:rsidR="000F7AF4" w:rsidRDefault="000F7AF4" w:rsidP="001D57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C22BE"/>
    <w:rsid w:val="000020D4"/>
    <w:rsid w:val="000033A0"/>
    <w:rsid w:val="000043C7"/>
    <w:rsid w:val="00006861"/>
    <w:rsid w:val="0001427E"/>
    <w:rsid w:val="0001450C"/>
    <w:rsid w:val="000409DC"/>
    <w:rsid w:val="00044DC7"/>
    <w:rsid w:val="0005091E"/>
    <w:rsid w:val="00050E5A"/>
    <w:rsid w:val="00051649"/>
    <w:rsid w:val="000516C8"/>
    <w:rsid w:val="00063AEB"/>
    <w:rsid w:val="00064085"/>
    <w:rsid w:val="00066165"/>
    <w:rsid w:val="0007082C"/>
    <w:rsid w:val="00071877"/>
    <w:rsid w:val="0007773B"/>
    <w:rsid w:val="00084873"/>
    <w:rsid w:val="000A3DD5"/>
    <w:rsid w:val="000A5C8D"/>
    <w:rsid w:val="000A6483"/>
    <w:rsid w:val="000B3AAE"/>
    <w:rsid w:val="000C68BC"/>
    <w:rsid w:val="000D1452"/>
    <w:rsid w:val="000D48CE"/>
    <w:rsid w:val="000D6A04"/>
    <w:rsid w:val="000F0F88"/>
    <w:rsid w:val="000F7AF4"/>
    <w:rsid w:val="00103D4C"/>
    <w:rsid w:val="001100BC"/>
    <w:rsid w:val="00113592"/>
    <w:rsid w:val="00113B6A"/>
    <w:rsid w:val="00123097"/>
    <w:rsid w:val="0013330C"/>
    <w:rsid w:val="00146358"/>
    <w:rsid w:val="00147378"/>
    <w:rsid w:val="001506D8"/>
    <w:rsid w:val="00150EC7"/>
    <w:rsid w:val="00155F3E"/>
    <w:rsid w:val="001561DE"/>
    <w:rsid w:val="001610DB"/>
    <w:rsid w:val="00166A6D"/>
    <w:rsid w:val="00173D34"/>
    <w:rsid w:val="00183270"/>
    <w:rsid w:val="00184DB2"/>
    <w:rsid w:val="00190AC3"/>
    <w:rsid w:val="00192601"/>
    <w:rsid w:val="001A056A"/>
    <w:rsid w:val="001D30E0"/>
    <w:rsid w:val="001D571C"/>
    <w:rsid w:val="001F2571"/>
    <w:rsid w:val="00201389"/>
    <w:rsid w:val="00217429"/>
    <w:rsid w:val="00224CBB"/>
    <w:rsid w:val="00227C37"/>
    <w:rsid w:val="00231C42"/>
    <w:rsid w:val="00231C4C"/>
    <w:rsid w:val="00232ACE"/>
    <w:rsid w:val="0023774A"/>
    <w:rsid w:val="0024195F"/>
    <w:rsid w:val="00243D69"/>
    <w:rsid w:val="0024689F"/>
    <w:rsid w:val="002557FA"/>
    <w:rsid w:val="00256F6F"/>
    <w:rsid w:val="0025727E"/>
    <w:rsid w:val="00265D1E"/>
    <w:rsid w:val="00271830"/>
    <w:rsid w:val="002722C5"/>
    <w:rsid w:val="002763DF"/>
    <w:rsid w:val="00277F91"/>
    <w:rsid w:val="002805A8"/>
    <w:rsid w:val="00280BC2"/>
    <w:rsid w:val="0029225C"/>
    <w:rsid w:val="00296204"/>
    <w:rsid w:val="00297182"/>
    <w:rsid w:val="002A33AA"/>
    <w:rsid w:val="002A6A80"/>
    <w:rsid w:val="002B2D81"/>
    <w:rsid w:val="002B674C"/>
    <w:rsid w:val="002B703E"/>
    <w:rsid w:val="002C195F"/>
    <w:rsid w:val="002D03FC"/>
    <w:rsid w:val="002D0D21"/>
    <w:rsid w:val="002E3600"/>
    <w:rsid w:val="002E6670"/>
    <w:rsid w:val="002F0E10"/>
    <w:rsid w:val="002F24F1"/>
    <w:rsid w:val="00310003"/>
    <w:rsid w:val="00316318"/>
    <w:rsid w:val="00316701"/>
    <w:rsid w:val="00335F85"/>
    <w:rsid w:val="00345B2B"/>
    <w:rsid w:val="00354CC2"/>
    <w:rsid w:val="00360801"/>
    <w:rsid w:val="00373424"/>
    <w:rsid w:val="00392C29"/>
    <w:rsid w:val="0039412D"/>
    <w:rsid w:val="00394A35"/>
    <w:rsid w:val="003A4A0F"/>
    <w:rsid w:val="003B04E0"/>
    <w:rsid w:val="003C09FA"/>
    <w:rsid w:val="003C1516"/>
    <w:rsid w:val="003C2903"/>
    <w:rsid w:val="003D3DDC"/>
    <w:rsid w:val="003D43AD"/>
    <w:rsid w:val="003D77FE"/>
    <w:rsid w:val="003E2DA7"/>
    <w:rsid w:val="003E2DF7"/>
    <w:rsid w:val="003E65A4"/>
    <w:rsid w:val="003F56E2"/>
    <w:rsid w:val="003F7371"/>
    <w:rsid w:val="00401615"/>
    <w:rsid w:val="00403148"/>
    <w:rsid w:val="00404954"/>
    <w:rsid w:val="00405B22"/>
    <w:rsid w:val="004118EE"/>
    <w:rsid w:val="0042091B"/>
    <w:rsid w:val="004335D2"/>
    <w:rsid w:val="00453EC5"/>
    <w:rsid w:val="0045787B"/>
    <w:rsid w:val="0046301A"/>
    <w:rsid w:val="00482AA2"/>
    <w:rsid w:val="00484FE3"/>
    <w:rsid w:val="0048794C"/>
    <w:rsid w:val="00490DC2"/>
    <w:rsid w:val="00493232"/>
    <w:rsid w:val="004B0AE0"/>
    <w:rsid w:val="004B5AF0"/>
    <w:rsid w:val="004C67A3"/>
    <w:rsid w:val="004D47F0"/>
    <w:rsid w:val="004E5176"/>
    <w:rsid w:val="00501613"/>
    <w:rsid w:val="00505F69"/>
    <w:rsid w:val="0051796F"/>
    <w:rsid w:val="00532B0D"/>
    <w:rsid w:val="005334E0"/>
    <w:rsid w:val="0054058C"/>
    <w:rsid w:val="00540C9B"/>
    <w:rsid w:val="005510C5"/>
    <w:rsid w:val="00562BDE"/>
    <w:rsid w:val="0057134B"/>
    <w:rsid w:val="005726D1"/>
    <w:rsid w:val="0058408D"/>
    <w:rsid w:val="00590BA9"/>
    <w:rsid w:val="005A57B4"/>
    <w:rsid w:val="005C2AD4"/>
    <w:rsid w:val="005E4E60"/>
    <w:rsid w:val="005E6E34"/>
    <w:rsid w:val="005F11F8"/>
    <w:rsid w:val="005F3B52"/>
    <w:rsid w:val="005F4AF0"/>
    <w:rsid w:val="005F6147"/>
    <w:rsid w:val="00601A1F"/>
    <w:rsid w:val="006157FD"/>
    <w:rsid w:val="00622A36"/>
    <w:rsid w:val="00622EC1"/>
    <w:rsid w:val="00627366"/>
    <w:rsid w:val="00631920"/>
    <w:rsid w:val="006332AE"/>
    <w:rsid w:val="0065126F"/>
    <w:rsid w:val="006514B4"/>
    <w:rsid w:val="006615C9"/>
    <w:rsid w:val="00663E9F"/>
    <w:rsid w:val="00676798"/>
    <w:rsid w:val="0068295A"/>
    <w:rsid w:val="00686B76"/>
    <w:rsid w:val="00687C01"/>
    <w:rsid w:val="006A373C"/>
    <w:rsid w:val="006B7C52"/>
    <w:rsid w:val="006C173C"/>
    <w:rsid w:val="006C79A6"/>
    <w:rsid w:val="006D58F6"/>
    <w:rsid w:val="007116BC"/>
    <w:rsid w:val="00711DC4"/>
    <w:rsid w:val="00714CB5"/>
    <w:rsid w:val="007251A0"/>
    <w:rsid w:val="00732EDB"/>
    <w:rsid w:val="007406EC"/>
    <w:rsid w:val="00746D43"/>
    <w:rsid w:val="00746E45"/>
    <w:rsid w:val="00752E0E"/>
    <w:rsid w:val="007645DC"/>
    <w:rsid w:val="0077106E"/>
    <w:rsid w:val="00771428"/>
    <w:rsid w:val="00772C05"/>
    <w:rsid w:val="00777155"/>
    <w:rsid w:val="00781301"/>
    <w:rsid w:val="00796486"/>
    <w:rsid w:val="007B03F2"/>
    <w:rsid w:val="007B3D81"/>
    <w:rsid w:val="007C32A2"/>
    <w:rsid w:val="007C415E"/>
    <w:rsid w:val="007E1474"/>
    <w:rsid w:val="007F1D32"/>
    <w:rsid w:val="00804625"/>
    <w:rsid w:val="00806032"/>
    <w:rsid w:val="0081114F"/>
    <w:rsid w:val="008333B9"/>
    <w:rsid w:val="00834245"/>
    <w:rsid w:val="00843F16"/>
    <w:rsid w:val="008578C5"/>
    <w:rsid w:val="00857F36"/>
    <w:rsid w:val="00860E9A"/>
    <w:rsid w:val="0086420D"/>
    <w:rsid w:val="00865273"/>
    <w:rsid w:val="00865B1A"/>
    <w:rsid w:val="00866425"/>
    <w:rsid w:val="00867C13"/>
    <w:rsid w:val="00874299"/>
    <w:rsid w:val="00874D72"/>
    <w:rsid w:val="008850E7"/>
    <w:rsid w:val="00885D7A"/>
    <w:rsid w:val="00894DAA"/>
    <w:rsid w:val="008A4155"/>
    <w:rsid w:val="008A613D"/>
    <w:rsid w:val="008B7B1E"/>
    <w:rsid w:val="008C2A5E"/>
    <w:rsid w:val="008C7EC5"/>
    <w:rsid w:val="008D6C69"/>
    <w:rsid w:val="008E0FEA"/>
    <w:rsid w:val="008F04FC"/>
    <w:rsid w:val="008F26DD"/>
    <w:rsid w:val="0090303A"/>
    <w:rsid w:val="00907791"/>
    <w:rsid w:val="00914842"/>
    <w:rsid w:val="00915B45"/>
    <w:rsid w:val="00921B2F"/>
    <w:rsid w:val="00922C01"/>
    <w:rsid w:val="00924EA2"/>
    <w:rsid w:val="00931562"/>
    <w:rsid w:val="00934BE4"/>
    <w:rsid w:val="00936424"/>
    <w:rsid w:val="00940A37"/>
    <w:rsid w:val="00942EC3"/>
    <w:rsid w:val="009470BE"/>
    <w:rsid w:val="00951213"/>
    <w:rsid w:val="009620A7"/>
    <w:rsid w:val="0096635B"/>
    <w:rsid w:val="00976F35"/>
    <w:rsid w:val="0098678B"/>
    <w:rsid w:val="009902A0"/>
    <w:rsid w:val="009A0ABD"/>
    <w:rsid w:val="009B087C"/>
    <w:rsid w:val="009B1D8C"/>
    <w:rsid w:val="009B2813"/>
    <w:rsid w:val="009B76ED"/>
    <w:rsid w:val="009C0ECE"/>
    <w:rsid w:val="009E33C0"/>
    <w:rsid w:val="009E6D18"/>
    <w:rsid w:val="009F4094"/>
    <w:rsid w:val="009F5FAD"/>
    <w:rsid w:val="00A01087"/>
    <w:rsid w:val="00A057D3"/>
    <w:rsid w:val="00A06847"/>
    <w:rsid w:val="00A06C45"/>
    <w:rsid w:val="00A13FB7"/>
    <w:rsid w:val="00A210DC"/>
    <w:rsid w:val="00A60B93"/>
    <w:rsid w:val="00A67C15"/>
    <w:rsid w:val="00A70A3B"/>
    <w:rsid w:val="00A7538B"/>
    <w:rsid w:val="00A758E7"/>
    <w:rsid w:val="00A872BE"/>
    <w:rsid w:val="00A92BD2"/>
    <w:rsid w:val="00A96D82"/>
    <w:rsid w:val="00AB1600"/>
    <w:rsid w:val="00AB2807"/>
    <w:rsid w:val="00AC2A7A"/>
    <w:rsid w:val="00AC3F60"/>
    <w:rsid w:val="00AD1304"/>
    <w:rsid w:val="00AD3BFD"/>
    <w:rsid w:val="00AD5F9E"/>
    <w:rsid w:val="00AE1015"/>
    <w:rsid w:val="00AE3265"/>
    <w:rsid w:val="00AF050A"/>
    <w:rsid w:val="00AF41BF"/>
    <w:rsid w:val="00B03195"/>
    <w:rsid w:val="00B03DF6"/>
    <w:rsid w:val="00B06ECE"/>
    <w:rsid w:val="00B1266A"/>
    <w:rsid w:val="00B13064"/>
    <w:rsid w:val="00B17D2F"/>
    <w:rsid w:val="00B36265"/>
    <w:rsid w:val="00B424CC"/>
    <w:rsid w:val="00B4295E"/>
    <w:rsid w:val="00B46428"/>
    <w:rsid w:val="00B5078E"/>
    <w:rsid w:val="00B5302D"/>
    <w:rsid w:val="00B534AD"/>
    <w:rsid w:val="00B63215"/>
    <w:rsid w:val="00B63900"/>
    <w:rsid w:val="00B7681A"/>
    <w:rsid w:val="00B80449"/>
    <w:rsid w:val="00B84FF6"/>
    <w:rsid w:val="00B875F6"/>
    <w:rsid w:val="00B879ED"/>
    <w:rsid w:val="00B91FCD"/>
    <w:rsid w:val="00B93095"/>
    <w:rsid w:val="00B960DF"/>
    <w:rsid w:val="00B96227"/>
    <w:rsid w:val="00BA1983"/>
    <w:rsid w:val="00BB543B"/>
    <w:rsid w:val="00BB7989"/>
    <w:rsid w:val="00BC0A80"/>
    <w:rsid w:val="00BC23F8"/>
    <w:rsid w:val="00BC74C2"/>
    <w:rsid w:val="00BD6251"/>
    <w:rsid w:val="00BE6077"/>
    <w:rsid w:val="00BF019B"/>
    <w:rsid w:val="00BF3117"/>
    <w:rsid w:val="00BF49C4"/>
    <w:rsid w:val="00BF750A"/>
    <w:rsid w:val="00C00EA0"/>
    <w:rsid w:val="00C028FE"/>
    <w:rsid w:val="00C10645"/>
    <w:rsid w:val="00C17893"/>
    <w:rsid w:val="00C24478"/>
    <w:rsid w:val="00C2566E"/>
    <w:rsid w:val="00C31042"/>
    <w:rsid w:val="00C353D0"/>
    <w:rsid w:val="00C3741A"/>
    <w:rsid w:val="00C41A9D"/>
    <w:rsid w:val="00C468B7"/>
    <w:rsid w:val="00C5046E"/>
    <w:rsid w:val="00C61FBF"/>
    <w:rsid w:val="00C75759"/>
    <w:rsid w:val="00C871C7"/>
    <w:rsid w:val="00C87669"/>
    <w:rsid w:val="00C93127"/>
    <w:rsid w:val="00C95190"/>
    <w:rsid w:val="00C9739D"/>
    <w:rsid w:val="00CA001F"/>
    <w:rsid w:val="00CA0101"/>
    <w:rsid w:val="00CA18AA"/>
    <w:rsid w:val="00CA45A2"/>
    <w:rsid w:val="00CA7E16"/>
    <w:rsid w:val="00CB3757"/>
    <w:rsid w:val="00CB50E8"/>
    <w:rsid w:val="00CC2324"/>
    <w:rsid w:val="00CC5FAE"/>
    <w:rsid w:val="00CF5CF5"/>
    <w:rsid w:val="00D1363F"/>
    <w:rsid w:val="00D203FA"/>
    <w:rsid w:val="00D232C2"/>
    <w:rsid w:val="00D23B52"/>
    <w:rsid w:val="00D2458E"/>
    <w:rsid w:val="00D2464F"/>
    <w:rsid w:val="00D32773"/>
    <w:rsid w:val="00D40039"/>
    <w:rsid w:val="00D427B8"/>
    <w:rsid w:val="00D428AA"/>
    <w:rsid w:val="00D50D9B"/>
    <w:rsid w:val="00D551AA"/>
    <w:rsid w:val="00D64AD1"/>
    <w:rsid w:val="00D71A05"/>
    <w:rsid w:val="00D8423E"/>
    <w:rsid w:val="00D869F6"/>
    <w:rsid w:val="00DA2623"/>
    <w:rsid w:val="00DA2788"/>
    <w:rsid w:val="00DA2E00"/>
    <w:rsid w:val="00DB0F55"/>
    <w:rsid w:val="00DB2297"/>
    <w:rsid w:val="00DB5304"/>
    <w:rsid w:val="00DC22BE"/>
    <w:rsid w:val="00DC74F3"/>
    <w:rsid w:val="00DD0C25"/>
    <w:rsid w:val="00DD1638"/>
    <w:rsid w:val="00DD26C8"/>
    <w:rsid w:val="00DD34B7"/>
    <w:rsid w:val="00DD4104"/>
    <w:rsid w:val="00DE504C"/>
    <w:rsid w:val="00DE6DE5"/>
    <w:rsid w:val="00DF3D04"/>
    <w:rsid w:val="00E11801"/>
    <w:rsid w:val="00E13A8F"/>
    <w:rsid w:val="00E15977"/>
    <w:rsid w:val="00E21352"/>
    <w:rsid w:val="00E23455"/>
    <w:rsid w:val="00E2521D"/>
    <w:rsid w:val="00E47150"/>
    <w:rsid w:val="00E57313"/>
    <w:rsid w:val="00E57580"/>
    <w:rsid w:val="00E6461E"/>
    <w:rsid w:val="00E677F1"/>
    <w:rsid w:val="00E849C7"/>
    <w:rsid w:val="00E85803"/>
    <w:rsid w:val="00E91ECB"/>
    <w:rsid w:val="00EA2695"/>
    <w:rsid w:val="00EB2A8C"/>
    <w:rsid w:val="00EC4ECD"/>
    <w:rsid w:val="00ED215E"/>
    <w:rsid w:val="00ED4519"/>
    <w:rsid w:val="00EE6BCF"/>
    <w:rsid w:val="00EF2524"/>
    <w:rsid w:val="00F030AB"/>
    <w:rsid w:val="00F037B4"/>
    <w:rsid w:val="00F03A27"/>
    <w:rsid w:val="00F04871"/>
    <w:rsid w:val="00F051C8"/>
    <w:rsid w:val="00F1029A"/>
    <w:rsid w:val="00F1554A"/>
    <w:rsid w:val="00F15E6A"/>
    <w:rsid w:val="00F16F0D"/>
    <w:rsid w:val="00F25ADA"/>
    <w:rsid w:val="00F310AB"/>
    <w:rsid w:val="00F33242"/>
    <w:rsid w:val="00F333F0"/>
    <w:rsid w:val="00F338ED"/>
    <w:rsid w:val="00F37E53"/>
    <w:rsid w:val="00F41701"/>
    <w:rsid w:val="00F431AA"/>
    <w:rsid w:val="00F44752"/>
    <w:rsid w:val="00F5054E"/>
    <w:rsid w:val="00F54635"/>
    <w:rsid w:val="00F54815"/>
    <w:rsid w:val="00F5675A"/>
    <w:rsid w:val="00F608C6"/>
    <w:rsid w:val="00F614DD"/>
    <w:rsid w:val="00F7097D"/>
    <w:rsid w:val="00F74D14"/>
    <w:rsid w:val="00F82D07"/>
    <w:rsid w:val="00F838A1"/>
    <w:rsid w:val="00F84D1B"/>
    <w:rsid w:val="00F84DBB"/>
    <w:rsid w:val="00F87BDA"/>
    <w:rsid w:val="00F92947"/>
    <w:rsid w:val="00F94638"/>
    <w:rsid w:val="00F97DDD"/>
    <w:rsid w:val="00FA5FEC"/>
    <w:rsid w:val="00FB2DF3"/>
    <w:rsid w:val="00FB54D2"/>
    <w:rsid w:val="00FB6A9A"/>
    <w:rsid w:val="00FC5D14"/>
    <w:rsid w:val="00FC6499"/>
    <w:rsid w:val="00FC69F6"/>
    <w:rsid w:val="00FC6AB1"/>
    <w:rsid w:val="00FD372E"/>
    <w:rsid w:val="00FD3EF0"/>
    <w:rsid w:val="00FD4C24"/>
    <w:rsid w:val="00FE08CF"/>
    <w:rsid w:val="00FE0E10"/>
    <w:rsid w:val="00FE16CD"/>
    <w:rsid w:val="00FE45CD"/>
    <w:rsid w:val="00FF00D8"/>
    <w:rsid w:val="00FF23D9"/>
    <w:rsid w:val="00FF7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F9D43"/>
  <w15:docId w15:val="{D87A8731-2CAB-44D5-93CC-EFF795999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22BE"/>
    <w:pPr>
      <w:widowControl w:val="0"/>
      <w:jc w:val="both"/>
    </w:pPr>
    <w:rPr>
      <w:rFonts w:ascii="Calibri" w:eastAsia="宋体" w:hAnsi="Calibri" w:cs="Times New Roman"/>
    </w:rPr>
  </w:style>
  <w:style w:type="paragraph" w:styleId="4">
    <w:name w:val="heading 4"/>
    <w:basedOn w:val="a"/>
    <w:link w:val="40"/>
    <w:uiPriority w:val="9"/>
    <w:qFormat/>
    <w:rsid w:val="00D71A05"/>
    <w:pPr>
      <w:widowControl/>
      <w:spacing w:before="100" w:beforeAutospacing="1" w:after="100" w:afterAutospacing="1"/>
      <w:jc w:val="left"/>
      <w:outlineLvl w:val="3"/>
    </w:pPr>
    <w:rPr>
      <w:rFonts w:ascii="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rsid w:val="00D71A05"/>
    <w:rPr>
      <w:rFonts w:ascii="宋体" w:eastAsia="宋体" w:hAnsi="宋体" w:cs="宋体"/>
      <w:b/>
      <w:bCs/>
      <w:kern w:val="0"/>
      <w:sz w:val="24"/>
      <w:szCs w:val="24"/>
    </w:rPr>
  </w:style>
  <w:style w:type="paragraph" w:styleId="a3">
    <w:name w:val="Normal (Web)"/>
    <w:basedOn w:val="a"/>
    <w:uiPriority w:val="99"/>
    <w:unhideWhenUsed/>
    <w:rsid w:val="00D71A05"/>
    <w:pPr>
      <w:widowControl/>
      <w:spacing w:before="100" w:beforeAutospacing="1" w:after="100" w:afterAutospacing="1"/>
      <w:jc w:val="left"/>
    </w:pPr>
    <w:rPr>
      <w:rFonts w:ascii="宋体" w:hAnsi="宋体" w:cs="宋体"/>
      <w:kern w:val="0"/>
      <w:sz w:val="24"/>
      <w:szCs w:val="24"/>
    </w:rPr>
  </w:style>
  <w:style w:type="paragraph" w:styleId="a4">
    <w:name w:val="header"/>
    <w:basedOn w:val="a"/>
    <w:link w:val="a5"/>
    <w:uiPriority w:val="99"/>
    <w:unhideWhenUsed/>
    <w:rsid w:val="001D571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D571C"/>
    <w:rPr>
      <w:rFonts w:ascii="Calibri" w:eastAsia="宋体" w:hAnsi="Calibri" w:cs="Times New Roman"/>
      <w:sz w:val="18"/>
      <w:szCs w:val="18"/>
    </w:rPr>
  </w:style>
  <w:style w:type="paragraph" w:styleId="a6">
    <w:name w:val="footer"/>
    <w:basedOn w:val="a"/>
    <w:link w:val="a7"/>
    <w:uiPriority w:val="99"/>
    <w:unhideWhenUsed/>
    <w:rsid w:val="001D571C"/>
    <w:pPr>
      <w:tabs>
        <w:tab w:val="center" w:pos="4153"/>
        <w:tab w:val="right" w:pos="8306"/>
      </w:tabs>
      <w:snapToGrid w:val="0"/>
      <w:jc w:val="left"/>
    </w:pPr>
    <w:rPr>
      <w:sz w:val="18"/>
      <w:szCs w:val="18"/>
    </w:rPr>
  </w:style>
  <w:style w:type="character" w:customStyle="1" w:styleId="a7">
    <w:name w:val="页脚 字符"/>
    <w:basedOn w:val="a0"/>
    <w:link w:val="a6"/>
    <w:uiPriority w:val="99"/>
    <w:rsid w:val="001D571C"/>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9</Pages>
  <Words>4314</Words>
  <Characters>4358</Characters>
  <Application>Microsoft Office Word</Application>
  <DocSecurity>0</DocSecurity>
  <Lines>145</Lines>
  <Paragraphs>75</Paragraphs>
  <ScaleCrop>false</ScaleCrop>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Angela Zea</cp:lastModifiedBy>
  <cp:revision>5</cp:revision>
  <dcterms:created xsi:type="dcterms:W3CDTF">2026-04-15T06:03:00Z</dcterms:created>
  <dcterms:modified xsi:type="dcterms:W3CDTF">2026-06-24T15:14:00Z</dcterms:modified>
</cp:coreProperties>
</file>